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18" w:rsidRPr="004C0C88" w:rsidRDefault="00AF7F16">
      <w:pPr>
        <w:rPr>
          <w:b/>
          <w:sz w:val="28"/>
          <w:szCs w:val="28"/>
        </w:rPr>
      </w:pPr>
      <w:r w:rsidRPr="004C0C88">
        <w:rPr>
          <w:b/>
          <w:sz w:val="28"/>
          <w:szCs w:val="28"/>
        </w:rPr>
        <w:t>Race</w:t>
      </w:r>
      <w:bookmarkStart w:id="0" w:name="_GoBack"/>
      <w:bookmarkEnd w:id="0"/>
    </w:p>
    <w:p w:rsidR="00AF7F16" w:rsidRDefault="00AF7F16"/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260"/>
        <w:gridCol w:w="6570"/>
      </w:tblGrid>
      <w:tr w:rsidR="00AF7F16" w:rsidRPr="00272E75" w:rsidTr="005467A3">
        <w:trPr>
          <w:trHeight w:val="315"/>
          <w:tblHeader/>
        </w:trPr>
        <w:tc>
          <w:tcPr>
            <w:tcW w:w="1260" w:type="dxa"/>
            <w:shd w:val="clear" w:color="auto" w:fill="BFBFBF" w:themeFill="background1" w:themeFillShade="BF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72E7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6570" w:type="dxa"/>
            <w:shd w:val="clear" w:color="auto" w:fill="BFBFBF" w:themeFill="background1" w:themeFillShade="BF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72E7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American Indian or Alaskan Native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Native Hawaiian or Other Pacific Islander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Native Hawaiian or Other Pacific Islander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White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Asian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Native Hawaiian or Other Pacific Islander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Black or African American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Black or African American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Native Hawaiian or Other Pacific Islander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Native Hawaiian or Other Pacific Islander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Native, Asian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Black or African American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Native, Asian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White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Native, Asian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Native Hawaiian or Other Pacific Islander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Asian, Black or African American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White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Asian, Black or African American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Native Hawaiian or Other Pacific Islander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Black or African American, White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Native Hawaiian or Other Pacific Islander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Black or African American, Native Hawaiian or Other Pacific Islander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American Indian or Alaskan Native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White, Black or African American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American Indian or Alaskan Native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White, Native Hawaiian or Other Pacific Islander </w:t>
            </w:r>
            <w:r w:rsidRPr="00272E75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American Indian or Alaskan Native</w:t>
            </w:r>
          </w:p>
        </w:tc>
      </w:tr>
      <w:tr w:rsidR="00AF7F16" w:rsidRPr="00272E75" w:rsidTr="005467A3">
        <w:trPr>
          <w:trHeight w:val="315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White, Native Hawaiian or Other Pacific Islander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Asian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Native, Asian, Black or African American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White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Asian, Black or African American, White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Native Hawaiian or Other Pacific Islander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Black or African American, White, Native Hawaiian or Other Pacific Islander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American Indian or Alaskan Native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White, Native Hawaiian or Other Pacific Islander, American Indian or Alaskan Native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Asian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Native Hawaiian or Other Pacific Islander, American Indian or Alaskan Native, Asian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Black or African American</w:t>
            </w:r>
          </w:p>
        </w:tc>
      </w:tr>
      <w:tr w:rsidR="00AF7F16" w:rsidRPr="00272E75" w:rsidTr="005467A3">
        <w:trPr>
          <w:trHeight w:val="630"/>
        </w:trPr>
        <w:tc>
          <w:tcPr>
            <w:tcW w:w="1260" w:type="dxa"/>
            <w:noWrap/>
            <w:hideMark/>
          </w:tcPr>
          <w:p w:rsidR="00AF7F16" w:rsidRPr="00272E75" w:rsidRDefault="00AF7F16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70" w:type="dxa"/>
            <w:hideMark/>
          </w:tcPr>
          <w:p w:rsidR="00AF7F16" w:rsidRPr="00272E75" w:rsidRDefault="00AF7F16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American Indian or Alaskan Native, Asian, Black or African American, White </w:t>
            </w:r>
            <w:r w:rsidRPr="00272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2E75">
              <w:rPr>
                <w:rFonts w:ascii="Times New Roman" w:hAnsi="Times New Roman" w:cs="Times New Roman"/>
                <w:sz w:val="24"/>
                <w:szCs w:val="24"/>
              </w:rPr>
              <w:t xml:space="preserve"> Native Hawaiian or Other Pacific Islander</w:t>
            </w:r>
          </w:p>
        </w:tc>
      </w:tr>
    </w:tbl>
    <w:p w:rsidR="00AF7F16" w:rsidRDefault="00AF7F16"/>
    <w:sectPr w:rsidR="00AF7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16"/>
    <w:rsid w:val="004C0C88"/>
    <w:rsid w:val="00AF7F16"/>
    <w:rsid w:val="00E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4656"/>
  <w15:chartTrackingRefBased/>
  <w15:docId w15:val="{F920B890-7721-45DD-A762-BE4132EF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F1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2022-11-15T17:47:00Z</dcterms:created>
  <dcterms:modified xsi:type="dcterms:W3CDTF">2022-11-15T17:48:00Z</dcterms:modified>
</cp:coreProperties>
</file>