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4F4D79F4"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r w:rsidR="009C7E2B" w:rsidRPr="008E081B">
        <w:rPr>
          <w:rFonts w:ascii="Times New Roman" w:hAnsi="Times New Roman" w:cs="Times New Roman"/>
        </w:rPr>
        <w:t>results</w:t>
      </w:r>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683CE9D3"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C92D0F">
        <w:rPr>
          <w:rFonts w:ascii="Times New Roman" w:hAnsi="Times New Roman" w:cs="Times New Roman"/>
          <w:color w:val="000000"/>
        </w:rPr>
        <w:t>Buena Vista Public Schools</w:t>
      </w:r>
    </w:p>
    <w:p w14:paraId="76CE184E" w14:textId="1C012AD9"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13546A">
        <w:rPr>
          <w:rFonts w:ascii="Times New Roman" w:hAnsi="Times New Roman" w:cs="Times New Roman"/>
          <w:color w:val="000000"/>
        </w:rPr>
        <w:t xml:space="preserve">December </w:t>
      </w:r>
      <w:r w:rsidR="00C50323">
        <w:rPr>
          <w:rFonts w:ascii="Times New Roman" w:hAnsi="Times New Roman" w:cs="Times New Roman"/>
          <w:color w:val="000000"/>
        </w:rPr>
        <w:t>1</w:t>
      </w:r>
      <w:r w:rsidR="0013546A">
        <w:rPr>
          <w:rFonts w:ascii="Times New Roman" w:hAnsi="Times New Roman" w:cs="Times New Roman"/>
          <w:color w:val="000000"/>
        </w:rPr>
        <w:t>0</w:t>
      </w:r>
      <w:r w:rsidR="00B11E73">
        <w:rPr>
          <w:rFonts w:ascii="Times New Roman" w:hAnsi="Times New Roman" w:cs="Times New Roman"/>
          <w:color w:val="000000"/>
        </w:rPr>
        <w:t>-</w:t>
      </w:r>
      <w:r w:rsidR="0013546A">
        <w:rPr>
          <w:rFonts w:ascii="Times New Roman" w:hAnsi="Times New Roman" w:cs="Times New Roman"/>
          <w:color w:val="000000"/>
        </w:rPr>
        <w:t>11</w:t>
      </w:r>
      <w:r w:rsidR="00372B8D" w:rsidRPr="00372B8D">
        <w:rPr>
          <w:rFonts w:ascii="Times New Roman" w:hAnsi="Times New Roman" w:cs="Times New Roman"/>
          <w:color w:val="000000"/>
        </w:rPr>
        <w:t>, 202</w:t>
      </w:r>
      <w:r w:rsidR="00916BAB">
        <w:rPr>
          <w:rFonts w:ascii="Times New Roman" w:hAnsi="Times New Roman" w:cs="Times New Roman"/>
          <w:color w:val="000000"/>
        </w:rPr>
        <w:t>5</w:t>
      </w:r>
    </w:p>
    <w:p w14:paraId="5B8763D1" w14:textId="00C1A893"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F167CE">
        <w:rPr>
          <w:rFonts w:ascii="Times New Roman" w:hAnsi="Times New Roman" w:cs="Times New Roman"/>
          <w:color w:val="000000"/>
        </w:rPr>
        <w:t>October</w:t>
      </w:r>
      <w:r w:rsidR="009712B3">
        <w:rPr>
          <w:rFonts w:ascii="Times New Roman" w:hAnsi="Times New Roman" w:cs="Times New Roman"/>
          <w:color w:val="000000"/>
        </w:rPr>
        <w:t xml:space="preserve"> </w:t>
      </w:r>
      <w:r w:rsidR="00570377">
        <w:rPr>
          <w:rFonts w:ascii="Times New Roman" w:hAnsi="Times New Roman" w:cs="Times New Roman"/>
          <w:color w:val="000000"/>
        </w:rPr>
        <w:t>2025</w:t>
      </w:r>
    </w:p>
    <w:p w14:paraId="740D2FF3" w14:textId="73440F1C"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F167CE">
        <w:rPr>
          <w:color w:val="000000"/>
          <w:szCs w:val="24"/>
        </w:rPr>
        <w:t>January 5, 2026</w:t>
      </w:r>
    </w:p>
    <w:p w14:paraId="38F5741D" w14:textId="517166C4"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B11E73">
        <w:rPr>
          <w:rFonts w:ascii="Times New Roman" w:hAnsi="Times New Roman" w:cs="Times New Roman"/>
        </w:rPr>
        <w:t>January 5, 2026</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31B71313" w:rsidR="00BC7173" w:rsidRPr="008E081B" w:rsidRDefault="00B11E73"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E73D48">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17142B9A" w:rsidR="00BC7173" w:rsidRPr="008E081B" w:rsidRDefault="00B11E73"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4EB0DB2B" w:rsidR="00BC7173" w:rsidRPr="008E081B" w:rsidRDefault="00B11E73"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563A41">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1F145E4B" w:rsidR="00BC7173" w:rsidRPr="008E081B" w:rsidRDefault="00B11E73"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03DC2">
            <w:rPr>
              <w:rFonts w:ascii="MS Gothic" w:eastAsia="MS Gothic" w:hAnsi="MS Gothic" w:cs="Times New Roman" w:hint="eastAsia"/>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B11E73"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55DE56C8" w:rsidR="00BC7173" w:rsidRPr="008E081B" w:rsidRDefault="00B11E73"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C0340A">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B11E73"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26379525" w:rsidR="00BC7173" w:rsidRPr="008E081B" w:rsidRDefault="00B11E73"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0A628C">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219270C5" w:rsidR="00BC7173" w:rsidRPr="008E081B" w:rsidRDefault="00B11E73"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E73D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B11E73"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4467DEE0" w:rsidR="000764FF" w:rsidRPr="009C7E2B" w:rsidRDefault="000764FF" w:rsidP="004A6F0C">
            <w:pPr>
              <w:spacing w:after="120"/>
              <w:rPr>
                <w:rFonts w:ascii="Times New Roman" w:hAnsi="Times New Roman" w:cs="Times New Roman"/>
              </w:rPr>
            </w:pPr>
            <w:r>
              <w:rPr>
                <w:rFonts w:ascii="Times New Roman" w:hAnsi="Times New Roman" w:cs="Times New Roman"/>
              </w:rPr>
              <w:t xml:space="preserve"> </w:t>
            </w:r>
            <w:r w:rsidR="00B11E73">
              <w:rPr>
                <w:rFonts w:ascii="Times New Roman" w:hAnsi="Times New Roman" w:cs="Times New Roman"/>
              </w:rPr>
              <w:t>No findings identified.</w:t>
            </w:r>
          </w:p>
        </w:tc>
      </w:tr>
      <w:tr w:rsidR="00AD1334" w:rsidRPr="008E081B" w14:paraId="3ACD08FC" w14:textId="77777777" w:rsidTr="004A6F0C">
        <w:tc>
          <w:tcPr>
            <w:tcW w:w="5125" w:type="dxa"/>
          </w:tcPr>
          <w:p w14:paraId="15AA9FFF" w14:textId="77777777" w:rsidR="00AD1334" w:rsidRPr="008E081B" w:rsidRDefault="00AD1334" w:rsidP="00AD1334">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32DC01B" w:rsidR="00AD1334" w:rsidRPr="008E081B" w:rsidRDefault="00B11E73" w:rsidP="00AD1334">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7B122D" w:rsidRPr="007B122D">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Meal Components and Quantities</w:t>
            </w:r>
          </w:p>
          <w:p w14:paraId="2552D278" w14:textId="2F91B4B8" w:rsidR="00AD1334" w:rsidRPr="008E081B" w:rsidRDefault="00B11E73" w:rsidP="00AD1334">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A26B98" w:rsidRPr="00A26B98">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Offer versus Serve</w:t>
            </w:r>
          </w:p>
          <w:p w14:paraId="7561128B" w14:textId="77777777" w:rsidR="00AD1334" w:rsidRPr="008E081B" w:rsidRDefault="00B11E73" w:rsidP="00AD1334">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AD1334" w:rsidRPr="008E081B">
                  <w:rPr>
                    <w:rFonts w:ascii="Segoe UI Symbol" w:eastAsia="MS Gothic" w:hAnsi="Segoe UI Symbol" w:cs="Segoe UI Symbol"/>
                    <w:sz w:val="24"/>
                    <w:szCs w:val="24"/>
                  </w:rPr>
                  <w:t>☐</w:t>
                </w:r>
              </w:sdtContent>
            </w:sdt>
            <w:r w:rsidR="00AD1334" w:rsidRPr="008E081B">
              <w:rPr>
                <w:rFonts w:ascii="Times New Roman" w:hAnsi="Times New Roman" w:cs="Times New Roman"/>
                <w:sz w:val="24"/>
                <w:szCs w:val="24"/>
              </w:rPr>
              <w:t xml:space="preserve">     Dietary Specifications and Nutrient Analysis</w:t>
            </w:r>
          </w:p>
        </w:tc>
        <w:tc>
          <w:tcPr>
            <w:tcW w:w="4225" w:type="dxa"/>
          </w:tcPr>
          <w:p w14:paraId="28114D3E" w14:textId="7BD7F11C" w:rsidR="004E4331" w:rsidRPr="008E081B" w:rsidRDefault="005E048D" w:rsidP="008E0D20">
            <w:pPr>
              <w:rPr>
                <w:rFonts w:ascii="Times New Roman" w:hAnsi="Times New Roman" w:cs="Times New Roman"/>
                <w:sz w:val="24"/>
                <w:szCs w:val="24"/>
              </w:rPr>
            </w:pPr>
            <w:r w:rsidRPr="005E048D">
              <w:rPr>
                <w:rFonts w:ascii="Times New Roman" w:hAnsi="Times New Roman" w:cs="Times New Roman"/>
              </w:rPr>
              <w:t xml:space="preserve"> </w:t>
            </w:r>
            <w:r w:rsidR="00B11E73">
              <w:rPr>
                <w:rFonts w:ascii="Times New Roman" w:hAnsi="Times New Roman" w:cs="Times New Roman"/>
              </w:rPr>
              <w:t>No findings identified.</w:t>
            </w:r>
          </w:p>
        </w:tc>
      </w:tr>
      <w:tr w:rsidR="00AD1334" w:rsidRPr="008E081B" w14:paraId="4BAB8DF3" w14:textId="77777777" w:rsidTr="004A6F0C">
        <w:tc>
          <w:tcPr>
            <w:tcW w:w="5125" w:type="dxa"/>
          </w:tcPr>
          <w:p w14:paraId="66DE6DA2" w14:textId="77777777" w:rsidR="00AD1334" w:rsidRPr="008E081B" w:rsidRDefault="00AD1334" w:rsidP="00AD1334">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66AAD0BA" w:rsidR="00AD1334" w:rsidRDefault="00B11E73" w:rsidP="00AD1334">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9F2969" w:rsidRPr="009F2969">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Food Safety</w:t>
            </w:r>
          </w:p>
          <w:p w14:paraId="105FCD2D" w14:textId="7BADB832" w:rsidR="00AD1334" w:rsidRPr="008E081B" w:rsidRDefault="00B11E73" w:rsidP="00AD1334">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7B122D" w:rsidRPr="007B122D">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w:t>
            </w:r>
            <w:r w:rsidR="00AD1334">
              <w:rPr>
                <w:rFonts w:ascii="Times New Roman" w:hAnsi="Times New Roman" w:cs="Times New Roman"/>
                <w:sz w:val="24"/>
                <w:szCs w:val="24"/>
              </w:rPr>
              <w:t>Buy American</w:t>
            </w:r>
          </w:p>
          <w:p w14:paraId="49B13F44" w14:textId="203EE8BE" w:rsidR="00AD1334" w:rsidRPr="008E081B" w:rsidRDefault="00B11E73" w:rsidP="00AD1334">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7B122D" w:rsidRPr="007B122D">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Local Wellness Policy</w:t>
            </w:r>
          </w:p>
          <w:p w14:paraId="2FD4DE42" w14:textId="23471945" w:rsidR="00AD1334" w:rsidRPr="008E081B" w:rsidRDefault="00B11E73" w:rsidP="00AD1334">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2828C7" w:rsidRPr="002828C7">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Smart Snacks and Competitive Foods</w:t>
            </w:r>
          </w:p>
          <w:p w14:paraId="145F598E" w14:textId="24C524FE" w:rsidR="00AD1334" w:rsidRPr="008E081B" w:rsidRDefault="00B11E73" w:rsidP="00AD1334">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9C7E2B">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Ci</w:t>
            </w:r>
            <w:r w:rsidR="00AD1334">
              <w:rPr>
                <w:rFonts w:ascii="Times New Roman" w:hAnsi="Times New Roman" w:cs="Times New Roman"/>
                <w:sz w:val="24"/>
                <w:szCs w:val="24"/>
              </w:rPr>
              <w:t>v</w:t>
            </w:r>
            <w:r w:rsidR="00AD1334" w:rsidRPr="008E081B">
              <w:rPr>
                <w:rFonts w:ascii="Times New Roman" w:hAnsi="Times New Roman" w:cs="Times New Roman"/>
                <w:sz w:val="24"/>
                <w:szCs w:val="24"/>
              </w:rPr>
              <w:t>il Rights</w:t>
            </w:r>
          </w:p>
        </w:tc>
        <w:tc>
          <w:tcPr>
            <w:tcW w:w="4225" w:type="dxa"/>
          </w:tcPr>
          <w:p w14:paraId="28FB4C51" w14:textId="3F43791B" w:rsidR="000D72DF" w:rsidRPr="009C7E2B" w:rsidRDefault="00B11E73" w:rsidP="00AD1334">
            <w:pPr>
              <w:spacing w:after="120"/>
              <w:rPr>
                <w:rFonts w:ascii="Times New Roman" w:hAnsi="Times New Roman" w:cs="Times New Roman"/>
              </w:rPr>
            </w:pPr>
            <w:r>
              <w:rPr>
                <w:rFonts w:ascii="Times New Roman" w:hAnsi="Times New Roman" w:cs="Times New Roman"/>
              </w:rPr>
              <w:t>Violations of the Buy American Provision were observed.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30E85"/>
    <w:rsid w:val="000458CC"/>
    <w:rsid w:val="00045ECA"/>
    <w:rsid w:val="00060DC6"/>
    <w:rsid w:val="000764FF"/>
    <w:rsid w:val="00082EC6"/>
    <w:rsid w:val="00085B2F"/>
    <w:rsid w:val="000A628C"/>
    <w:rsid w:val="000C0495"/>
    <w:rsid w:val="000C1558"/>
    <w:rsid w:val="000C31F3"/>
    <w:rsid w:val="000C33C9"/>
    <w:rsid w:val="000D72DF"/>
    <w:rsid w:val="000F44EF"/>
    <w:rsid w:val="0013546A"/>
    <w:rsid w:val="001401ED"/>
    <w:rsid w:val="00140316"/>
    <w:rsid w:val="001453E3"/>
    <w:rsid w:val="00160938"/>
    <w:rsid w:val="001A76E8"/>
    <w:rsid w:val="001F5385"/>
    <w:rsid w:val="0024008D"/>
    <w:rsid w:val="002675CC"/>
    <w:rsid w:val="002828C7"/>
    <w:rsid w:val="002847ED"/>
    <w:rsid w:val="002A0121"/>
    <w:rsid w:val="002B1BA1"/>
    <w:rsid w:val="002C2DE3"/>
    <w:rsid w:val="002C3DB3"/>
    <w:rsid w:val="002C5163"/>
    <w:rsid w:val="002E4000"/>
    <w:rsid w:val="00301A0D"/>
    <w:rsid w:val="00316C91"/>
    <w:rsid w:val="00352648"/>
    <w:rsid w:val="00363FBA"/>
    <w:rsid w:val="00372B8D"/>
    <w:rsid w:val="00394D43"/>
    <w:rsid w:val="00456171"/>
    <w:rsid w:val="004628AF"/>
    <w:rsid w:val="00480AC3"/>
    <w:rsid w:val="004B2B6F"/>
    <w:rsid w:val="004B2DE4"/>
    <w:rsid w:val="004D39C1"/>
    <w:rsid w:val="004E03DF"/>
    <w:rsid w:val="004E4331"/>
    <w:rsid w:val="00510C91"/>
    <w:rsid w:val="00510CFE"/>
    <w:rsid w:val="00555993"/>
    <w:rsid w:val="00555AD9"/>
    <w:rsid w:val="00563A41"/>
    <w:rsid w:val="00570377"/>
    <w:rsid w:val="00592400"/>
    <w:rsid w:val="005A423B"/>
    <w:rsid w:val="005D4F08"/>
    <w:rsid w:val="005D53D5"/>
    <w:rsid w:val="005E048D"/>
    <w:rsid w:val="0066149E"/>
    <w:rsid w:val="006759F6"/>
    <w:rsid w:val="00683BB2"/>
    <w:rsid w:val="006C5F3F"/>
    <w:rsid w:val="006D6E87"/>
    <w:rsid w:val="007039F8"/>
    <w:rsid w:val="007716EB"/>
    <w:rsid w:val="007734D3"/>
    <w:rsid w:val="00783C45"/>
    <w:rsid w:val="007B122D"/>
    <w:rsid w:val="007B5BE3"/>
    <w:rsid w:val="007F191A"/>
    <w:rsid w:val="008131A0"/>
    <w:rsid w:val="00862E9C"/>
    <w:rsid w:val="00885E3F"/>
    <w:rsid w:val="008B29EA"/>
    <w:rsid w:val="008E081B"/>
    <w:rsid w:val="008E0D20"/>
    <w:rsid w:val="00906197"/>
    <w:rsid w:val="009063C1"/>
    <w:rsid w:val="009129BB"/>
    <w:rsid w:val="00916BAB"/>
    <w:rsid w:val="00923284"/>
    <w:rsid w:val="009274DA"/>
    <w:rsid w:val="00932438"/>
    <w:rsid w:val="009441AC"/>
    <w:rsid w:val="009712B3"/>
    <w:rsid w:val="00972729"/>
    <w:rsid w:val="00980F32"/>
    <w:rsid w:val="009815C3"/>
    <w:rsid w:val="00984359"/>
    <w:rsid w:val="00984F39"/>
    <w:rsid w:val="0099131A"/>
    <w:rsid w:val="00993864"/>
    <w:rsid w:val="009A47AF"/>
    <w:rsid w:val="009C7E2B"/>
    <w:rsid w:val="009D0C8E"/>
    <w:rsid w:val="009E692E"/>
    <w:rsid w:val="009F2969"/>
    <w:rsid w:val="00A03ADD"/>
    <w:rsid w:val="00A26B98"/>
    <w:rsid w:val="00A47B96"/>
    <w:rsid w:val="00A55EB7"/>
    <w:rsid w:val="00AB72FE"/>
    <w:rsid w:val="00AD1334"/>
    <w:rsid w:val="00AD701B"/>
    <w:rsid w:val="00AE55AD"/>
    <w:rsid w:val="00AF51DB"/>
    <w:rsid w:val="00B03DC2"/>
    <w:rsid w:val="00B077AB"/>
    <w:rsid w:val="00B11E73"/>
    <w:rsid w:val="00B23DF5"/>
    <w:rsid w:val="00B671F3"/>
    <w:rsid w:val="00BA5339"/>
    <w:rsid w:val="00BB77BF"/>
    <w:rsid w:val="00BC7173"/>
    <w:rsid w:val="00C0340A"/>
    <w:rsid w:val="00C50323"/>
    <w:rsid w:val="00C60D08"/>
    <w:rsid w:val="00C60D18"/>
    <w:rsid w:val="00C87156"/>
    <w:rsid w:val="00C922F7"/>
    <w:rsid w:val="00C92D0F"/>
    <w:rsid w:val="00CA0183"/>
    <w:rsid w:val="00CB0A4E"/>
    <w:rsid w:val="00CD0E22"/>
    <w:rsid w:val="00CD0F38"/>
    <w:rsid w:val="00CF51CB"/>
    <w:rsid w:val="00D024EA"/>
    <w:rsid w:val="00D3454B"/>
    <w:rsid w:val="00D836D3"/>
    <w:rsid w:val="00DA53B4"/>
    <w:rsid w:val="00DB21C3"/>
    <w:rsid w:val="00DB4B90"/>
    <w:rsid w:val="00DD1D55"/>
    <w:rsid w:val="00E502AA"/>
    <w:rsid w:val="00E53D4E"/>
    <w:rsid w:val="00E61FD4"/>
    <w:rsid w:val="00E73D48"/>
    <w:rsid w:val="00E908E3"/>
    <w:rsid w:val="00EE2F3F"/>
    <w:rsid w:val="00EE5B7F"/>
    <w:rsid w:val="00EE7A70"/>
    <w:rsid w:val="00EF3DDB"/>
    <w:rsid w:val="00F167CE"/>
    <w:rsid w:val="00F57F1E"/>
    <w:rsid w:val="00F9348B"/>
    <w:rsid w:val="00F974E4"/>
    <w:rsid w:val="00FC20C2"/>
    <w:rsid w:val="00FC753F"/>
    <w:rsid w:val="00FD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261</Words>
  <Characters>1468</Characters>
  <Application>Microsoft Office Word</Application>
  <DocSecurity>4</DocSecurity>
  <Lines>86</Lines>
  <Paragraphs>59</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2026-01-05T15:54:00Z</dcterms:created>
  <dcterms:modified xsi:type="dcterms:W3CDTF">2026-01-05T15:54:00Z</dcterms:modified>
</cp:coreProperties>
</file>