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3E009CE2"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2F2E37">
        <w:rPr>
          <w:rFonts w:ascii="Times New Roman" w:hAnsi="Times New Roman" w:cs="Times New Roman"/>
          <w:color w:val="000000"/>
        </w:rPr>
        <w:t>Bristol City Public Schools</w:t>
      </w:r>
    </w:p>
    <w:p w14:paraId="76CE184E" w14:textId="780904BB"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2F2E37">
        <w:rPr>
          <w:rFonts w:ascii="Times New Roman" w:hAnsi="Times New Roman" w:cs="Times New Roman"/>
          <w:color w:val="000000"/>
        </w:rPr>
        <w:t>February 3-6, 2026</w:t>
      </w:r>
    </w:p>
    <w:p w14:paraId="5B8763D1" w14:textId="62F904DC"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2F2E37">
        <w:rPr>
          <w:rFonts w:ascii="Times New Roman" w:hAnsi="Times New Roman" w:cs="Times New Roman"/>
          <w:color w:val="000000"/>
        </w:rPr>
        <w:t>December 2025</w:t>
      </w:r>
    </w:p>
    <w:p w14:paraId="740D2FF3" w14:textId="1215A248"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2F2E37">
        <w:rPr>
          <w:color w:val="000000"/>
          <w:szCs w:val="24"/>
        </w:rPr>
        <w:t xml:space="preserve">February </w:t>
      </w:r>
      <w:r w:rsidR="00CF6B6B">
        <w:rPr>
          <w:color w:val="000000"/>
          <w:szCs w:val="24"/>
        </w:rPr>
        <w:t>23</w:t>
      </w:r>
      <w:r w:rsidR="002F2E37">
        <w:rPr>
          <w:color w:val="000000"/>
          <w:szCs w:val="24"/>
        </w:rPr>
        <w:t>, 2026</w:t>
      </w:r>
    </w:p>
    <w:p w14:paraId="38F5741D" w14:textId="447AC3BB"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2F2E37">
        <w:rPr>
          <w:rFonts w:ascii="Times New Roman" w:hAnsi="Times New Roman" w:cs="Times New Roman"/>
          <w:color w:val="000000"/>
        </w:rPr>
        <w:t>February 2</w:t>
      </w:r>
      <w:r w:rsidR="0020059D">
        <w:rPr>
          <w:rFonts w:ascii="Times New Roman" w:hAnsi="Times New Roman" w:cs="Times New Roman"/>
          <w:color w:val="000000"/>
        </w:rPr>
        <w:t>5</w:t>
      </w:r>
      <w:r w:rsidR="002F2E37">
        <w:rPr>
          <w:rFonts w:ascii="Times New Roman" w:hAnsi="Times New Roman" w:cs="Times New Roman"/>
          <w:color w:val="000000"/>
        </w:rPr>
        <w:t>, 2026</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1F99B316" w:rsidR="00BC7173" w:rsidRPr="008E081B" w:rsidRDefault="00CF5C06"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2F2E37">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6B6AE98" w:rsidR="00BC7173" w:rsidRPr="008E081B" w:rsidRDefault="00CF5C06"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2F2E37">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53B1CFD0" w:rsidR="00BC7173" w:rsidRPr="008E081B" w:rsidRDefault="00CF5C06" w:rsidP="00BC7173">
      <w:pPr>
        <w:spacing w:after="0"/>
        <w:rPr>
          <w:rFonts w:ascii="Times New Roman" w:hAnsi="Times New Roman" w:cs="Times New Roman"/>
        </w:rPr>
      </w:pPr>
      <w:sdt>
        <w:sdtPr>
          <w:rPr>
            <w:rFonts w:ascii="Times New Roman" w:hAnsi="Times New Roman" w:cs="Times New Roman"/>
          </w:rPr>
          <w:id w:val="654801880"/>
          <w14:checkbox>
            <w14:checked w14:val="1"/>
            <w14:checkedState w14:val="2612" w14:font="MS Gothic"/>
            <w14:uncheckedState w14:val="2610" w14:font="MS Gothic"/>
          </w14:checkbox>
        </w:sdtPr>
        <w:sdtEndPr/>
        <w:sdtContent>
          <w:r w:rsidR="002F2E37">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CF5C06"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CF5C06"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1C27F2F6" w:rsidR="00BC7173" w:rsidRPr="008E081B" w:rsidRDefault="00CF5C06"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D22087">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CF5C06"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CF5C06"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CF5C06"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4046EDF4" w:rsidR="00BC7173" w:rsidRPr="008E081B" w:rsidRDefault="00CF5C06"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2F2E37">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155EFC59" w:rsidR="00BC7173" w:rsidRPr="008E081B" w:rsidRDefault="002F2E37" w:rsidP="004A6F0C">
            <w:pPr>
              <w:spacing w:after="120"/>
              <w:rPr>
                <w:rFonts w:ascii="Times New Roman" w:hAnsi="Times New Roman" w:cs="Times New Roman"/>
                <w:sz w:val="24"/>
                <w:szCs w:val="24"/>
              </w:rPr>
            </w:pPr>
            <w:r>
              <w:rPr>
                <w:rFonts w:ascii="Times New Roman" w:hAnsi="Times New Roman" w:cs="Times New Roman"/>
              </w:rPr>
              <w:t>Meal counting and claiming errors were identified</w:t>
            </w:r>
            <w:r w:rsidR="00F12A27">
              <w:rPr>
                <w:rFonts w:ascii="Times New Roman" w:hAnsi="Times New Roman" w:cs="Times New Roman"/>
              </w:rPr>
              <w:t xml:space="preserve"> during the review period.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63BFC99" w:rsidR="00BC7173" w:rsidRPr="008E081B" w:rsidRDefault="00CF5C06"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2F2E37">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CF5C06"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CF5C06"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026A0B15" w:rsidR="00BC7173" w:rsidRPr="008E081B" w:rsidRDefault="002F2E37" w:rsidP="004A6F0C">
            <w:pPr>
              <w:spacing w:after="120"/>
              <w:rPr>
                <w:rFonts w:ascii="Times New Roman" w:hAnsi="Times New Roman" w:cs="Times New Roman"/>
                <w:sz w:val="24"/>
                <w:szCs w:val="24"/>
              </w:rPr>
            </w:pPr>
            <w:r>
              <w:rPr>
                <w:rFonts w:ascii="Times New Roman" w:hAnsi="Times New Roman" w:cs="Times New Roman"/>
              </w:rPr>
              <w:t>The whole grain-rich requirement was not met at breakfas</w:t>
            </w:r>
            <w:r w:rsidR="0020059D">
              <w:rPr>
                <w:rFonts w:ascii="Times New Roman" w:hAnsi="Times New Roman" w:cs="Times New Roman"/>
              </w:rPr>
              <w:t>t</w:t>
            </w:r>
            <w:r>
              <w:rPr>
                <w:rFonts w:ascii="Times New Roman" w:hAnsi="Times New Roman" w:cs="Times New Roman"/>
              </w:rPr>
              <w: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CF5C06"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CF5C06"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6E236A6B" w:rsidR="00BC7173" w:rsidRPr="008E081B" w:rsidRDefault="00CF5C06"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2F2E37">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CF5C06"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CF5C06"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622570CA" w:rsidR="00BC7173" w:rsidRPr="008E081B" w:rsidRDefault="002F2E37" w:rsidP="004A6F0C">
            <w:pPr>
              <w:spacing w:after="120"/>
              <w:rPr>
                <w:rFonts w:ascii="Times New Roman" w:hAnsi="Times New Roman" w:cs="Times New Roman"/>
                <w:sz w:val="24"/>
                <w:szCs w:val="24"/>
              </w:rPr>
            </w:pPr>
            <w:r>
              <w:rPr>
                <w:rFonts w:ascii="Times New Roman" w:hAnsi="Times New Roman" w:cs="Times New Roman"/>
              </w:rPr>
              <w:t xml:space="preserve">The </w:t>
            </w:r>
            <w:r w:rsidR="0020059D">
              <w:rPr>
                <w:rFonts w:ascii="Times New Roman" w:hAnsi="Times New Roman" w:cs="Times New Roman"/>
              </w:rPr>
              <w:t xml:space="preserve">local </w:t>
            </w:r>
            <w:r>
              <w:rPr>
                <w:rFonts w:ascii="Times New Roman" w:hAnsi="Times New Roman" w:cs="Times New Roman"/>
              </w:rPr>
              <w:t>wellness policy did not meet federal requirements.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0059D"/>
    <w:rsid w:val="0024008D"/>
    <w:rsid w:val="002675CC"/>
    <w:rsid w:val="002847ED"/>
    <w:rsid w:val="002C3DB3"/>
    <w:rsid w:val="002E4000"/>
    <w:rsid w:val="002F2E37"/>
    <w:rsid w:val="00352648"/>
    <w:rsid w:val="00364EA2"/>
    <w:rsid w:val="00456171"/>
    <w:rsid w:val="00480AC3"/>
    <w:rsid w:val="00486483"/>
    <w:rsid w:val="004D39C1"/>
    <w:rsid w:val="00504E01"/>
    <w:rsid w:val="006C5F3F"/>
    <w:rsid w:val="006D6E87"/>
    <w:rsid w:val="007039F8"/>
    <w:rsid w:val="007716EB"/>
    <w:rsid w:val="00783C45"/>
    <w:rsid w:val="007B277D"/>
    <w:rsid w:val="007B5BE3"/>
    <w:rsid w:val="007F191A"/>
    <w:rsid w:val="00816817"/>
    <w:rsid w:val="008B29EA"/>
    <w:rsid w:val="008E081B"/>
    <w:rsid w:val="00906197"/>
    <w:rsid w:val="009129BB"/>
    <w:rsid w:val="009274DA"/>
    <w:rsid w:val="00972729"/>
    <w:rsid w:val="009815C3"/>
    <w:rsid w:val="00984359"/>
    <w:rsid w:val="009A47AF"/>
    <w:rsid w:val="009D0C8E"/>
    <w:rsid w:val="00A55EB7"/>
    <w:rsid w:val="00AD701B"/>
    <w:rsid w:val="00AE55AD"/>
    <w:rsid w:val="00B27A52"/>
    <w:rsid w:val="00BA5339"/>
    <w:rsid w:val="00BC7173"/>
    <w:rsid w:val="00C60D08"/>
    <w:rsid w:val="00C87156"/>
    <w:rsid w:val="00CF51CB"/>
    <w:rsid w:val="00CF6B6B"/>
    <w:rsid w:val="00D22087"/>
    <w:rsid w:val="00D3454B"/>
    <w:rsid w:val="00DA53B4"/>
    <w:rsid w:val="00DD1D55"/>
    <w:rsid w:val="00E53D4E"/>
    <w:rsid w:val="00E61FD4"/>
    <w:rsid w:val="00E908E3"/>
    <w:rsid w:val="00EE5B7F"/>
    <w:rsid w:val="00EE7A70"/>
    <w:rsid w:val="00EF3DDB"/>
    <w:rsid w:val="00F12A27"/>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255</Words>
  <Characters>1461</Characters>
  <Application>Microsoft Office Word</Application>
  <DocSecurity>0</DocSecurity>
  <Lines>45</Lines>
  <Paragraphs>37</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4</cp:revision>
  <cp:lastPrinted>2026-02-25T20:50:00Z</cp:lastPrinted>
  <dcterms:created xsi:type="dcterms:W3CDTF">2026-02-25T20:48:00Z</dcterms:created>
  <dcterms:modified xsi:type="dcterms:W3CDTF">2026-02-25T20:51:00Z</dcterms:modified>
</cp:coreProperties>
</file>