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F8F59" w14:textId="77777777" w:rsidR="00D1711E" w:rsidRPr="00D1711E" w:rsidRDefault="00D1711E" w:rsidP="00D1711E"/>
    <w:p w14:paraId="130B2D5D" w14:textId="77777777" w:rsidR="002F76A4" w:rsidRDefault="00A15481">
      <w:pPr>
        <w:pStyle w:val="Heading1"/>
        <w:jc w:val="center"/>
        <w:rPr>
          <w:sz w:val="28"/>
        </w:rPr>
      </w:pPr>
      <w:r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2ED80F12" w14:textId="77777777" w:rsidR="002F76A4" w:rsidRDefault="009A41E7">
      <w:pPr>
        <w:pStyle w:val="Heading2"/>
      </w:pPr>
      <w:r>
        <w:t>2013 to</w:t>
      </w:r>
      <w:r w:rsidR="00FF2F95">
        <w:t xml:space="preserve"> 2020 CROSSWALK</w:t>
      </w:r>
    </w:p>
    <w:p w14:paraId="31C6E78D" w14:textId="77777777" w:rsidR="00817BBD" w:rsidRPr="006D246A" w:rsidRDefault="00817BBD">
      <w:pPr>
        <w:rPr>
          <w:b/>
          <w:bCs/>
          <w:sz w:val="20"/>
        </w:rPr>
      </w:pPr>
    </w:p>
    <w:p w14:paraId="36ADE709" w14:textId="77777777" w:rsidR="00763CA4" w:rsidRPr="00D12EA8" w:rsidRDefault="00763CA4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t>Grade Six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63CA4" w:rsidRPr="00817BBD" w14:paraId="541941D1" w14:textId="77777777" w:rsidTr="00763CA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523CE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B6004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F4C8C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C08818E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4D5F179A" w14:textId="77777777" w:rsidR="00763CA4" w:rsidRPr="009A41E7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9A41E7">
              <w:rPr>
                <w:sz w:val="20"/>
                <w:szCs w:val="22"/>
              </w:rPr>
              <w:tab/>
            </w:r>
          </w:p>
        </w:tc>
      </w:tr>
      <w:tr w:rsidR="00763CA4" w:rsidRPr="00817BBD" w14:paraId="791B07C8" w14:textId="77777777" w:rsidTr="00763CA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EC4B7" w14:textId="77777777" w:rsidR="00763CA4" w:rsidRPr="00817BBD" w:rsidRDefault="00763CA4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D9FDC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7A8CAA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735C7A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FA4EF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3576541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42EFA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63CA4" w14:paraId="43433306" w14:textId="77777777" w:rsidTr="00763CA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067121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EC101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EF7D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5C61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D7757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387F84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DAEEA" w14:textId="77777777" w:rsidR="00BE7308" w:rsidRPr="00671FA1" w:rsidRDefault="00BE7308" w:rsidP="00BE7308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93C1409" w14:textId="77777777" w:rsidR="00BE7308" w:rsidRPr="00BE7308" w:rsidRDefault="00BE7308" w:rsidP="009A1755">
            <w:pPr>
              <w:pStyle w:val="SOLStatement"/>
              <w:numPr>
                <w:ilvl w:val="0"/>
                <w:numId w:val="76"/>
              </w:numPr>
              <w:tabs>
                <w:tab w:val="left" w:pos="331"/>
              </w:tabs>
              <w:spacing w:before="0"/>
              <w:ind w:left="331" w:hanging="331"/>
              <w:rPr>
                <w:color w:val="000000"/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I</w:t>
            </w:r>
            <w:r w:rsidRPr="00BE7308">
              <w:rPr>
                <w:strike/>
                <w:color w:val="000000"/>
                <w:sz w:val="20"/>
                <w:szCs w:val="20"/>
              </w:rPr>
              <w:t>i</w:t>
            </w:r>
            <w:r w:rsidRPr="00BE7308">
              <w:rPr>
                <w:color w:val="000000"/>
                <w:sz w:val="20"/>
                <w:szCs w:val="20"/>
              </w:rPr>
              <w:t>dentify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tonal, rhythmic, and melodic</w:t>
            </w:r>
            <w:r w:rsidRPr="00BE7308">
              <w:rPr>
                <w:color w:val="000000"/>
                <w:sz w:val="20"/>
                <w:szCs w:val="20"/>
              </w:rPr>
              <w:t xml:space="preserve"> patterns 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containing steps, skips, and leaps</w:t>
            </w:r>
            <w:r w:rsidRPr="00BE7308">
              <w:rPr>
                <w:color w:val="000000"/>
                <w:sz w:val="20"/>
                <w:szCs w:val="20"/>
              </w:rPr>
              <w:t>.</w:t>
            </w:r>
          </w:p>
          <w:p w14:paraId="30D96C9F" w14:textId="77777777" w:rsidR="00BE7308" w:rsidRPr="00671FA1" w:rsidRDefault="00BE7308" w:rsidP="009A1755">
            <w:pPr>
              <w:pStyle w:val="SOLStatement"/>
              <w:numPr>
                <w:ilvl w:val="0"/>
                <w:numId w:val="76"/>
              </w:numPr>
              <w:tabs>
                <w:tab w:val="left" w:pos="331"/>
              </w:tabs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R</w:t>
            </w:r>
            <w:r w:rsidRPr="00BE7308">
              <w:rPr>
                <w:strike/>
                <w:color w:val="000000"/>
                <w:sz w:val="20"/>
                <w:szCs w:val="20"/>
              </w:rPr>
              <w:t>r</w:t>
            </w:r>
            <w:r w:rsidRPr="00BE7308">
              <w:rPr>
                <w:color w:val="000000"/>
                <w:sz w:val="20"/>
                <w:szCs w:val="20"/>
              </w:rPr>
              <w:t>ecogniz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e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diatonic intervals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.</w:t>
            </w:r>
            <w:r w:rsidRPr="00BE7308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2028D0F4" w14:textId="77777777" w:rsidR="00BE7308" w:rsidRPr="00BE7308" w:rsidRDefault="00BE7308" w:rsidP="009A1755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trike/>
                <w:color w:val="000000"/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>c) Identify and notate melodies on the musical staff.</w:t>
            </w:r>
            <w:r w:rsidRPr="00BE7308">
              <w:rPr>
                <w:color w:val="000000"/>
                <w:sz w:val="20"/>
                <w:szCs w:val="20"/>
              </w:rPr>
              <w:t xml:space="preserve"> </w:t>
            </w:r>
            <w:r w:rsidRPr="00BE7308">
              <w:rPr>
                <w:strike/>
                <w:color w:val="000000"/>
                <w:sz w:val="20"/>
                <w:szCs w:val="20"/>
              </w:rPr>
              <w:t>notes written on the bass staff;</w:t>
            </w:r>
          </w:p>
          <w:p w14:paraId="58E4D52A" w14:textId="77777777" w:rsidR="00BE7308" w:rsidRPr="00BE7308" w:rsidRDefault="00BE7308" w:rsidP="009A1755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color w:val="000000"/>
                <w:sz w:val="20"/>
                <w:szCs w:val="20"/>
              </w:rPr>
            </w:pPr>
            <w:r w:rsidRPr="00BE7308">
              <w:rPr>
                <w:strike/>
                <w:color w:val="000000"/>
                <w:sz w:val="20"/>
                <w:szCs w:val="20"/>
              </w:rPr>
              <w:t>notating melodies on the treble staff, with emphasis on steps and skips;</w:t>
            </w:r>
          </w:p>
          <w:p w14:paraId="5DD292C2" w14:textId="77777777" w:rsidR="00BE7308" w:rsidRPr="00671FA1" w:rsidRDefault="00BE7308" w:rsidP="009A1755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R</w:t>
            </w:r>
            <w:r w:rsidRPr="00BE7308">
              <w:rPr>
                <w:strike/>
                <w:color w:val="000000"/>
                <w:sz w:val="20"/>
                <w:szCs w:val="20"/>
              </w:rPr>
              <w:t>r</w:t>
            </w:r>
            <w:r w:rsidRPr="00BE7308">
              <w:rPr>
                <w:color w:val="000000"/>
                <w:sz w:val="20"/>
                <w:szCs w:val="20"/>
              </w:rPr>
              <w:t>ead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E7308">
              <w:rPr>
                <w:color w:val="000000"/>
                <w:sz w:val="20"/>
                <w:szCs w:val="20"/>
              </w:rPr>
              <w:t>notat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e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rhythmic patterns that include whole notes, half notes, quarter </w:t>
            </w:r>
            <w:r w:rsidRPr="00671FA1">
              <w:rPr>
                <w:sz w:val="20"/>
                <w:szCs w:val="20"/>
              </w:rPr>
              <w:t>notes, eighth notes,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25508E5" w14:textId="77777777" w:rsidR="00763CA4" w:rsidRPr="009A41E7" w:rsidRDefault="00BE7308" w:rsidP="009A41E7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meaning of the upper and lower numbers of time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763CA4" w14:paraId="45F0864F" w14:textId="77777777" w:rsidTr="00763CA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95483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FBC535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9751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EEB4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49B25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AB0B58E" w14:textId="77777777" w:rsidR="00763CA4" w:rsidRPr="00817BBD" w:rsidRDefault="00BE7308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1DDA0" w14:textId="77777777" w:rsidR="00BE7308" w:rsidRPr="00671FA1" w:rsidRDefault="00BE7308" w:rsidP="00BE7308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perform a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variety</w:t>
            </w:r>
            <w:r w:rsidRPr="00671FA1">
              <w:rPr>
                <w:strike/>
                <w:sz w:val="20"/>
                <w:szCs w:val="20"/>
              </w:rPr>
              <w:t>varied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repertoire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of music.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C10498C" w14:textId="77777777" w:rsidR="00BE7308" w:rsidRPr="00BE7308" w:rsidRDefault="00BE7308" w:rsidP="006027EE">
            <w:pPr>
              <w:pStyle w:val="Paragraph"/>
              <w:numPr>
                <w:ilvl w:val="0"/>
                <w:numId w:val="77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demonstrating acceptable performance behaviors </w:t>
            </w:r>
          </w:p>
          <w:p w14:paraId="07E2549B" w14:textId="77777777" w:rsidR="00BE7308" w:rsidRPr="00671FA1" w:rsidRDefault="00BE7308" w:rsidP="006027EE">
            <w:pPr>
              <w:pStyle w:val="Paragraph"/>
              <w:numPr>
                <w:ilvl w:val="0"/>
                <w:numId w:val="80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in unison and simple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10D4827F" w14:textId="77777777" w:rsidR="00BE7308" w:rsidRPr="00671FA1" w:rsidRDefault="00BE7308" w:rsidP="006027EE">
            <w:pPr>
              <w:pStyle w:val="Paragraph"/>
              <w:numPr>
                <w:ilvl w:val="0"/>
                <w:numId w:val="81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ollow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and tempo markings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39F00DA" w14:textId="77777777" w:rsidR="00763CA4" w:rsidRPr="009A41E7" w:rsidRDefault="00BE7308" w:rsidP="009A41E7">
            <w:pPr>
              <w:pStyle w:val="Paragraph"/>
              <w:tabs>
                <w:tab w:val="left" w:pos="331"/>
              </w:tabs>
              <w:spacing w:after="0"/>
              <w:ind w:left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r w:rsidRPr="00671FA1">
              <w:rPr>
                <w:sz w:val="20"/>
                <w:szCs w:val="20"/>
                <w:u w:val="single"/>
              </w:rPr>
              <w:t>Identifying appropriate performance practices.</w:t>
            </w:r>
          </w:p>
        </w:tc>
      </w:tr>
      <w:tr w:rsidR="00763CA4" w14:paraId="67F3270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5D59BE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48AE16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B303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85D751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A22BBF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27518D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639B5" w14:textId="77777777" w:rsidR="00BE7308" w:rsidRPr="00671FA1" w:rsidRDefault="00BE7308" w:rsidP="00BE7308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play a variety of pitched and non-pitched instruments,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perform melodies and accompaniments.</w:t>
            </w:r>
          </w:p>
          <w:p w14:paraId="3E20B38A" w14:textId="77777777" w:rsidR="00BE7308" w:rsidRPr="00671FA1" w:rsidRDefault="00BE7308" w:rsidP="009A1755">
            <w:pPr>
              <w:pStyle w:val="Paragraph"/>
              <w:numPr>
                <w:ilvl w:val="0"/>
                <w:numId w:val="78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Sing or play instruments with and without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notation.</w:t>
            </w:r>
            <w:r w:rsidRPr="00671FA1">
              <w:rPr>
                <w:strike/>
                <w:sz w:val="20"/>
                <w:szCs w:val="20"/>
              </w:rPr>
              <w:t>singing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or playing melodies and accompaniments written on the treble staff; and</w:t>
            </w:r>
          </w:p>
          <w:p w14:paraId="0794865C" w14:textId="77777777" w:rsidR="00763CA4" w:rsidRPr="009A41E7" w:rsidRDefault="00BE7308" w:rsidP="00FA2A8B">
            <w:pPr>
              <w:pStyle w:val="Paragraph"/>
              <w:numPr>
                <w:ilvl w:val="0"/>
                <w:numId w:val="78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playing </w:t>
            </w:r>
            <w:r w:rsidRPr="00671FA1">
              <w:rPr>
                <w:sz w:val="20"/>
                <w:szCs w:val="20"/>
                <w:u w:val="single"/>
              </w:rPr>
              <w:t xml:space="preserve">Perform </w:t>
            </w:r>
            <w:r w:rsidRPr="00671FA1">
              <w:rPr>
                <w:sz w:val="20"/>
                <w:szCs w:val="20"/>
              </w:rPr>
              <w:t>music in a variety of ensembles.</w:t>
            </w:r>
          </w:p>
        </w:tc>
      </w:tr>
      <w:tr w:rsidR="00763CA4" w14:paraId="596FDBE1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C11F3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B98726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2779F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3FF2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066B0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A0060E0" w14:textId="77777777" w:rsidR="00763CA4" w:rsidRPr="00817BBD" w:rsidRDefault="00BE7308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9163CA" w14:textId="77777777" w:rsidR="00BE7308" w:rsidRPr="00671FA1" w:rsidRDefault="00BE7308" w:rsidP="00BE7308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</w:p>
          <w:p w14:paraId="13AE2450" w14:textId="77777777" w:rsidR="00BE7308" w:rsidRPr="00671FA1" w:rsidRDefault="00BE7308" w:rsidP="009A1755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1AB3C225" w14:textId="77777777" w:rsidR="00BE7308" w:rsidRPr="00671FA1" w:rsidRDefault="00BE7308" w:rsidP="009A1755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7D2BB7F1" w14:textId="77777777" w:rsidR="00BE7308" w:rsidRPr="00671FA1" w:rsidRDefault="00BE7308" w:rsidP="009A1755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113C82BA" w14:textId="77777777" w:rsidR="00763CA4" w:rsidRPr="009A41E7" w:rsidRDefault="00BE7308" w:rsidP="009A41E7">
            <w:pPr>
              <w:pStyle w:val="Paragraph"/>
              <w:numPr>
                <w:ilvl w:val="0"/>
                <w:numId w:val="79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nclude</w:t>
            </w:r>
            <w:proofErr w:type="spellEnd"/>
            <w:r w:rsidRPr="00671FA1">
              <w:rPr>
                <w:sz w:val="20"/>
                <w:szCs w:val="20"/>
              </w:rPr>
              <w:t xml:space="preserve"> whole notes, half notes, quarter notes, eighth notes, and corresponding rests.</w:t>
            </w:r>
          </w:p>
        </w:tc>
      </w:tr>
      <w:tr w:rsidR="00763CA4" w14:paraId="176294F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33D6D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84DA6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77A4F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11C8F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15897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7A06D01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2722A" w14:textId="77777777" w:rsidR="00763CA4" w:rsidRPr="009A41E7" w:rsidRDefault="00BE7308" w:rsidP="009A41E7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 by performing non-choreographed and choreographed movements.</w:t>
            </w:r>
          </w:p>
        </w:tc>
      </w:tr>
      <w:tr w:rsidR="00763CA4" w14:paraId="494B13B6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8B9AB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6.6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F79FF9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0FEE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FFCFE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72DD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D06DDBC" w14:textId="77777777" w:rsidR="00763CA4" w:rsidRPr="00817BBD" w:rsidRDefault="000C130C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55176" w14:textId="77777777" w:rsidR="00783EB1" w:rsidRPr="00671FA1" w:rsidRDefault="00783EB1" w:rsidP="00783EB1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7EC2DF60" w14:textId="77777777" w:rsidR="00783EB1" w:rsidRPr="00671FA1" w:rsidRDefault="00783EB1" w:rsidP="009A1755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four-measure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50058F8" w14:textId="77777777" w:rsidR="00783EB1" w:rsidRPr="00671FA1" w:rsidRDefault="00783EB1" w:rsidP="009A1755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four-measure melodies and rhythms.</w:t>
            </w:r>
          </w:p>
          <w:p w14:paraId="4961D592" w14:textId="77777777" w:rsidR="00763CA4" w:rsidRPr="00BE7308" w:rsidRDefault="00783EB1" w:rsidP="009A1755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Arrange an existing musical phrase.</w:t>
            </w:r>
          </w:p>
        </w:tc>
      </w:tr>
      <w:tr w:rsidR="00763CA4" w14:paraId="3A49749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00681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467774" w14:textId="77777777" w:rsidR="00783EB1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6.5</w:t>
            </w:r>
          </w:p>
          <w:p w14:paraId="116168E5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6.6</w:t>
            </w:r>
          </w:p>
          <w:p w14:paraId="6101E52B" w14:textId="77777777" w:rsidR="00783EB1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6.8</w:t>
            </w:r>
          </w:p>
          <w:p w14:paraId="20C18381" w14:textId="77777777" w:rsidR="00783EB1" w:rsidRPr="000C130C" w:rsidRDefault="00783EB1" w:rsidP="00783EB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6.9</w:t>
            </w:r>
          </w:p>
          <w:p w14:paraId="3ADEC062" w14:textId="77777777" w:rsidR="00BE7308" w:rsidRPr="000C130C" w:rsidRDefault="00BE7308" w:rsidP="00783EB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6.10</w:t>
            </w:r>
          </w:p>
          <w:p w14:paraId="0E87453F" w14:textId="77777777" w:rsidR="00783EB1" w:rsidRPr="000C130C" w:rsidRDefault="00783EB1" w:rsidP="00783EB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6.11</w:t>
            </w:r>
          </w:p>
          <w:p w14:paraId="76784CF6" w14:textId="77777777" w:rsidR="00783EB1" w:rsidRPr="000C130C" w:rsidRDefault="00783EB1" w:rsidP="0076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D79B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3678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77E28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E3FC42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43314" w14:textId="77777777" w:rsidR="00783EB1" w:rsidRPr="00671FA1" w:rsidRDefault="00783EB1" w:rsidP="00783EB1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C38613A" w14:textId="77777777" w:rsidR="00783EB1" w:rsidRPr="00671FA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F6DB8A" w14:textId="77777777" w:rsidR="00783EB1" w:rsidRPr="00671FA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</w:t>
            </w:r>
            <w:r w:rsidRPr="00671FA1">
              <w:rPr>
                <w:strike/>
                <w:sz w:val="20"/>
                <w:szCs w:val="20"/>
              </w:rPr>
              <w:t>and technology</w:t>
            </w:r>
            <w:r w:rsidRPr="00671FA1">
              <w:rPr>
                <w:sz w:val="20"/>
                <w:szCs w:val="20"/>
              </w:rPr>
              <w:t xml:space="preserve"> influence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the development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="00BE7308">
              <w:rPr>
                <w:sz w:val="20"/>
                <w:szCs w:val="20"/>
              </w:rPr>
              <w:t>[Also in 6.10]</w:t>
            </w:r>
          </w:p>
          <w:p w14:paraId="1E512583" w14:textId="77777777" w:rsidR="00783EB1" w:rsidRPr="00671FA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The student will describe</w:t>
            </w:r>
            <w:r w:rsidRPr="00671FA1">
              <w:rPr>
                <w:strike/>
                <w:sz w:val="20"/>
                <w:szCs w:val="20"/>
              </w:rPr>
              <w:t xml:space="preserve"> examining</w:t>
            </w:r>
            <w:r w:rsidRPr="00671FA1">
              <w:rPr>
                <w:sz w:val="20"/>
                <w:szCs w:val="20"/>
              </w:rPr>
              <w:t xml:space="preserve"> career options in music</w:t>
            </w:r>
            <w:r w:rsidRPr="00783EB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to 6.9]</w:t>
            </w:r>
          </w:p>
          <w:p w14:paraId="2A18C70B" w14:textId="77777777" w:rsidR="00783EB1" w:rsidRPr="00671FA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783EB1">
              <w:rPr>
                <w:sz w:val="20"/>
                <w:szCs w:val="20"/>
                <w:u w:val="single"/>
              </w:rPr>
              <w:t>describe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</w:t>
            </w:r>
            <w:r>
              <w:rPr>
                <w:strike/>
                <w:sz w:val="20"/>
                <w:szCs w:val="20"/>
              </w:rPr>
              <w:t>dentify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connections </w:t>
            </w:r>
            <w:r w:rsidRPr="00671FA1">
              <w:rPr>
                <w:strike/>
                <w:sz w:val="20"/>
                <w:szCs w:val="20"/>
              </w:rPr>
              <w:t>relationship</w:t>
            </w:r>
            <w:r w:rsidRPr="00671FA1">
              <w:rPr>
                <w:sz w:val="20"/>
                <w:szCs w:val="20"/>
              </w:rPr>
              <w:t xml:space="preserve"> of music to the other fine arts and other fields of knowledge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>[Moved to 6.11]</w:t>
            </w:r>
          </w:p>
          <w:p w14:paraId="1398AA2B" w14:textId="77777777" w:rsidR="00783EB1" w:rsidRPr="00671FA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The student will explain intellectual prop</w:t>
            </w:r>
            <w:r>
              <w:rPr>
                <w:sz w:val="20"/>
                <w:szCs w:val="20"/>
                <w:u w:val="single"/>
              </w:rPr>
              <w:t xml:space="preserve">erty as it relates to </w:t>
            </w:r>
            <w:proofErr w:type="spellStart"/>
            <w:r>
              <w:rPr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identifying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ethical standards as applied to the use of social media and copyrighted materials; and </w:t>
            </w:r>
            <w:r w:rsidRPr="00671FA1">
              <w:rPr>
                <w:sz w:val="20"/>
                <w:szCs w:val="20"/>
              </w:rPr>
              <w:t>[Moved to 6.8]</w:t>
            </w:r>
          </w:p>
          <w:p w14:paraId="62C4FDCC" w14:textId="77777777" w:rsidR="00763CA4" w:rsidRPr="00783EB1" w:rsidRDefault="00783EB1" w:rsidP="009A1755">
            <w:pPr>
              <w:numPr>
                <w:ilvl w:val="0"/>
                <w:numId w:val="7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identify and </w:t>
            </w:r>
            <w:proofErr w:type="spellStart"/>
            <w:r w:rsidRPr="00783EB1">
              <w:rPr>
                <w:sz w:val="20"/>
                <w:szCs w:val="20"/>
              </w:rPr>
              <w:t>demonstrat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music, including</w:t>
            </w:r>
            <w:r w:rsidRPr="00671FA1">
              <w:rPr>
                <w:strike/>
                <w:sz w:val="20"/>
                <w:szCs w:val="20"/>
              </w:rPr>
              <w:t xml:space="preserve"> concert etiquette as an </w:t>
            </w:r>
            <w:r w:rsidRPr="00783EB1">
              <w:rPr>
                <w:sz w:val="20"/>
                <w:szCs w:val="20"/>
              </w:rPr>
              <w:t xml:space="preserve">active </w:t>
            </w:r>
            <w:proofErr w:type="spellStart"/>
            <w:r w:rsidRPr="00783EB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783EB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[Moved to 6.5]</w:t>
            </w:r>
          </w:p>
        </w:tc>
      </w:tr>
      <w:tr w:rsidR="00763CA4" w14:paraId="2792D44D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9C96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7F3487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EF1E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6373C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E587C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C758529" w14:textId="77777777" w:rsidR="00763CA4" w:rsidRPr="00783EB1" w:rsidRDefault="00763CA4" w:rsidP="0076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22FF6" w14:textId="77777777" w:rsidR="00783EB1" w:rsidRPr="00783EB1" w:rsidRDefault="00783EB1" w:rsidP="00783EB1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783EB1">
              <w:rPr>
                <w:sz w:val="20"/>
                <w:szCs w:val="20"/>
              </w:rPr>
              <w:t>6.</w:t>
            </w:r>
            <w:r w:rsidRPr="00783EB1">
              <w:rPr>
                <w:strike/>
                <w:sz w:val="20"/>
                <w:szCs w:val="20"/>
              </w:rPr>
              <w:t>8</w:t>
            </w:r>
            <w:r w:rsidRPr="00783EB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783EB1">
              <w:rPr>
                <w:sz w:val="20"/>
                <w:szCs w:val="20"/>
              </w:rPr>
              <w:t>analyze</w:t>
            </w:r>
            <w:r w:rsidRPr="00783EB1">
              <w:rPr>
                <w:sz w:val="20"/>
                <w:szCs w:val="20"/>
                <w:u w:val="single"/>
              </w:rPr>
              <w:t>,</w:t>
            </w:r>
            <w:r w:rsidRPr="00783EB1">
              <w:rPr>
                <w:sz w:val="20"/>
                <w:szCs w:val="20"/>
              </w:rPr>
              <w:t xml:space="preserve"> </w:t>
            </w:r>
            <w:r w:rsidRPr="00783EB1">
              <w:rPr>
                <w:strike/>
                <w:sz w:val="20"/>
                <w:szCs w:val="20"/>
              </w:rPr>
              <w:t>and</w:t>
            </w:r>
            <w:r w:rsidRPr="00783EB1">
              <w:rPr>
                <w:sz w:val="20"/>
                <w:szCs w:val="20"/>
              </w:rPr>
              <w:t xml:space="preserve"> interpret</w:t>
            </w:r>
            <w:r w:rsidRPr="00783EB1">
              <w:rPr>
                <w:sz w:val="20"/>
                <w:szCs w:val="20"/>
                <w:u w:val="single"/>
              </w:rPr>
              <w:t>, and evaluate</w:t>
            </w:r>
            <w:r w:rsidRPr="00783EB1">
              <w:rPr>
                <w:sz w:val="20"/>
                <w:szCs w:val="20"/>
              </w:rPr>
              <w:t xml:space="preserve"> music</w:t>
            </w:r>
            <w:r w:rsidRPr="00783EB1">
              <w:rPr>
                <w:sz w:val="20"/>
                <w:szCs w:val="20"/>
                <w:u w:val="single"/>
              </w:rPr>
              <w:t>.</w:t>
            </w:r>
            <w:r w:rsidRPr="00783EB1">
              <w:rPr>
                <w:strike/>
                <w:sz w:val="20"/>
                <w:szCs w:val="20"/>
              </w:rPr>
              <w:t xml:space="preserve"> by</w:t>
            </w:r>
          </w:p>
          <w:p w14:paraId="1476E7CE" w14:textId="77777777" w:rsidR="00783EB1" w:rsidRPr="00783EB1" w:rsidRDefault="00783EB1" w:rsidP="009A1755">
            <w:pPr>
              <w:pStyle w:val="SOLNumberedBullet"/>
              <w:numPr>
                <w:ilvl w:val="0"/>
                <w:numId w:val="73"/>
              </w:numPr>
              <w:ind w:left="331" w:hanging="270"/>
              <w:rPr>
                <w:sz w:val="20"/>
                <w:szCs w:val="20"/>
              </w:rPr>
            </w:pPr>
            <w:r w:rsidRPr="00783EB1">
              <w:rPr>
                <w:strike/>
                <w:sz w:val="20"/>
                <w:szCs w:val="20"/>
              </w:rPr>
              <w:t>examining the importance of cultural influences and historical context for the interpretation of works of music; and</w:t>
            </w:r>
            <w:r w:rsidRPr="00783EB1">
              <w:rPr>
                <w:sz w:val="20"/>
                <w:szCs w:val="20"/>
              </w:rPr>
              <w:t xml:space="preserve"> [Moved to 6.6]</w:t>
            </w:r>
          </w:p>
          <w:p w14:paraId="30A791D8" w14:textId="77777777" w:rsidR="00763CA4" w:rsidRPr="00783EB1" w:rsidRDefault="00783EB1" w:rsidP="00783EB1">
            <w:pPr>
              <w:pStyle w:val="SOLNumberedBullet"/>
              <w:ind w:left="33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83EB1">
              <w:rPr>
                <w:sz w:val="20"/>
                <w:szCs w:val="20"/>
                <w:u w:val="single"/>
              </w:rPr>
              <w:t>D</w:t>
            </w:r>
            <w:r w:rsidRPr="00783EB1">
              <w:rPr>
                <w:strike/>
                <w:sz w:val="20"/>
                <w:szCs w:val="20"/>
              </w:rPr>
              <w:t>d</w:t>
            </w:r>
            <w:r w:rsidRPr="00783EB1">
              <w:rPr>
                <w:sz w:val="20"/>
                <w:szCs w:val="20"/>
              </w:rPr>
              <w:t>escrib</w:t>
            </w:r>
            <w:r w:rsidRPr="00783EB1">
              <w:rPr>
                <w:sz w:val="20"/>
                <w:szCs w:val="20"/>
                <w:u w:val="single"/>
              </w:rPr>
              <w:t>e</w:t>
            </w:r>
            <w:r w:rsidRPr="00783EB1">
              <w:rPr>
                <w:strike/>
                <w:sz w:val="20"/>
                <w:szCs w:val="20"/>
              </w:rPr>
              <w:t>ing</w:t>
            </w:r>
            <w:proofErr w:type="spellEnd"/>
            <w:r w:rsidRPr="00783EB1">
              <w:rPr>
                <w:sz w:val="20"/>
                <w:szCs w:val="20"/>
              </w:rPr>
              <w:t xml:space="preserve"> </w:t>
            </w:r>
            <w:r w:rsidRPr="00783EB1">
              <w:rPr>
                <w:sz w:val="20"/>
                <w:szCs w:val="20"/>
                <w:u w:val="single"/>
              </w:rPr>
              <w:t xml:space="preserve">expressive qualities of </w:t>
            </w:r>
            <w:r w:rsidRPr="00783EB1">
              <w:rPr>
                <w:sz w:val="20"/>
                <w:szCs w:val="20"/>
              </w:rPr>
              <w:t>works of music</w:t>
            </w:r>
            <w:r w:rsidRPr="00783EB1">
              <w:rPr>
                <w:strike/>
                <w:sz w:val="20"/>
                <w:szCs w:val="20"/>
              </w:rPr>
              <w:t>,</w:t>
            </w:r>
            <w:r w:rsidRPr="00783EB1">
              <w:rPr>
                <w:sz w:val="20"/>
                <w:szCs w:val="20"/>
              </w:rPr>
              <w:t xml:space="preserve"> using inquiry skills and music terminology.</w:t>
            </w:r>
          </w:p>
        </w:tc>
      </w:tr>
      <w:tr w:rsidR="00763CA4" w14:paraId="02DEE9A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756BA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F705B9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3501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45546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4EF62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62039E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A0858" w14:textId="77777777" w:rsidR="00783EB1" w:rsidRPr="00671FA1" w:rsidRDefault="00783EB1" w:rsidP="00783EB1">
            <w:pPr>
              <w:pStyle w:val="SOLStatement"/>
              <w:tabs>
                <w:tab w:val="left" w:pos="540"/>
              </w:tabs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6.9</w:t>
            </w:r>
            <w:r w:rsidRPr="00783EB1">
              <w:rPr>
                <w:sz w:val="20"/>
                <w:szCs w:val="20"/>
                <w:u w:val="single"/>
              </w:rPr>
              <w:t>3</w:t>
            </w:r>
            <w:r w:rsidRPr="00783EB1">
              <w:rPr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The student will evaluate and critique music by</w:t>
            </w:r>
          </w:p>
          <w:p w14:paraId="71FEDF00" w14:textId="77777777" w:rsidR="00783EB1" w:rsidRPr="00671FA1" w:rsidRDefault="00783EB1" w:rsidP="009A1755">
            <w:pPr>
              <w:pStyle w:val="Paragraph"/>
              <w:numPr>
                <w:ilvl w:val="0"/>
                <w:numId w:val="72"/>
              </w:numPr>
              <w:tabs>
                <w:tab w:val="left" w:pos="331"/>
              </w:tabs>
              <w:spacing w:after="0"/>
              <w:ind w:left="33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and </w:t>
            </w:r>
            <w:r w:rsidRPr="00671FA1">
              <w:rPr>
                <w:sz w:val="20"/>
                <w:szCs w:val="20"/>
              </w:rPr>
              <w:t>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9BDE455" w14:textId="77777777" w:rsidR="00783EB1" w:rsidRPr="00671FA1" w:rsidRDefault="00783EB1" w:rsidP="009A1755">
            <w:pPr>
              <w:pStyle w:val="Paragraph"/>
              <w:numPr>
                <w:ilvl w:val="0"/>
                <w:numId w:val="72"/>
              </w:numPr>
              <w:tabs>
                <w:tab w:val="left" w:pos="331"/>
              </w:tabs>
              <w:spacing w:after="0"/>
              <w:ind w:left="33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ED68EB" w14:textId="77777777" w:rsidR="00763CA4" w:rsidRPr="00783EB1" w:rsidRDefault="00783EB1" w:rsidP="009A1755">
            <w:pPr>
              <w:pStyle w:val="Paragraph"/>
              <w:numPr>
                <w:ilvl w:val="0"/>
                <w:numId w:val="72"/>
              </w:numPr>
              <w:tabs>
                <w:tab w:val="left" w:pos="331"/>
              </w:tabs>
              <w:spacing w:after="0"/>
              <w:ind w:left="33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</w:t>
            </w:r>
            <w:r w:rsidRPr="00671FA1">
              <w:rPr>
                <w:sz w:val="20"/>
                <w:szCs w:val="20"/>
                <w:u w:val="single"/>
              </w:rPr>
              <w:t xml:space="preserve">works and </w:t>
            </w:r>
            <w:r w:rsidRPr="00671FA1">
              <w:rPr>
                <w:sz w:val="20"/>
                <w:szCs w:val="20"/>
              </w:rPr>
              <w:t>performances of self and others.</w:t>
            </w:r>
          </w:p>
        </w:tc>
      </w:tr>
      <w:tr w:rsidR="00763CA4" w14:paraId="3ABABEA5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541F8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B08C55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45D1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313E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CEECF1" w14:textId="77777777" w:rsidR="00763CA4" w:rsidRDefault="00763CA4" w:rsidP="00763CA4">
            <w:pPr>
              <w:jc w:val="center"/>
            </w:pPr>
          </w:p>
        </w:tc>
        <w:tc>
          <w:tcPr>
            <w:tcW w:w="788" w:type="dxa"/>
            <w:vAlign w:val="center"/>
          </w:tcPr>
          <w:p w14:paraId="2464AE9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8ADD47" w14:textId="77777777" w:rsidR="00783EB1" w:rsidRPr="00671FA1" w:rsidRDefault="00783EB1" w:rsidP="00783EB1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7B57C162" w14:textId="77777777" w:rsidR="00783EB1" w:rsidRPr="00671FA1" w:rsidRDefault="00783EB1" w:rsidP="009A1755">
            <w:pPr>
              <w:numPr>
                <w:ilvl w:val="0"/>
                <w:numId w:val="74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0A2CF93" w14:textId="77777777" w:rsidR="00783EB1" w:rsidRPr="00671FA1" w:rsidRDefault="00783EB1" w:rsidP="009A1755">
            <w:pPr>
              <w:numPr>
                <w:ilvl w:val="0"/>
                <w:numId w:val="74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10227B9" w14:textId="77777777" w:rsidR="006027EE" w:rsidRPr="006027EE" w:rsidRDefault="00783EB1" w:rsidP="006027EE">
            <w:pPr>
              <w:pStyle w:val="Paragraph"/>
              <w:numPr>
                <w:ilvl w:val="0"/>
                <w:numId w:val="74"/>
              </w:numPr>
              <w:tabs>
                <w:tab w:val="left" w:pos="540"/>
              </w:tabs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school community.</w:t>
            </w:r>
            <w:r w:rsidR="006027EE">
              <w:tab/>
            </w:r>
          </w:p>
        </w:tc>
      </w:tr>
      <w:tr w:rsidR="00763CA4" w14:paraId="5A5B69CE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0A30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E9EF6C" w14:textId="77777777" w:rsidR="00763CA4" w:rsidRPr="000C130C" w:rsidRDefault="00783EB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2D37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7057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8CD5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75B58A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4DFC7" w14:textId="77777777" w:rsidR="00783EB1" w:rsidRPr="00671FA1" w:rsidRDefault="00783EB1" w:rsidP="00783EB1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6.2 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36E9985B" w14:textId="77777777" w:rsidR="00783EB1" w:rsidRPr="00783EB1" w:rsidRDefault="00783EB1" w:rsidP="009A1755">
            <w:pPr>
              <w:pStyle w:val="ListParagraph"/>
              <w:numPr>
                <w:ilvl w:val="0"/>
                <w:numId w:val="71"/>
              </w:numPr>
              <w:tabs>
                <w:tab w:val="left" w:pos="540"/>
              </w:tabs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783EB1">
              <w:rPr>
                <w:color w:val="000000"/>
                <w:sz w:val="20"/>
                <w:szCs w:val="20"/>
                <w:u w:val="single"/>
              </w:rPr>
              <w:t>Explore components of creative processes for music.</w:t>
            </w:r>
          </w:p>
          <w:p w14:paraId="3A86A457" w14:textId="77777777" w:rsidR="00763CA4" w:rsidRPr="00783EB1" w:rsidRDefault="00783EB1" w:rsidP="009A1755">
            <w:pPr>
              <w:pStyle w:val="ListParagraph"/>
              <w:numPr>
                <w:ilvl w:val="0"/>
                <w:numId w:val="71"/>
              </w:numPr>
              <w:tabs>
                <w:tab w:val="left" w:pos="540"/>
              </w:tabs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783EB1">
              <w:rPr>
                <w:color w:val="000000"/>
                <w:sz w:val="20"/>
                <w:szCs w:val="20"/>
                <w:u w:val="single"/>
              </w:rPr>
              <w:t xml:space="preserve">Define, organize, and share personal ideas, investigations, and research of music ideas and concepts. </w:t>
            </w:r>
          </w:p>
        </w:tc>
      </w:tr>
      <w:tr w:rsidR="00763CA4" w14:paraId="77C6F34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F6F99F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D33748" w14:textId="77777777" w:rsidR="00763CA4" w:rsidRPr="000C130C" w:rsidRDefault="00BE7308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C9C01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9737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01A7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8941D7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3B876C" w14:textId="77777777" w:rsidR="00763CA4" w:rsidRPr="00783EB1" w:rsidRDefault="00BE7308" w:rsidP="000C130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C130C">
              <w:rPr>
                <w:sz w:val="20"/>
                <w:szCs w:val="20"/>
                <w:u w:val="single"/>
              </w:rPr>
              <w:t>6.7</w:t>
            </w:r>
            <w:r w:rsidR="005F3966" w:rsidRPr="000C130C">
              <w:rPr>
                <w:sz w:val="20"/>
                <w:szCs w:val="20"/>
                <w:u w:val="single"/>
              </w:rPr>
              <w:t xml:space="preserve">  The student will </w:t>
            </w:r>
            <w:r w:rsidRPr="000C130C">
              <w:rPr>
                <w:sz w:val="20"/>
                <w:szCs w:val="20"/>
                <w:u w:val="single"/>
              </w:rPr>
              <w:t>explore</w:t>
            </w:r>
            <w:r w:rsidRPr="00671FA1">
              <w:rPr>
                <w:sz w:val="20"/>
                <w:szCs w:val="20"/>
                <w:u w:val="single"/>
              </w:rPr>
              <w:t xml:space="preserve"> the functions of music, including the use of music as a form of expression, communication, ceremony, and entertainment.</w:t>
            </w:r>
          </w:p>
        </w:tc>
      </w:tr>
    </w:tbl>
    <w:p w14:paraId="266EE739" w14:textId="77777777" w:rsidR="00763CA4" w:rsidRDefault="00763CA4" w:rsidP="00763CA4"/>
    <w:p w14:paraId="07A92AAF" w14:textId="77777777" w:rsidR="004F0D2F" w:rsidRDefault="00763CA4" w:rsidP="00763CA4">
      <w:r>
        <w:br w:type="page"/>
      </w:r>
    </w:p>
    <w:p w14:paraId="7FD73F28" w14:textId="77777777" w:rsidR="00763CA4" w:rsidRPr="00D12EA8" w:rsidRDefault="00763CA4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Seven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63CA4" w:rsidRPr="00817BBD" w14:paraId="342CB94C" w14:textId="77777777" w:rsidTr="00763CA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9EDB96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5B05A7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48A66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26E1D68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456AFB05" w14:textId="77777777" w:rsidR="00763CA4" w:rsidRPr="009A41E7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9A41E7">
              <w:rPr>
                <w:sz w:val="20"/>
                <w:szCs w:val="22"/>
              </w:rPr>
              <w:tab/>
            </w:r>
          </w:p>
        </w:tc>
      </w:tr>
      <w:tr w:rsidR="00763CA4" w:rsidRPr="00817BBD" w14:paraId="261F51EF" w14:textId="77777777" w:rsidTr="00763CA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D6137" w14:textId="77777777" w:rsidR="00763CA4" w:rsidRPr="00817BBD" w:rsidRDefault="00763CA4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5533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C2D50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34136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984DE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6EB00BB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7D5BB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63CA4" w14:paraId="2B4CDCAA" w14:textId="77777777" w:rsidTr="00763CA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6FFFD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E74F4C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9EDE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8881D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A2DE3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EF1EF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83470A" w14:textId="77777777" w:rsidR="00854BCE" w:rsidRPr="00671FA1" w:rsidRDefault="00854BCE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04920A7" w14:textId="77777777" w:rsidR="00854BCE" w:rsidRPr="00671FA1" w:rsidRDefault="00854BCE" w:rsidP="009A1755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854BCE">
              <w:rPr>
                <w:color w:val="000000"/>
                <w:sz w:val="20"/>
                <w:szCs w:val="20"/>
                <w:u w:val="single"/>
              </w:rPr>
              <w:t>I</w:t>
            </w:r>
            <w:r w:rsidRPr="00854BCE">
              <w:rPr>
                <w:strike/>
                <w:color w:val="000000"/>
                <w:sz w:val="20"/>
                <w:szCs w:val="20"/>
              </w:rPr>
              <w:t>i</w:t>
            </w:r>
            <w:r w:rsidRPr="00854BCE">
              <w:rPr>
                <w:color w:val="000000"/>
                <w:sz w:val="20"/>
                <w:szCs w:val="20"/>
              </w:rPr>
              <w:t>dentify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perform tonal, rhythmic, and </w:t>
            </w:r>
            <w:r w:rsidRPr="00671FA1">
              <w:rPr>
                <w:sz w:val="20"/>
                <w:szCs w:val="20"/>
              </w:rPr>
              <w:t>melodic patterns containing steps, skips, and leaps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766E39" w14:textId="77777777" w:rsidR="00854BCE" w:rsidRPr="00671FA1" w:rsidRDefault="00854BCE" w:rsidP="009A1755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</w:t>
            </w:r>
            <w:r w:rsidRPr="00671FA1">
              <w:rPr>
                <w:strike/>
                <w:sz w:val="20"/>
                <w:szCs w:val="20"/>
              </w:rPr>
              <w:t>n</w:t>
            </w:r>
            <w:r w:rsidRPr="00671FA1">
              <w:rPr>
                <w:sz w:val="20"/>
                <w:szCs w:val="20"/>
              </w:rPr>
              <w:t>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on the treble </w:t>
            </w:r>
            <w:r w:rsidRPr="00671FA1">
              <w:rPr>
                <w:strike/>
                <w:sz w:val="20"/>
                <w:szCs w:val="20"/>
              </w:rPr>
              <w:t xml:space="preserve">staff and/or bass staff; </w:t>
            </w:r>
            <w:r w:rsidRPr="00671FA1">
              <w:rPr>
                <w:sz w:val="20"/>
                <w:szCs w:val="20"/>
                <w:u w:val="single"/>
              </w:rPr>
              <w:t>and bass staves</w:t>
            </w:r>
            <w:r w:rsidRPr="00671FA1">
              <w:rPr>
                <w:sz w:val="20"/>
                <w:szCs w:val="20"/>
              </w:rPr>
              <w:t>.</w:t>
            </w:r>
          </w:p>
          <w:p w14:paraId="3A6F6C74" w14:textId="77777777" w:rsidR="00854BCE" w:rsidRPr="00671FA1" w:rsidRDefault="00854BCE" w:rsidP="009A1755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melodic patterns using the diatonic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FA07F9F" w14:textId="77777777" w:rsidR="00763CA4" w:rsidRPr="00854BCE" w:rsidRDefault="00854BCE" w:rsidP="009A1755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854BCE">
              <w:rPr>
                <w:color w:val="000000"/>
                <w:sz w:val="20"/>
                <w:szCs w:val="20"/>
                <w:u w:val="single"/>
              </w:rPr>
              <w:t>R</w:t>
            </w:r>
            <w:r w:rsidRPr="00854BCE">
              <w:rPr>
                <w:strike/>
                <w:color w:val="000000"/>
                <w:sz w:val="20"/>
                <w:szCs w:val="20"/>
              </w:rPr>
              <w:t>r</w:t>
            </w:r>
            <w:r w:rsidRPr="00854BCE">
              <w:rPr>
                <w:color w:val="000000"/>
                <w:sz w:val="20"/>
                <w:szCs w:val="20"/>
              </w:rPr>
              <w:t>ead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854BC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854BCE">
              <w:rPr>
                <w:color w:val="000000"/>
                <w:sz w:val="20"/>
                <w:szCs w:val="20"/>
              </w:rPr>
              <w:t>notat</w:t>
            </w:r>
            <w:r w:rsidRPr="00854BCE">
              <w:rPr>
                <w:color w:val="000000"/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854BCE">
              <w:rPr>
                <w:color w:val="000000"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rhythmic patterns that include sixteenth notes, dotted notes, and corresponding rests.</w:t>
            </w:r>
          </w:p>
        </w:tc>
      </w:tr>
      <w:tr w:rsidR="00763CA4" w14:paraId="29A64E6F" w14:textId="77777777" w:rsidTr="00763CA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A40CC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54A030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20F4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6004D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63F83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FDF6027" w14:textId="77777777" w:rsidR="00763CA4" w:rsidRPr="00817BBD" w:rsidRDefault="00854BCE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890A8" w14:textId="77777777" w:rsidR="00854BCE" w:rsidRPr="00671FA1" w:rsidRDefault="00854BCE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perform a varied repertoire of music</w:t>
            </w:r>
            <w:r w:rsidRPr="00671FA1">
              <w:rPr>
                <w:strike/>
                <w:sz w:val="20"/>
                <w:szCs w:val="20"/>
              </w:rPr>
              <w:t>., including</w:t>
            </w:r>
          </w:p>
          <w:p w14:paraId="77526AB9" w14:textId="77777777" w:rsidR="00854BCE" w:rsidRPr="00671FA1" w:rsidRDefault="00854BCE" w:rsidP="009A1755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acceptable performance behaviors;</w:t>
            </w:r>
          </w:p>
          <w:p w14:paraId="2FD5386A" w14:textId="77777777" w:rsidR="00854BCE" w:rsidRPr="00671FA1" w:rsidRDefault="00854BCE" w:rsidP="009A1755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written in two or </w:t>
            </w:r>
            <w:r w:rsidRPr="00671FA1">
              <w:rPr>
                <w:sz w:val="20"/>
                <w:szCs w:val="20"/>
                <w:u w:val="single"/>
              </w:rPr>
              <w:t xml:space="preserve">three </w:t>
            </w:r>
            <w:r w:rsidRPr="00671FA1">
              <w:rPr>
                <w:strike/>
                <w:sz w:val="20"/>
                <w:szCs w:val="20"/>
              </w:rPr>
              <w:t>more</w:t>
            </w:r>
            <w:r w:rsidRPr="00671FA1">
              <w:rPr>
                <w:sz w:val="20"/>
                <w:szCs w:val="20"/>
              </w:rPr>
              <w:t xml:space="preserve"> parts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1E20211" w14:textId="77777777" w:rsidR="00854BCE" w:rsidRPr="00671FA1" w:rsidRDefault="00854BCE" w:rsidP="009A1755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and accompaniments written on the treble staff and/or bass staff.</w:t>
            </w:r>
          </w:p>
          <w:p w14:paraId="76760B8E" w14:textId="77777777" w:rsidR="00763CA4" w:rsidRPr="00763CA4" w:rsidRDefault="00854BCE" w:rsidP="00854BCE">
            <w:pPr>
              <w:pStyle w:val="Paragraph"/>
              <w:tabs>
                <w:tab w:val="left" w:pos="360"/>
              </w:tabs>
              <w:spacing w:after="0"/>
              <w:ind w:left="360"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Demonstrate appropriate performance practices.</w:t>
            </w:r>
          </w:p>
        </w:tc>
      </w:tr>
      <w:tr w:rsidR="00763CA4" w14:paraId="0445CD23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1BB7F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6C5431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6CC1F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17F8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F635B5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6774E8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C487E" w14:textId="77777777" w:rsidR="00763CA4" w:rsidRPr="00854BCE" w:rsidRDefault="00854BCE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sing and/or </w:t>
            </w:r>
            <w:r w:rsidRPr="00671FA1">
              <w:rPr>
                <w:sz w:val="20"/>
                <w:szCs w:val="20"/>
              </w:rPr>
              <w:t xml:space="preserve">play music of </w:t>
            </w:r>
            <w:r w:rsidRPr="00671FA1">
              <w:rPr>
                <w:strike/>
                <w:sz w:val="20"/>
                <w:szCs w:val="20"/>
              </w:rPr>
              <w:t>increasing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increased </w:t>
            </w:r>
            <w:r w:rsidRPr="00671FA1">
              <w:rPr>
                <w:sz w:val="20"/>
                <w:szCs w:val="20"/>
              </w:rPr>
              <w:t xml:space="preserve">levels of difficulty on a variety of </w:t>
            </w:r>
            <w:r w:rsidRPr="00671FA1">
              <w:rPr>
                <w:strike/>
                <w:sz w:val="20"/>
                <w:szCs w:val="20"/>
              </w:rPr>
              <w:t xml:space="preserve">pitched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nonpitched</w:t>
            </w:r>
            <w:proofErr w:type="spellEnd"/>
            <w:r w:rsidRPr="00671FA1">
              <w:rPr>
                <w:sz w:val="20"/>
                <w:szCs w:val="20"/>
              </w:rPr>
              <w:t xml:space="preserve"> instruments.</w:t>
            </w:r>
          </w:p>
        </w:tc>
      </w:tr>
      <w:tr w:rsidR="00763CA4" w14:paraId="1DA0CA64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B7682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5E14F1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658D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AEA2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6916B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FD5A463" w14:textId="77777777" w:rsidR="00763CA4" w:rsidRPr="00817BBD" w:rsidRDefault="00854BCE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6718" w14:textId="77777777" w:rsidR="00854BCE" w:rsidRPr="00671FA1" w:rsidRDefault="00854BCE" w:rsidP="00854BCE">
            <w:pPr>
              <w:pStyle w:val="Paragraph"/>
              <w:tabs>
                <w:tab w:val="left" w:pos="360"/>
              </w:tabs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</w:p>
          <w:p w14:paraId="0A4FEAC0" w14:textId="77777777" w:rsidR="00854BCE" w:rsidRPr="00854BCE" w:rsidRDefault="00854BCE" w:rsidP="009A1755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trike/>
                <w:sz w:val="20"/>
                <w:szCs w:val="20"/>
                <w:u w:val="single"/>
              </w:rPr>
            </w:pPr>
            <w:r w:rsidRPr="00854BCE">
              <w:rPr>
                <w:sz w:val="20"/>
                <w:szCs w:val="20"/>
                <w:u w:val="single"/>
              </w:rPr>
              <w:t>Use a counting system.</w:t>
            </w:r>
          </w:p>
          <w:p w14:paraId="36ED71DC" w14:textId="77777777" w:rsidR="00854BCE" w:rsidRPr="00671FA1" w:rsidRDefault="00854BCE" w:rsidP="009A1755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4E35E1E8" w14:textId="77777777" w:rsidR="00854BCE" w:rsidRPr="00671FA1" w:rsidRDefault="00854BCE" w:rsidP="009A1755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</w:t>
            </w:r>
            <w:r w:rsidRPr="00671FA1">
              <w:rPr>
                <w:sz w:val="20"/>
                <w:szCs w:val="20"/>
              </w:rPr>
              <w:t>.</w:t>
            </w:r>
          </w:p>
          <w:p w14:paraId="04286B15" w14:textId="77777777" w:rsidR="00763CA4" w:rsidRPr="00854BCE" w:rsidRDefault="00854BCE" w:rsidP="009A1755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nclude</w:t>
            </w:r>
            <w:proofErr w:type="spellEnd"/>
            <w:r w:rsidRPr="00671FA1">
              <w:rPr>
                <w:sz w:val="20"/>
                <w:szCs w:val="20"/>
              </w:rPr>
              <w:t xml:space="preserve"> sixteenth notes, dotted notes, and corresponding rests.</w:t>
            </w:r>
            <w:r w:rsidRPr="00671FA1">
              <w:rPr>
                <w:sz w:val="20"/>
                <w:szCs w:val="20"/>
              </w:rPr>
              <w:tab/>
            </w:r>
          </w:p>
        </w:tc>
      </w:tr>
      <w:tr w:rsidR="00763CA4" w14:paraId="0C49446A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115ED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32F665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35D9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ABFC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BFF2C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FE9189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606DDC" w14:textId="77777777" w:rsidR="00854BCE" w:rsidRPr="00671FA1" w:rsidRDefault="00854BCE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A635C14" w14:textId="77777777" w:rsidR="00854BCE" w:rsidRPr="00671FA1" w:rsidRDefault="00854BCE" w:rsidP="009A1755">
            <w:pPr>
              <w:pStyle w:val="Paragraph"/>
              <w:numPr>
                <w:ilvl w:val="0"/>
                <w:numId w:val="91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 to illustrate musical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0D025DC" w14:textId="77777777" w:rsidR="00763CA4" w:rsidRPr="00854BCE" w:rsidRDefault="00854BCE" w:rsidP="009A1755">
            <w:pPr>
              <w:pStyle w:val="Paragraph"/>
              <w:numPr>
                <w:ilvl w:val="0"/>
                <w:numId w:val="91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choreography to interpret aspects of musical expression.</w:t>
            </w:r>
          </w:p>
        </w:tc>
      </w:tr>
      <w:tr w:rsidR="00763CA4" w14:paraId="52D7255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241AA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E0893" w14:textId="77777777" w:rsidR="00763CA4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0BC5F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5A6E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0215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F9CD0E5" w14:textId="77777777" w:rsidR="00763CA4" w:rsidRPr="00817BBD" w:rsidRDefault="00854BCE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068815" w14:textId="77777777" w:rsidR="00656861" w:rsidRPr="00671FA1" w:rsidRDefault="00656861" w:rsidP="00656861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2B9F4B85" w14:textId="77777777" w:rsidR="00656861" w:rsidRPr="00671FA1" w:rsidRDefault="00656861" w:rsidP="009A1755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eight-measure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9210882" w14:textId="77777777" w:rsidR="00656861" w:rsidRPr="00671FA1" w:rsidRDefault="00656861" w:rsidP="009A1755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eight-measure melodies and rhythms.</w:t>
            </w:r>
          </w:p>
          <w:p w14:paraId="235018E1" w14:textId="77777777" w:rsidR="00763CA4" w:rsidRPr="00656861" w:rsidRDefault="00656861" w:rsidP="009A1755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Arrange an existing musical antecedent phrase and consequent phrase.</w:t>
            </w:r>
          </w:p>
        </w:tc>
      </w:tr>
      <w:tr w:rsidR="00763CA4" w14:paraId="68B297CF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F4309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7.7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B6300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7.5</w:t>
            </w:r>
          </w:p>
          <w:p w14:paraId="7E91A959" w14:textId="77777777" w:rsidR="00763CA4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7.6</w:t>
            </w:r>
          </w:p>
          <w:p w14:paraId="351ABDEF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  <w:p w14:paraId="5DF54460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7.8</w:t>
            </w:r>
          </w:p>
          <w:p w14:paraId="254D0CD0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7.9</w:t>
            </w:r>
          </w:p>
          <w:p w14:paraId="17F15DA8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7.11</w:t>
            </w:r>
          </w:p>
          <w:p w14:paraId="21A2C48F" w14:textId="77777777" w:rsidR="00656861" w:rsidRPr="000C130C" w:rsidRDefault="00656861" w:rsidP="0076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B633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9F07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B347E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26973C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B875D" w14:textId="77777777" w:rsidR="00656861" w:rsidRPr="00854BCE" w:rsidRDefault="00656861" w:rsidP="00656861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Pr="00854BCE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854BCE">
              <w:rPr>
                <w:sz w:val="20"/>
                <w:szCs w:val="20"/>
              </w:rPr>
              <w:t xml:space="preserve">explore historical and cultural </w:t>
            </w:r>
            <w:r w:rsidRPr="00854BCE">
              <w:rPr>
                <w:strike/>
                <w:sz w:val="20"/>
                <w:szCs w:val="20"/>
              </w:rPr>
              <w:t>aspects</w:t>
            </w:r>
            <w:r w:rsidRPr="00854BCE">
              <w:rPr>
                <w:sz w:val="20"/>
                <w:szCs w:val="20"/>
              </w:rPr>
              <w:t xml:space="preserve"> </w:t>
            </w:r>
            <w:r w:rsidRPr="00854BCE">
              <w:rPr>
                <w:sz w:val="20"/>
                <w:szCs w:val="20"/>
                <w:u w:val="single"/>
              </w:rPr>
              <w:t>influences</w:t>
            </w:r>
            <w:r w:rsidRPr="00854BCE">
              <w:rPr>
                <w:sz w:val="20"/>
                <w:szCs w:val="20"/>
              </w:rPr>
              <w:t xml:space="preserve"> of music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z w:val="20"/>
                <w:szCs w:val="20"/>
              </w:rPr>
              <w:t xml:space="preserve"> </w:t>
            </w:r>
            <w:r w:rsidRPr="00854BCE">
              <w:rPr>
                <w:strike/>
                <w:sz w:val="20"/>
                <w:szCs w:val="20"/>
              </w:rPr>
              <w:t>by</w:t>
            </w:r>
          </w:p>
          <w:p w14:paraId="5DD4CE1B" w14:textId="77777777" w:rsidR="00656861" w:rsidRPr="00854BCE" w:rsidRDefault="00656861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trike/>
                <w:sz w:val="20"/>
                <w:szCs w:val="20"/>
              </w:rPr>
              <w:t>identifying and</w:t>
            </w:r>
            <w:r w:rsidRPr="00854BCE">
              <w:rPr>
                <w:sz w:val="20"/>
                <w:szCs w:val="20"/>
                <w:u w:val="single"/>
              </w:rPr>
              <w:t xml:space="preserve"> a.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D</w:t>
            </w:r>
            <w:r w:rsidRPr="00854BCE">
              <w:rPr>
                <w:strike/>
                <w:sz w:val="20"/>
                <w:szCs w:val="20"/>
              </w:rPr>
              <w:t>d</w:t>
            </w:r>
            <w:r w:rsidRPr="00854BCE">
              <w:rPr>
                <w:sz w:val="20"/>
                <w:szCs w:val="20"/>
              </w:rPr>
              <w:t>escrib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the </w:t>
            </w:r>
            <w:proofErr w:type="spellStart"/>
            <w:r w:rsidRPr="00854BCE">
              <w:rPr>
                <w:sz w:val="20"/>
                <w:szCs w:val="20"/>
              </w:rPr>
              <w:t>cultur</w:t>
            </w:r>
            <w:r w:rsidRPr="00854BCE">
              <w:rPr>
                <w:strike/>
                <w:sz w:val="20"/>
                <w:szCs w:val="20"/>
              </w:rPr>
              <w:t>es</w:t>
            </w:r>
            <w:r w:rsidRPr="00854BCE">
              <w:rPr>
                <w:sz w:val="20"/>
                <w:szCs w:val="20"/>
                <w:u w:val="single"/>
              </w:rPr>
              <w:t>al</w:t>
            </w:r>
            <w:proofErr w:type="spellEnd"/>
            <w:r w:rsidRPr="00854BCE">
              <w:rPr>
                <w:sz w:val="20"/>
                <w:szCs w:val="20"/>
                <w:u w:val="single"/>
              </w:rPr>
              <w:t xml:space="preserve"> influences</w:t>
            </w:r>
            <w:r w:rsidRPr="00854BCE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</w:p>
          <w:p w14:paraId="47F3D20D" w14:textId="77777777" w:rsidR="00656861" w:rsidRPr="00854BCE" w:rsidRDefault="00656861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b.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C</w:t>
            </w:r>
            <w:r w:rsidRPr="00854BCE">
              <w:rPr>
                <w:strike/>
                <w:sz w:val="20"/>
                <w:szCs w:val="20"/>
              </w:rPr>
              <w:t>c</w:t>
            </w:r>
            <w:r w:rsidRPr="00854BCE">
              <w:rPr>
                <w:sz w:val="20"/>
                <w:szCs w:val="20"/>
              </w:rPr>
              <w:t>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a variety of musical styles</w:t>
            </w:r>
            <w:r w:rsidRPr="00854BCE">
              <w:rPr>
                <w:strike/>
                <w:sz w:val="20"/>
                <w:szCs w:val="20"/>
              </w:rPr>
              <w:t>,</w:t>
            </w:r>
            <w:r w:rsidRPr="00854BCE">
              <w:rPr>
                <w:sz w:val="20"/>
                <w:szCs w:val="20"/>
              </w:rPr>
              <w:t xml:space="preserve"> using music terminology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</w:p>
          <w:p w14:paraId="6FCE1A4E" w14:textId="77777777" w:rsidR="00656861" w:rsidRPr="00854BCE" w:rsidRDefault="00656861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c.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C</w:t>
            </w:r>
            <w:r w:rsidRPr="00854BCE">
              <w:rPr>
                <w:strike/>
                <w:sz w:val="20"/>
                <w:szCs w:val="20"/>
              </w:rPr>
              <w:t>c</w:t>
            </w:r>
            <w:r w:rsidRPr="00854BCE">
              <w:rPr>
                <w:sz w:val="20"/>
                <w:szCs w:val="20"/>
              </w:rPr>
              <w:t>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the functions of music in a variety of cultures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  <w:r w:rsidRPr="00854BCE">
              <w:rPr>
                <w:sz w:val="20"/>
                <w:szCs w:val="20"/>
              </w:rPr>
              <w:t xml:space="preserve"> </w:t>
            </w:r>
          </w:p>
          <w:p w14:paraId="50D41D84" w14:textId="77777777" w:rsidR="00656861" w:rsidRPr="00854BCE" w:rsidRDefault="00854BCE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854BCE">
              <w:rPr>
                <w:sz w:val="20"/>
                <w:szCs w:val="20"/>
              </w:rPr>
              <w:t>describ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how musicians, consumers of music, and music advocates impact the community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  <w:r w:rsidRPr="00854BCE">
              <w:rPr>
                <w:sz w:val="20"/>
                <w:szCs w:val="20"/>
              </w:rPr>
              <w:t xml:space="preserve"> </w:t>
            </w:r>
            <w:r w:rsidR="00656861" w:rsidRPr="00854BCE">
              <w:rPr>
                <w:sz w:val="20"/>
                <w:szCs w:val="20"/>
              </w:rPr>
              <w:t>[Moved to 7.7]</w:t>
            </w:r>
          </w:p>
          <w:p w14:paraId="747D4277" w14:textId="77777777" w:rsidR="00656861" w:rsidRPr="00854BCE" w:rsidRDefault="00656861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  <w:u w:val="single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854BCE">
              <w:rPr>
                <w:sz w:val="20"/>
                <w:szCs w:val="20"/>
              </w:rPr>
              <w:t>compar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career options in music</w:t>
            </w:r>
            <w:r w:rsidRPr="00854BCE">
              <w:rPr>
                <w:sz w:val="20"/>
                <w:szCs w:val="20"/>
                <w:u w:val="single"/>
              </w:rPr>
              <w:t xml:space="preserve"> in relation to career preparation.</w:t>
            </w:r>
            <w:r w:rsidRPr="00854BCE">
              <w:rPr>
                <w:strike/>
                <w:sz w:val="20"/>
                <w:szCs w:val="20"/>
              </w:rPr>
              <w:t xml:space="preserve">; </w:t>
            </w:r>
            <w:r w:rsidRPr="00854BCE">
              <w:rPr>
                <w:sz w:val="20"/>
                <w:szCs w:val="20"/>
              </w:rPr>
              <w:t>[Moved to 7.9]</w:t>
            </w:r>
          </w:p>
          <w:p w14:paraId="046BD68E" w14:textId="77777777" w:rsidR="00656861" w:rsidRPr="00854BCE" w:rsidRDefault="00656861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color w:val="000000"/>
                <w:sz w:val="20"/>
                <w:szCs w:val="20"/>
                <w:u w:val="single"/>
              </w:rPr>
              <w:t xml:space="preserve">The student will </w:t>
            </w:r>
            <w:r w:rsidR="00854BCE" w:rsidRPr="00854BCE">
              <w:rPr>
                <w:strike/>
                <w:sz w:val="20"/>
                <w:szCs w:val="20"/>
              </w:rPr>
              <w:t xml:space="preserve">examining the </w:t>
            </w:r>
            <w:proofErr w:type="spellStart"/>
            <w:r w:rsidRPr="00854BCE">
              <w:rPr>
                <w:sz w:val="20"/>
                <w:szCs w:val="20"/>
              </w:rPr>
              <w:t>relat</w:t>
            </w:r>
            <w:r w:rsidR="00854BCE" w:rsidRPr="00854BCE">
              <w:rPr>
                <w:strike/>
                <w:sz w:val="20"/>
                <w:szCs w:val="20"/>
              </w:rPr>
              <w:t>ionship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proofErr w:type="spellEnd"/>
            <w:r w:rsidR="00854BCE" w:rsidRPr="00854BCE">
              <w:rPr>
                <w:strike/>
                <w:sz w:val="20"/>
                <w:szCs w:val="20"/>
              </w:rPr>
              <w:t xml:space="preserve"> of</w:t>
            </w:r>
            <w:r w:rsidRPr="00854BCE">
              <w:rPr>
                <w:sz w:val="20"/>
                <w:szCs w:val="20"/>
              </w:rPr>
              <w:t xml:space="preserve"> music to the other fine arts</w:t>
            </w:r>
            <w:r w:rsidR="00854BCE"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 xml:space="preserve"> and other fields of knowledge;</w:t>
            </w:r>
            <w:r w:rsidRPr="00854BCE">
              <w:rPr>
                <w:sz w:val="20"/>
                <w:szCs w:val="20"/>
              </w:rPr>
              <w:t xml:space="preserve"> [Moved to 7.11]</w:t>
            </w:r>
          </w:p>
          <w:p w14:paraId="3812BADC" w14:textId="77777777" w:rsidR="00656861" w:rsidRPr="00854BCE" w:rsidRDefault="00854BCE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The student will identify and apply digital citizenship skills related to intellectual property in music research, performance, and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sharing</w:t>
            </w:r>
            <w:r w:rsidRPr="00854BCE">
              <w:rPr>
                <w:sz w:val="20"/>
                <w:szCs w:val="20"/>
              </w:rPr>
              <w:t>.</w:t>
            </w:r>
            <w:r w:rsidRPr="00854BCE">
              <w:rPr>
                <w:strike/>
                <w:sz w:val="20"/>
                <w:szCs w:val="20"/>
              </w:rPr>
              <w:t>applying</w:t>
            </w:r>
            <w:proofErr w:type="spellEnd"/>
            <w:r w:rsidRPr="00854BCE">
              <w:rPr>
                <w:strike/>
                <w:sz w:val="20"/>
                <w:szCs w:val="20"/>
              </w:rPr>
              <w:t xml:space="preserve"> ethical standards in the use of social media and copyrighted materials; and </w:t>
            </w:r>
            <w:r w:rsidR="00656861" w:rsidRPr="00854BCE">
              <w:rPr>
                <w:sz w:val="20"/>
                <w:szCs w:val="20"/>
              </w:rPr>
              <w:t>[Moved to 7.8]</w:t>
            </w:r>
          </w:p>
          <w:p w14:paraId="41976961" w14:textId="77777777" w:rsidR="00763CA4" w:rsidRPr="00854BCE" w:rsidRDefault="00854BCE" w:rsidP="009A1755">
            <w:pPr>
              <w:pStyle w:val="SOLNumberedBullet"/>
              <w:numPr>
                <w:ilvl w:val="0"/>
                <w:numId w:val="86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  <w:u w:val="single"/>
              </w:rPr>
              <w:t xml:space="preserve">The student will describe and demonstrate collaboration and communication skills for music, including active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listening.</w:t>
            </w:r>
            <w:r w:rsidR="00656861" w:rsidRPr="00854BCE">
              <w:rPr>
                <w:strike/>
                <w:sz w:val="20"/>
                <w:szCs w:val="20"/>
              </w:rPr>
              <w:t>consistently</w:t>
            </w:r>
            <w:proofErr w:type="spellEnd"/>
            <w:r w:rsidR="00656861" w:rsidRPr="00854BCE">
              <w:rPr>
                <w:strike/>
                <w:sz w:val="20"/>
                <w:szCs w:val="20"/>
              </w:rPr>
              <w:t xml:space="preserve"> demonstrating concert etiquette as an active listener or participant.</w:t>
            </w:r>
            <w:r w:rsidR="00656861" w:rsidRPr="00854BCE">
              <w:rPr>
                <w:sz w:val="20"/>
                <w:szCs w:val="20"/>
              </w:rPr>
              <w:t xml:space="preserve"> [Moved to 7.5]</w:t>
            </w:r>
          </w:p>
        </w:tc>
      </w:tr>
      <w:tr w:rsidR="00763CA4" w14:paraId="05071A55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6DDC8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27059E" w14:textId="77777777" w:rsidR="00763CA4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F4E9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61E8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D81DF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D3C32A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6F5CE6" w14:textId="77777777" w:rsidR="00656861" w:rsidRPr="00671FA1" w:rsidRDefault="00656861" w:rsidP="00656861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interpret</w:t>
            </w:r>
            <w:r w:rsidRPr="00671FA1">
              <w:rPr>
                <w:sz w:val="20"/>
                <w:szCs w:val="20"/>
                <w:u w:val="single"/>
              </w:rPr>
              <w:t>, and evaluate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04BBA8C" w14:textId="77777777" w:rsidR="00656861" w:rsidRPr="00671FA1" w:rsidRDefault="00656861" w:rsidP="009A1755">
            <w:pPr>
              <w:pStyle w:val="Paragraph"/>
              <w:numPr>
                <w:ilvl w:val="0"/>
                <w:numId w:val="84"/>
              </w:numPr>
              <w:tabs>
                <w:tab w:val="left" w:pos="360"/>
                <w:tab w:val="left" w:pos="180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importance of cultural influences and historical context for the interpretation of works of music; and</w:t>
            </w:r>
            <w:r w:rsidRPr="00671FA1">
              <w:rPr>
                <w:sz w:val="20"/>
                <w:szCs w:val="20"/>
              </w:rPr>
              <w:t xml:space="preserve"> [Moved to 7.6]</w:t>
            </w:r>
          </w:p>
          <w:p w14:paraId="14406248" w14:textId="77777777" w:rsidR="00763CA4" w:rsidRPr="00656861" w:rsidRDefault="00656861" w:rsidP="009A1755">
            <w:pPr>
              <w:pStyle w:val="Paragraph"/>
              <w:numPr>
                <w:ilvl w:val="0"/>
                <w:numId w:val="84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terminology.</w:t>
            </w:r>
          </w:p>
        </w:tc>
      </w:tr>
      <w:tr w:rsidR="00763CA4" w14:paraId="3F5539B5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9EEDD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D9922" w14:textId="77777777" w:rsidR="00763CA4" w:rsidRPr="000C130C" w:rsidRDefault="00656861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8892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1F11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BA082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E1963D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7BC98" w14:textId="77777777" w:rsidR="00656861" w:rsidRPr="00671FA1" w:rsidRDefault="00656861" w:rsidP="00656861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7.9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evaluate and critique music by</w:t>
            </w:r>
          </w:p>
          <w:p w14:paraId="5CAAE15E" w14:textId="77777777" w:rsidR="00656861" w:rsidRPr="00671FA1" w:rsidRDefault="00656861" w:rsidP="009A1755">
            <w:pPr>
              <w:pStyle w:val="SOLNumberedBullet"/>
              <w:numPr>
                <w:ilvl w:val="0"/>
                <w:numId w:val="85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b.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294BE4C" w14:textId="77777777" w:rsidR="00763CA4" w:rsidRPr="00656861" w:rsidRDefault="00656861" w:rsidP="009A1755">
            <w:pPr>
              <w:pStyle w:val="SOLNumberedBullet"/>
              <w:numPr>
                <w:ilvl w:val="0"/>
                <w:numId w:val="85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c.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763CA4" w14:paraId="08A6097C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3B543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DA362" w14:textId="77777777" w:rsidR="00763CA4" w:rsidRPr="000C130C" w:rsidRDefault="00854BCE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1AA7C" w14:textId="77777777" w:rsidR="00763CA4" w:rsidRPr="00817BBD" w:rsidRDefault="00854BCE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6469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0FE0B5" w14:textId="77777777" w:rsidR="00763CA4" w:rsidRDefault="00854BCE" w:rsidP="00763CA4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02C5A4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FCCBA" w14:textId="77777777" w:rsidR="00854BCE" w:rsidRPr="00671FA1" w:rsidRDefault="00854BCE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7ADD63C" w14:textId="77777777" w:rsidR="00854BCE" w:rsidRPr="00671FA1" w:rsidRDefault="00854BCE" w:rsidP="009A1755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71FA1">
              <w:rPr>
                <w:strike/>
                <w:sz w:val="20"/>
                <w:szCs w:val="20"/>
              </w:rPr>
              <w:t>describing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</w:t>
            </w:r>
            <w:r w:rsidRPr="00671FA1">
              <w:rPr>
                <w:sz w:val="20"/>
                <w:szCs w:val="20"/>
                <w:u w:val="single"/>
              </w:rPr>
              <w:t xml:space="preserve">the </w:t>
            </w:r>
            <w:r w:rsidRPr="00671FA1">
              <w:rPr>
                <w:strike/>
                <w:sz w:val="20"/>
                <w:szCs w:val="20"/>
                <w:u w:val="single"/>
              </w:rPr>
              <w:t>factors of</w:t>
            </w:r>
            <w:r w:rsidRPr="00671FA1">
              <w:rPr>
                <w:sz w:val="20"/>
                <w:szCs w:val="20"/>
              </w:rPr>
              <w:t xml:space="preserve">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008D65" w14:textId="77777777" w:rsidR="00854BCE" w:rsidRPr="00671FA1" w:rsidRDefault="00854BCE" w:rsidP="009A1755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73D2E1C" w14:textId="77777777" w:rsidR="00854BCE" w:rsidRPr="00671FA1" w:rsidRDefault="00854BCE" w:rsidP="009A1755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11EE0E2" w14:textId="77777777" w:rsidR="00763CA4" w:rsidRPr="00854BCE" w:rsidRDefault="00854BCE" w:rsidP="009A1755">
            <w:pPr>
              <w:pStyle w:val="Paragraph"/>
              <w:numPr>
                <w:ilvl w:val="0"/>
                <w:numId w:val="87"/>
              </w:numPr>
              <w:tabs>
                <w:tab w:val="left" w:pos="360"/>
              </w:tabs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community.</w:t>
            </w:r>
          </w:p>
        </w:tc>
      </w:tr>
      <w:tr w:rsidR="00763CA4" w14:paraId="01DEC581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6832E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37133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A842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D733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AAA2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90F50F9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22504" w14:textId="77777777" w:rsidR="00656861" w:rsidRPr="00671FA1" w:rsidRDefault="00656861" w:rsidP="00656861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7.2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2672EC03" w14:textId="77777777" w:rsidR="00656861" w:rsidRPr="00656861" w:rsidRDefault="00656861" w:rsidP="000C130C">
            <w:pPr>
              <w:pStyle w:val="ListParagraph"/>
              <w:numPr>
                <w:ilvl w:val="0"/>
                <w:numId w:val="83"/>
              </w:num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656861">
              <w:rPr>
                <w:color w:val="000000"/>
                <w:sz w:val="20"/>
                <w:szCs w:val="20"/>
                <w:u w:val="single"/>
              </w:rPr>
              <w:t>Describe components of a creative process for music.</w:t>
            </w:r>
          </w:p>
          <w:p w14:paraId="21D4F599" w14:textId="77777777" w:rsidR="00763CA4" w:rsidRPr="00656861" w:rsidRDefault="00656861" w:rsidP="000C130C">
            <w:pPr>
              <w:pStyle w:val="ListParagraph"/>
              <w:numPr>
                <w:ilvl w:val="0"/>
                <w:numId w:val="83"/>
              </w:num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656861">
              <w:rPr>
                <w:color w:val="000000"/>
                <w:sz w:val="20"/>
                <w:szCs w:val="20"/>
                <w:u w:val="single"/>
              </w:rPr>
              <w:t xml:space="preserve">Define, organize, and share personal ideas, investigations, and research of music ideas and concepts. </w:t>
            </w:r>
          </w:p>
        </w:tc>
      </w:tr>
      <w:tr w:rsidR="00763CA4" w14:paraId="72492A81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B8DF3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183F1" w14:textId="77777777" w:rsidR="00763CA4" w:rsidRPr="000C130C" w:rsidRDefault="00F87EB9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F64C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B0BC7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F9C1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1E3430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EE08C" w14:textId="77777777" w:rsidR="00763CA4" w:rsidRPr="00763CA4" w:rsidRDefault="00656861" w:rsidP="00854BCE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7.10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explore ways that new media is used to create and edit music.</w:t>
            </w:r>
          </w:p>
        </w:tc>
      </w:tr>
    </w:tbl>
    <w:p w14:paraId="7BF09A49" w14:textId="77777777" w:rsidR="00763CA4" w:rsidRDefault="00763CA4" w:rsidP="00763CA4"/>
    <w:p w14:paraId="585BD36F" w14:textId="77777777" w:rsidR="00763CA4" w:rsidRPr="00D12EA8" w:rsidRDefault="00763CA4" w:rsidP="00763CA4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Eight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63CA4" w:rsidRPr="00817BBD" w14:paraId="4D43099A" w14:textId="77777777" w:rsidTr="00763CA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B3F56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9A34D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AB1BE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25187BD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0CD11C9A" w14:textId="77777777" w:rsidR="00763CA4" w:rsidRPr="009A41E7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9A41E7">
              <w:rPr>
                <w:sz w:val="20"/>
                <w:szCs w:val="22"/>
              </w:rPr>
              <w:tab/>
            </w:r>
          </w:p>
        </w:tc>
      </w:tr>
      <w:tr w:rsidR="00763CA4" w:rsidRPr="00817BBD" w14:paraId="7EC1514B" w14:textId="77777777" w:rsidTr="00763CA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D4389F" w14:textId="77777777" w:rsidR="00763CA4" w:rsidRPr="00817BBD" w:rsidRDefault="00763CA4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F498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033F9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26BF9C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18994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B57DEA9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5E8CF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63CA4" w14:paraId="1F3395AD" w14:textId="77777777" w:rsidTr="00763CA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58B37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E8C001" w14:textId="77777777" w:rsidR="006706CA" w:rsidRPr="000C130C" w:rsidRDefault="006706CA" w:rsidP="000C130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ACAE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76A1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D0011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558699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872EB" w14:textId="77777777" w:rsidR="006706CA" w:rsidRPr="00671FA1" w:rsidRDefault="006706CA" w:rsidP="006706CA">
            <w:pPr>
              <w:pStyle w:val="SOLStatement"/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59BD74C4" w14:textId="77777777" w:rsidR="006706CA" w:rsidRPr="00671FA1" w:rsidRDefault="006706CA" w:rsidP="009A1755">
            <w:pPr>
              <w:pStyle w:val="Paragraph"/>
              <w:numPr>
                <w:ilvl w:val="0"/>
                <w:numId w:val="92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06CA">
              <w:rPr>
                <w:color w:val="000000"/>
                <w:sz w:val="20"/>
                <w:szCs w:val="20"/>
                <w:u w:val="single"/>
              </w:rPr>
              <w:t>I</w:t>
            </w:r>
            <w:r w:rsidRPr="006706CA">
              <w:rPr>
                <w:strike/>
                <w:color w:val="000000"/>
                <w:sz w:val="20"/>
                <w:szCs w:val="20"/>
              </w:rPr>
              <w:t>i</w:t>
            </w:r>
            <w:r w:rsidRPr="006706CA">
              <w:rPr>
                <w:color w:val="000000"/>
                <w:sz w:val="20"/>
                <w:szCs w:val="20"/>
              </w:rPr>
              <w:t>dentify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perform </w:t>
            </w:r>
            <w:r w:rsidRPr="00671FA1">
              <w:rPr>
                <w:sz w:val="20"/>
                <w:szCs w:val="20"/>
              </w:rPr>
              <w:t>melodic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specific interval names (e.g., third, fifth)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4356369" w14:textId="77777777" w:rsidR="00763CA4" w:rsidRPr="006706CA" w:rsidRDefault="006706CA" w:rsidP="009A1755">
            <w:pPr>
              <w:pStyle w:val="Paragraph"/>
              <w:numPr>
                <w:ilvl w:val="0"/>
                <w:numId w:val="92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06CA">
              <w:rPr>
                <w:color w:val="000000"/>
                <w:sz w:val="20"/>
                <w:szCs w:val="20"/>
                <w:u w:val="single"/>
              </w:rPr>
              <w:t>R</w:t>
            </w:r>
            <w:r w:rsidRPr="006706CA">
              <w:rPr>
                <w:strike/>
                <w:color w:val="000000"/>
                <w:sz w:val="20"/>
                <w:szCs w:val="20"/>
              </w:rPr>
              <w:t>r</w:t>
            </w:r>
            <w:r w:rsidRPr="006706CA">
              <w:rPr>
                <w:color w:val="000000"/>
                <w:sz w:val="20"/>
                <w:szCs w:val="20"/>
              </w:rPr>
              <w:t>ead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06CA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706CA">
              <w:rPr>
                <w:color w:val="000000"/>
                <w:sz w:val="20"/>
                <w:szCs w:val="20"/>
              </w:rPr>
              <w:t>notat</w:t>
            </w:r>
            <w:r w:rsidRPr="006706CA">
              <w:rPr>
                <w:color w:val="000000"/>
                <w:sz w:val="20"/>
                <w:szCs w:val="20"/>
                <w:u w:val="single"/>
              </w:rPr>
              <w:t>e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06CA">
              <w:rPr>
                <w:color w:val="000000"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rhythmic patterns of increasing complexity, </w:t>
            </w:r>
            <w:r w:rsidRPr="00671FA1">
              <w:rPr>
                <w:sz w:val="20"/>
                <w:szCs w:val="20"/>
                <w:u w:val="single"/>
              </w:rPr>
              <w:t>including tied rhythms, eighth note triplets, syncopation.</w:t>
            </w:r>
          </w:p>
        </w:tc>
      </w:tr>
      <w:tr w:rsidR="00763CA4" w14:paraId="20330094" w14:textId="77777777" w:rsidTr="00763CA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1E238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50460C" w14:textId="77777777" w:rsidR="00763CA4" w:rsidRPr="000C130C" w:rsidRDefault="006706CA" w:rsidP="006706C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C340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5633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CDB73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EBB9EC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6DD29" w14:textId="77777777" w:rsidR="006706CA" w:rsidRPr="00671FA1" w:rsidRDefault="006706CA" w:rsidP="006706CA">
            <w:pPr>
              <w:pStyle w:val="SOLStatement"/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perform a </w:t>
            </w:r>
            <w:r w:rsidRPr="00671FA1">
              <w:rPr>
                <w:sz w:val="20"/>
                <w:szCs w:val="20"/>
                <w:u w:val="single"/>
              </w:rPr>
              <w:t xml:space="preserve">variety of </w:t>
            </w:r>
            <w:r w:rsidRPr="00671FA1">
              <w:rPr>
                <w:strike/>
                <w:sz w:val="20"/>
                <w:szCs w:val="20"/>
              </w:rPr>
              <w:t>varied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repertoire </w:t>
            </w:r>
            <w:r w:rsidRPr="00671FA1">
              <w:rPr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E1F2F76" w14:textId="77777777" w:rsidR="006706CA" w:rsidRPr="00671FA1" w:rsidRDefault="006706CA" w:rsidP="009A1755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indicated dynamics, phrasing,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D6C72DF" w14:textId="77777777" w:rsidR="006706CA" w:rsidRPr="00671FA1" w:rsidRDefault="006706CA" w:rsidP="009A1755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written in </w:t>
            </w:r>
            <w:r w:rsidRPr="00671FA1">
              <w:rPr>
                <w:strike/>
                <w:sz w:val="20"/>
                <w:szCs w:val="20"/>
              </w:rPr>
              <w:t xml:space="preserve">two or </w:t>
            </w:r>
            <w:r w:rsidRPr="00671FA1">
              <w:rPr>
                <w:sz w:val="20"/>
                <w:szCs w:val="20"/>
              </w:rPr>
              <w:t>three parts on the treble and bass staves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47FA6E9" w14:textId="77777777" w:rsidR="00763CA4" w:rsidRPr="006706CA" w:rsidRDefault="006706CA" w:rsidP="009A1755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acceptable</w:t>
            </w:r>
            <w:r w:rsidRPr="00671FA1">
              <w:rPr>
                <w:sz w:val="20"/>
                <w:szCs w:val="20"/>
              </w:rPr>
              <w:t xml:space="preserve"> appropriate performance </w:t>
            </w:r>
            <w:r w:rsidRPr="00671FA1">
              <w:rPr>
                <w:strike/>
                <w:sz w:val="20"/>
                <w:szCs w:val="20"/>
              </w:rPr>
              <w:t xml:space="preserve">behaviors </w:t>
            </w:r>
            <w:r w:rsidRPr="00671FA1">
              <w:rPr>
                <w:sz w:val="20"/>
                <w:szCs w:val="20"/>
                <w:u w:val="single"/>
              </w:rPr>
              <w:t>practices.</w:t>
            </w:r>
          </w:p>
        </w:tc>
      </w:tr>
      <w:tr w:rsidR="00763CA4" w14:paraId="1772529A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A9EFA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5AC05E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92978F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D38B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06AB2A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E1318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564D4" w14:textId="77777777" w:rsidR="006706CA" w:rsidRPr="00671FA1" w:rsidRDefault="006706CA" w:rsidP="006706CA">
            <w:pPr>
              <w:pStyle w:val="SOLStatement"/>
              <w:spacing w:before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sing and/or </w:t>
            </w:r>
            <w:r w:rsidRPr="00671FA1">
              <w:rPr>
                <w:sz w:val="20"/>
                <w:szCs w:val="20"/>
              </w:rPr>
              <w:t xml:space="preserve">play a variety of </w:t>
            </w:r>
            <w:r w:rsidRPr="00671FA1">
              <w:rPr>
                <w:strike/>
                <w:sz w:val="20"/>
                <w:szCs w:val="20"/>
              </w:rPr>
              <w:t xml:space="preserve">pitched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nonpitched</w:t>
            </w:r>
            <w:proofErr w:type="spellEnd"/>
            <w:r w:rsidRPr="00671FA1">
              <w:rPr>
                <w:sz w:val="20"/>
                <w:szCs w:val="20"/>
              </w:rPr>
              <w:t xml:space="preserve"> instruments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669E49E" w14:textId="77777777" w:rsidR="006706CA" w:rsidRPr="00671FA1" w:rsidRDefault="006706CA" w:rsidP="009A1755">
            <w:pPr>
              <w:pStyle w:val="Paragraph"/>
              <w:numPr>
                <w:ilvl w:val="0"/>
                <w:numId w:val="94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and accompaniments written on the grand staff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77465CE" w14:textId="77777777" w:rsidR="00763CA4" w:rsidRPr="006706CA" w:rsidRDefault="006706CA" w:rsidP="009A1755">
            <w:pPr>
              <w:pStyle w:val="Paragraph"/>
              <w:numPr>
                <w:ilvl w:val="0"/>
                <w:numId w:val="94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of </w:t>
            </w:r>
            <w:r w:rsidRPr="00671FA1">
              <w:rPr>
                <w:strike/>
                <w:sz w:val="20"/>
                <w:szCs w:val="20"/>
              </w:rPr>
              <w:t>increasing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increased</w:t>
            </w:r>
            <w:r w:rsidRPr="00671FA1">
              <w:rPr>
                <w:sz w:val="20"/>
                <w:szCs w:val="20"/>
              </w:rPr>
              <w:t xml:space="preserve"> difficulty in a variety of ensembles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traditional and non traditional instruments.</w:t>
            </w:r>
          </w:p>
        </w:tc>
      </w:tr>
      <w:tr w:rsidR="00763CA4" w14:paraId="0663CE3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78B5B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9D862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EF58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E124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0570E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C89A71" w14:textId="77777777" w:rsidR="00763CA4" w:rsidRPr="00817BBD" w:rsidRDefault="00CC5E86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9992C" w14:textId="77777777" w:rsidR="006706CA" w:rsidRPr="00671FA1" w:rsidRDefault="006706CA" w:rsidP="006706CA">
            <w:pPr>
              <w:pStyle w:val="Paragraph"/>
              <w:spacing w:after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19D608B3" w14:textId="77777777" w:rsidR="006706CA" w:rsidRPr="00671FA1" w:rsidRDefault="006706CA" w:rsidP="009A1755">
            <w:pPr>
              <w:numPr>
                <w:ilvl w:val="0"/>
                <w:numId w:val="95"/>
              </w:numPr>
              <w:ind w:left="331" w:firstLine="0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43187B17" w14:textId="77777777" w:rsidR="006706CA" w:rsidRPr="00671FA1" w:rsidRDefault="006706CA" w:rsidP="009A1755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</w:t>
            </w:r>
            <w:r w:rsidRPr="00671FA1">
              <w:rPr>
                <w:sz w:val="20"/>
                <w:szCs w:val="20"/>
              </w:rPr>
              <w:t xml:space="preserve"> duple and triple meter.</w:t>
            </w:r>
          </w:p>
          <w:p w14:paraId="1D3706D0" w14:textId="77777777" w:rsidR="006706CA" w:rsidRPr="00671FA1" w:rsidRDefault="006706CA" w:rsidP="009A1755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630D0ACA" w14:textId="77777777" w:rsidR="00763CA4" w:rsidRPr="006706CA" w:rsidRDefault="006706CA" w:rsidP="009A1755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complex rhythms and syncopation.</w:t>
            </w:r>
          </w:p>
        </w:tc>
      </w:tr>
      <w:tr w:rsidR="00763CA4" w14:paraId="68869F79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9C302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AE6B6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1BCC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4881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4E997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4321188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779C8" w14:textId="77777777" w:rsidR="006706CA" w:rsidRPr="00671FA1" w:rsidRDefault="006706CA" w:rsidP="006706CA">
            <w:pPr>
              <w:pStyle w:val="SOLStatement"/>
              <w:spacing w:before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867AC4C" w14:textId="77777777" w:rsidR="006706CA" w:rsidRPr="00671FA1" w:rsidRDefault="006706CA" w:rsidP="009A1755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movements individually or collaboratively to interpret a musical composition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C49B3C1" w14:textId="77777777" w:rsidR="006706CA" w:rsidRPr="00671FA1" w:rsidRDefault="006706CA" w:rsidP="009A1755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movements to illustrate forms, meters, and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281CC48" w14:textId="77777777" w:rsidR="00763CA4" w:rsidRPr="006706CA" w:rsidRDefault="006706CA" w:rsidP="009A1755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choreography is a form of expression and communication.</w:t>
            </w:r>
          </w:p>
        </w:tc>
      </w:tr>
      <w:tr w:rsidR="00763CA4" w14:paraId="4C62DB2B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0E37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420A8B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</w:t>
            </w:r>
          </w:p>
          <w:p w14:paraId="429B3B95" w14:textId="77777777" w:rsidR="006706CA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988B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F8AB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8351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82A75B3" w14:textId="77777777" w:rsidR="00763CA4" w:rsidRPr="00817BBD" w:rsidRDefault="00CC5E86" w:rsidP="00763CA4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2178A" w14:textId="77777777" w:rsidR="006706CA" w:rsidRPr="00671FA1" w:rsidRDefault="006706CA" w:rsidP="006706C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757DD5DB" w14:textId="77777777" w:rsidR="006706CA" w:rsidRPr="00671FA1" w:rsidRDefault="006706CA" w:rsidP="009A1755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sixteen-measure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78232C2" w14:textId="77777777" w:rsidR="006706CA" w:rsidRPr="00671FA1" w:rsidRDefault="006706CA" w:rsidP="009A1755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sixteen-measure melodies and rhythms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E23496" w14:textId="77777777" w:rsidR="006706CA" w:rsidRPr="00671FA1" w:rsidRDefault="006706CA" w:rsidP="009A1755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Arranging an existing musical tune.</w:t>
            </w:r>
          </w:p>
          <w:p w14:paraId="79083EEC" w14:textId="77777777" w:rsidR="00763CA4" w:rsidRPr="006706CA" w:rsidRDefault="006706CA" w:rsidP="009A1755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use contemporary media and technology to create music.</w:t>
            </w:r>
            <w:r w:rsidRPr="00671FA1">
              <w:rPr>
                <w:sz w:val="20"/>
                <w:szCs w:val="20"/>
                <w:u w:val="single"/>
              </w:rPr>
              <w:t xml:space="preserve"> The student will explore and investigate technology and new media to create, edit, and present music.</w:t>
            </w:r>
            <w:r w:rsidRPr="00671FA1">
              <w:rPr>
                <w:sz w:val="20"/>
                <w:szCs w:val="20"/>
              </w:rPr>
              <w:t xml:space="preserve"> [Moved</w:t>
            </w:r>
            <w:r>
              <w:rPr>
                <w:sz w:val="20"/>
                <w:szCs w:val="20"/>
              </w:rPr>
              <w:t xml:space="preserve"> to 8.10]</w:t>
            </w:r>
          </w:p>
        </w:tc>
      </w:tr>
      <w:tr w:rsidR="00763CA4" w14:paraId="7733BC8D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EEF25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8.7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90ED9" w14:textId="77777777" w:rsidR="00CC5E86" w:rsidRPr="000C130C" w:rsidRDefault="00CC5E86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8.5</w:t>
            </w:r>
          </w:p>
          <w:p w14:paraId="0FAB5B59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8.6</w:t>
            </w:r>
          </w:p>
          <w:p w14:paraId="3BDC27DE" w14:textId="77777777" w:rsidR="006706CA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8.7</w:t>
            </w:r>
          </w:p>
          <w:p w14:paraId="07F254E1" w14:textId="77777777" w:rsidR="006706CA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8.8</w:t>
            </w:r>
          </w:p>
          <w:p w14:paraId="76AEFE6C" w14:textId="77777777" w:rsidR="006706CA" w:rsidRPr="000C130C" w:rsidRDefault="00CC5E86" w:rsidP="00CC5E8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8.9</w:t>
            </w:r>
          </w:p>
          <w:p w14:paraId="32636866" w14:textId="77777777" w:rsidR="006706CA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8F1F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658B5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5ED66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FC12D2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D4B58" w14:textId="77777777" w:rsidR="006706CA" w:rsidRPr="00671FA1" w:rsidRDefault="006706CA" w:rsidP="006706C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A702837" w14:textId="77777777" w:rsidR="006706CA" w:rsidRPr="00671FA1" w:rsidRDefault="006706CA" w:rsidP="009A1755">
            <w:pPr>
              <w:pStyle w:val="SOLStatement"/>
              <w:numPr>
                <w:ilvl w:val="0"/>
                <w:numId w:val="101"/>
              </w:numPr>
              <w:spacing w:before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C39721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 variety of</w:t>
            </w:r>
            <w:r w:rsidRPr="00671FA1">
              <w:rPr>
                <w:sz w:val="20"/>
                <w:szCs w:val="20"/>
              </w:rPr>
              <w:t xml:space="preserve">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using music terminology.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9899BF7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functions of music in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F311771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to 8.7]</w:t>
            </w:r>
          </w:p>
          <w:p w14:paraId="395D132E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The student will investigate connections between music skills and college, career, and workplace skills. </w:t>
            </w:r>
            <w:r w:rsidRPr="00671FA1">
              <w:rPr>
                <w:strike/>
                <w:sz w:val="20"/>
                <w:szCs w:val="20"/>
              </w:rPr>
              <w:t>researching career options in music</w:t>
            </w:r>
            <w:r w:rsidRPr="00671FA1">
              <w:rPr>
                <w:sz w:val="20"/>
                <w:szCs w:val="20"/>
              </w:rPr>
              <w:t xml:space="preserve"> [Moved to 8.9]</w:t>
            </w:r>
          </w:p>
          <w:p w14:paraId="42B5B057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analyze cross-disciplinary connections with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music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explaining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relationship of </w:t>
            </w:r>
            <w:proofErr w:type="spellStart"/>
            <w:r w:rsidRPr="00671FA1">
              <w:rPr>
                <w:strike/>
                <w:sz w:val="20"/>
                <w:szCs w:val="20"/>
              </w:rPr>
              <w:t>imusic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to other fields of knowledge; </w:t>
            </w:r>
            <w:r w:rsidRPr="00671FA1">
              <w:rPr>
                <w:sz w:val="20"/>
                <w:szCs w:val="20"/>
              </w:rPr>
              <w:t>[ [Moved to 8.11]</w:t>
            </w:r>
          </w:p>
          <w:p w14:paraId="4F3AD145" w14:textId="77777777" w:rsidR="006706CA" w:rsidRPr="00671FA1" w:rsidRDefault="006706CA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The student will explain and apply digital citizenship skills related to intellectual property in music research, performance, and sharing.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researching the use and misuse of ethical standards as applied to social media and </w:t>
            </w:r>
            <w:r w:rsidRPr="006706CA">
              <w:rPr>
                <w:strike/>
                <w:color w:val="000000"/>
                <w:sz w:val="20"/>
                <w:szCs w:val="20"/>
              </w:rPr>
              <w:t xml:space="preserve">intellectual property </w:t>
            </w:r>
            <w:r w:rsidRPr="00671FA1">
              <w:rPr>
                <w:strike/>
                <w:sz w:val="20"/>
                <w:szCs w:val="20"/>
              </w:rPr>
              <w:t xml:space="preserve">copyrighted materials; and </w:t>
            </w:r>
            <w:r w:rsidRPr="00671FA1">
              <w:rPr>
                <w:sz w:val="20"/>
                <w:szCs w:val="20"/>
              </w:rPr>
              <w:t>[Moved to 8.8]</w:t>
            </w:r>
          </w:p>
          <w:p w14:paraId="1E7B31D7" w14:textId="77777777" w:rsidR="00763CA4" w:rsidRPr="006706CA" w:rsidRDefault="00CC5E86" w:rsidP="009A1755">
            <w:pPr>
              <w:pStyle w:val="SOLNumberedBullet"/>
              <w:numPr>
                <w:ilvl w:val="0"/>
                <w:numId w:val="10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explain and apply collaboration and communication skills for music, including active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listening.</w:t>
            </w:r>
            <w:r w:rsidR="006706CA" w:rsidRPr="00671FA1">
              <w:rPr>
                <w:strike/>
                <w:sz w:val="20"/>
                <w:szCs w:val="20"/>
              </w:rPr>
              <w:t>consistently</w:t>
            </w:r>
            <w:proofErr w:type="spellEnd"/>
            <w:r w:rsidR="006706CA" w:rsidRPr="00671FA1">
              <w:rPr>
                <w:strike/>
                <w:sz w:val="20"/>
                <w:szCs w:val="20"/>
              </w:rPr>
              <w:t xml:space="preserve"> demonstrating exemplary concert etiquette as an active listener.</w:t>
            </w:r>
            <w:r w:rsidR="006706CA" w:rsidRPr="00671FA1">
              <w:rPr>
                <w:sz w:val="20"/>
                <w:szCs w:val="20"/>
              </w:rPr>
              <w:t xml:space="preserve"> [Moved to 8.5]</w:t>
            </w:r>
          </w:p>
        </w:tc>
      </w:tr>
      <w:tr w:rsidR="00763CA4" w14:paraId="726049BF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D556F3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56725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8.3</w:t>
            </w:r>
          </w:p>
          <w:p w14:paraId="6002B920" w14:textId="77777777" w:rsidR="00CC5E86" w:rsidRPr="000C130C" w:rsidRDefault="00CC5E86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4F3C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896D3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EBE59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1495C8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6FC584" w14:textId="77777777" w:rsidR="006706CA" w:rsidRPr="00671FA1" w:rsidRDefault="006706CA" w:rsidP="006706C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interpret</w:t>
            </w:r>
            <w:r w:rsidRPr="00671FA1">
              <w:rPr>
                <w:sz w:val="20"/>
                <w:szCs w:val="20"/>
                <w:u w:val="single"/>
              </w:rPr>
              <w:t>, and evaluate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8F93950" w14:textId="77777777" w:rsidR="006706CA" w:rsidRPr="00671FA1" w:rsidRDefault="006706CA" w:rsidP="009A1755">
            <w:pPr>
              <w:pStyle w:val="SOLNumberedBullet"/>
              <w:numPr>
                <w:ilvl w:val="0"/>
                <w:numId w:val="9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importance of cultural influences and historical context for the interpretation of works of music; and</w:t>
            </w:r>
            <w:r w:rsidRPr="00671FA1">
              <w:rPr>
                <w:sz w:val="20"/>
                <w:szCs w:val="20"/>
              </w:rPr>
              <w:t xml:space="preserve"> [Moved to 8.6]</w:t>
            </w:r>
          </w:p>
          <w:p w14:paraId="1C187C2B" w14:textId="77777777" w:rsidR="00763CA4" w:rsidRPr="006706CA" w:rsidRDefault="006706CA" w:rsidP="009A1755">
            <w:pPr>
              <w:pStyle w:val="SOLNumberedBullet"/>
              <w:numPr>
                <w:ilvl w:val="0"/>
                <w:numId w:val="9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terminology.</w:t>
            </w:r>
          </w:p>
        </w:tc>
      </w:tr>
      <w:tr w:rsidR="00763CA4" w14:paraId="5A08DEFC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A1334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BFA49A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AABBF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B8558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75B56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2F7A7F8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F391A3" w14:textId="77777777" w:rsidR="006706CA" w:rsidRPr="00671FA1" w:rsidRDefault="006706CA" w:rsidP="006706CA">
            <w:pPr>
              <w:pStyle w:val="SOLStatement"/>
              <w:spacing w:before="0"/>
              <w:ind w:left="360" w:hanging="389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8.9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evaluate and critique music by </w:t>
            </w:r>
          </w:p>
          <w:p w14:paraId="3826EB10" w14:textId="77777777" w:rsidR="006706CA" w:rsidRPr="006706CA" w:rsidRDefault="006706CA" w:rsidP="009A1755">
            <w:pPr>
              <w:pStyle w:val="SOLNumberedBullet"/>
              <w:numPr>
                <w:ilvl w:val="0"/>
                <w:numId w:val="102"/>
              </w:numPr>
              <w:ind w:left="360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ormulat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criteria to be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8149E47" w14:textId="77777777" w:rsidR="00763CA4" w:rsidRPr="00763CA4" w:rsidRDefault="006706CA" w:rsidP="009A1755">
            <w:pPr>
              <w:pStyle w:val="SOLNumberedBullet"/>
              <w:numPr>
                <w:ilvl w:val="0"/>
                <w:numId w:val="102"/>
              </w:numPr>
              <w:ind w:left="360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formulated criteria for critiquing musical </w:t>
            </w:r>
            <w:r w:rsidRPr="00671FA1">
              <w:rPr>
                <w:sz w:val="20"/>
                <w:szCs w:val="20"/>
                <w:u w:val="single"/>
              </w:rPr>
              <w:t xml:space="preserve">works and </w:t>
            </w:r>
            <w:r w:rsidRPr="00671FA1">
              <w:rPr>
                <w:sz w:val="20"/>
                <w:szCs w:val="20"/>
              </w:rPr>
              <w:t>performances of self and others.</w:t>
            </w:r>
          </w:p>
        </w:tc>
      </w:tr>
      <w:tr w:rsidR="00763CA4" w14:paraId="4779E627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F578B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AE3BD9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AD131" w14:textId="77777777" w:rsidR="00763CA4" w:rsidRPr="00817BBD" w:rsidRDefault="00CC5E86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82B15" w14:textId="77777777" w:rsidR="00763CA4" w:rsidRPr="00817BBD" w:rsidRDefault="00CC5E86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1975DC" w14:textId="77777777" w:rsidR="00763CA4" w:rsidRDefault="00CC5E86" w:rsidP="00763CA4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BCB395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4605A" w14:textId="77777777" w:rsidR="006706CA" w:rsidRPr="00671FA1" w:rsidRDefault="006706CA" w:rsidP="006706C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 xml:space="preserve"> 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BD1460B" w14:textId="77777777" w:rsidR="006706CA" w:rsidRPr="00671FA1" w:rsidRDefault="006706CA" w:rsidP="009A1755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678FCD2" w14:textId="77777777" w:rsidR="006706CA" w:rsidRPr="00671FA1" w:rsidRDefault="006706CA" w:rsidP="009A1755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emotional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intellectual responses to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A87E29F" w14:textId="77777777" w:rsidR="006706CA" w:rsidRPr="00671FA1" w:rsidRDefault="006706CA" w:rsidP="009A1755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analyzing ways in which music can evoke emotion and be persuasive; and</w:t>
            </w:r>
          </w:p>
          <w:p w14:paraId="4A0DE1E6" w14:textId="77777777" w:rsidR="006706CA" w:rsidRPr="00671FA1" w:rsidRDefault="006706CA" w:rsidP="009A1755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society.</w:t>
            </w:r>
          </w:p>
          <w:p w14:paraId="11A02360" w14:textId="77777777" w:rsidR="00763CA4" w:rsidRPr="00763CA4" w:rsidRDefault="00763CA4" w:rsidP="00763CA4">
            <w:pPr>
              <w:rPr>
                <w:sz w:val="20"/>
                <w:szCs w:val="20"/>
              </w:rPr>
            </w:pPr>
          </w:p>
        </w:tc>
      </w:tr>
      <w:tr w:rsidR="00763CA4" w14:paraId="3970A7E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F3C90" w14:textId="77777777" w:rsidR="00763CA4" w:rsidRPr="000C130C" w:rsidRDefault="00763CA4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432458" w14:textId="77777777" w:rsidR="00763CA4" w:rsidRPr="000C130C" w:rsidRDefault="006706CA" w:rsidP="00763CA4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6417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AA26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48B3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76E130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DB189" w14:textId="77777777" w:rsidR="006706CA" w:rsidRPr="00671FA1" w:rsidRDefault="006706CA" w:rsidP="006706C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8.2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77F0D079" w14:textId="77777777" w:rsidR="006706CA" w:rsidRPr="006706CA" w:rsidRDefault="006706CA" w:rsidP="009A1755">
            <w:pPr>
              <w:pStyle w:val="ListParagraph"/>
              <w:numPr>
                <w:ilvl w:val="0"/>
                <w:numId w:val="98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>Develop individual solutions to creative challenges through   independent research, investigation, and inquiry of music idea and concepts.</w:t>
            </w:r>
          </w:p>
          <w:p w14:paraId="6C7AADF6" w14:textId="77777777" w:rsidR="00763CA4" w:rsidRPr="006706CA" w:rsidRDefault="006706CA" w:rsidP="009A1755">
            <w:pPr>
              <w:pStyle w:val="ListParagraph"/>
              <w:numPr>
                <w:ilvl w:val="0"/>
                <w:numId w:val="98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>Collaborate with peers to define, organize, develop, and share ideas, investigations, and research of music ideas and concepts.</w:t>
            </w:r>
          </w:p>
        </w:tc>
      </w:tr>
    </w:tbl>
    <w:p w14:paraId="31E56A23" w14:textId="77777777" w:rsidR="00763CA4" w:rsidRDefault="00763CA4" w:rsidP="00763CA4"/>
    <w:p w14:paraId="49257CCF" w14:textId="77777777" w:rsidR="00AE3572" w:rsidRPr="00D12EA8" w:rsidRDefault="00AE3572" w:rsidP="00AE3572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72AA82CA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1DE9A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3585C6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9CFE1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A88A124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069A909D" w14:textId="77777777" w:rsidR="00AE3572" w:rsidRPr="009A41E7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9A41E7">
              <w:rPr>
                <w:sz w:val="20"/>
                <w:szCs w:val="22"/>
              </w:rPr>
              <w:tab/>
            </w:r>
          </w:p>
        </w:tc>
      </w:tr>
      <w:tr w:rsidR="00AE3572" w:rsidRPr="00817BBD" w14:paraId="2269B3CB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688296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66A11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FE325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9DB87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7C920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5B8680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3A6FB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E3572" w14:paraId="34B1A6C6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32699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8C89BB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CB61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213E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166D2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442561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D74FD" w14:textId="77777777" w:rsidR="00A73DF9" w:rsidRPr="00671FA1" w:rsidRDefault="00A73DF9" w:rsidP="00A73DF9">
            <w:pPr>
              <w:ind w:left="360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</w:t>
            </w:r>
            <w:r w:rsidR="00454297"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1.</w:t>
            </w:r>
            <w:r w:rsidR="00454297">
              <w:rPr>
                <w:sz w:val="20"/>
                <w:szCs w:val="20"/>
              </w:rPr>
              <w:t xml:space="preserve">12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 xml:space="preserve">read and notate music </w:t>
            </w:r>
            <w:r w:rsidRPr="00671FA1">
              <w:rPr>
                <w:sz w:val="20"/>
                <w:szCs w:val="20"/>
                <w:u w:val="single"/>
              </w:rPr>
              <w:t>use a variety of analog and digital notations (e.g. standard notation, lead sheets, tablature, piano roll).</w:t>
            </w:r>
          </w:p>
          <w:p w14:paraId="33ADF670" w14:textId="77777777" w:rsidR="00A73DF9" w:rsidRPr="00671FA1" w:rsidRDefault="00A73DF9" w:rsidP="00A73DF9">
            <w:pPr>
              <w:pStyle w:val="SOLNumberedBullet"/>
              <w:numPr>
                <w:ilvl w:val="0"/>
                <w:numId w:val="1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71FA1">
              <w:rPr>
                <w:strike/>
                <w:sz w:val="20"/>
                <w:szCs w:val="20"/>
              </w:rPr>
              <w:t>notating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Notate </w:t>
            </w:r>
            <w:r w:rsidRPr="00671FA1">
              <w:rPr>
                <w:sz w:val="20"/>
                <w:szCs w:val="20"/>
              </w:rPr>
              <w:t>original musical ideas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on the treble and bass staves;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33D3E913" w14:textId="77777777" w:rsidR="00A73DF9" w:rsidRPr="00671FA1" w:rsidRDefault="00A73DF9" w:rsidP="00A73DF9">
            <w:pPr>
              <w:pStyle w:val="SOLNumberedBullet"/>
              <w:numPr>
                <w:ilvl w:val="0"/>
                <w:numId w:val="1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identifying and using the standard notation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Identify </w:t>
            </w:r>
            <w:r w:rsidRPr="00671FA1">
              <w:rPr>
                <w:sz w:val="20"/>
                <w:szCs w:val="20"/>
              </w:rPr>
              <w:t>symbols for pitch, rhythm, dynamics, tempo, articulation, and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63A15531" w14:textId="77777777" w:rsidR="00A73DF9" w:rsidRPr="00671FA1" w:rsidRDefault="00A73DF9" w:rsidP="00A73DF9">
            <w:pPr>
              <w:pStyle w:val="SOLNumberedBullet"/>
              <w:numPr>
                <w:ilvl w:val="0"/>
                <w:numId w:val="1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notating music from dictation; and</w:t>
            </w:r>
          </w:p>
          <w:p w14:paraId="3F4E2A18" w14:textId="77777777" w:rsidR="00AE3572" w:rsidRPr="00454297" w:rsidRDefault="00A73DF9" w:rsidP="00AE3572">
            <w:pPr>
              <w:pStyle w:val="SOLNumberedBullet"/>
              <w:numPr>
                <w:ilvl w:val="0"/>
                <w:numId w:val="1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AE3572" w14:paraId="68EA1D5B" w14:textId="77777777" w:rsidTr="00AE3572">
        <w:trPr>
          <w:cantSplit/>
          <w:trHeight w:val="62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7BB6B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BDC845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8D515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3748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B0A9C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F42BDC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77D449" w14:textId="77777777" w:rsidR="00A73DF9" w:rsidRPr="00A73DF9" w:rsidRDefault="00454297" w:rsidP="00A73DF9">
            <w:pPr>
              <w:pStyle w:val="SOLStatement"/>
              <w:spacing w:before="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>2</w:t>
            </w:r>
            <w:r w:rsidR="00A73DF9"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="00A73DF9" w:rsidRPr="00671FA1">
              <w:rPr>
                <w:sz w:val="20"/>
                <w:szCs w:val="20"/>
              </w:rPr>
              <w:t xml:space="preserve">The student will </w:t>
            </w:r>
            <w:r w:rsidR="00A73DF9" w:rsidRPr="00671FA1">
              <w:rPr>
                <w:sz w:val="20"/>
                <w:szCs w:val="20"/>
                <w:u w:val="single"/>
              </w:rPr>
              <w:t>demonstrate creative thinking by composing and arranging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>compose and arrange</w:t>
            </w:r>
            <w:r w:rsidR="00A73DF9" w:rsidRPr="00671FA1">
              <w:rPr>
                <w:sz w:val="20"/>
                <w:szCs w:val="20"/>
              </w:rPr>
              <w:t xml:space="preserve"> music within specified guidelines. </w:t>
            </w:r>
            <w:r w:rsidR="00A73DF9" w:rsidRPr="00671FA1">
              <w:rPr>
                <w:strike/>
                <w:sz w:val="20"/>
                <w:szCs w:val="20"/>
              </w:rPr>
              <w:t>by</w:t>
            </w:r>
          </w:p>
          <w:p w14:paraId="1617CF8F" w14:textId="77777777" w:rsidR="00A73DF9" w:rsidRPr="00671FA1" w:rsidRDefault="00A73DF9" w:rsidP="00A73DF9">
            <w:pPr>
              <w:pStyle w:val="Paragraph"/>
              <w:numPr>
                <w:ilvl w:val="0"/>
                <w:numId w:val="16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Compose and arrange </w:t>
            </w:r>
            <w:r w:rsidRPr="00671FA1">
              <w:rPr>
                <w:strike/>
                <w:sz w:val="20"/>
                <w:szCs w:val="20"/>
              </w:rPr>
              <w:t>incorporating</w:t>
            </w:r>
            <w:r w:rsidRPr="00671FA1">
              <w:rPr>
                <w:sz w:val="20"/>
                <w:szCs w:val="20"/>
              </w:rPr>
              <w:t xml:space="preserve"> appropriate voicings and ranges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A826F07" w14:textId="77777777" w:rsidR="00AE3572" w:rsidRPr="00454297" w:rsidRDefault="00A73DF9" w:rsidP="00454297">
            <w:pPr>
              <w:pStyle w:val="Paragraph"/>
              <w:numPr>
                <w:ilvl w:val="0"/>
                <w:numId w:val="16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a variety of sound, notational, and technological sources</w:t>
            </w:r>
          </w:p>
        </w:tc>
      </w:tr>
      <w:tr w:rsidR="00AE3572" w14:paraId="0F656E51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526A3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5841B6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13</w:t>
            </w:r>
          </w:p>
          <w:p w14:paraId="71DDBEC0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BD192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D3B7C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D98FE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A232A5A" w14:textId="77777777" w:rsidR="00AE3572" w:rsidRPr="00817BBD" w:rsidRDefault="00CF6329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1CB5FC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>3</w:t>
            </w:r>
            <w:r w:rsidR="00A73DF9"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</w:t>
            </w:r>
            <w:r w:rsidR="00A73DF9" w:rsidRPr="00671FA1">
              <w:rPr>
                <w:sz w:val="20"/>
                <w:szCs w:val="20"/>
              </w:rPr>
              <w:t xml:space="preserve">The student will perform a </w:t>
            </w:r>
            <w:r w:rsidR="00A73DF9" w:rsidRPr="00671FA1">
              <w:rPr>
                <w:sz w:val="20"/>
                <w:szCs w:val="20"/>
                <w:u w:val="single"/>
              </w:rPr>
              <w:t xml:space="preserve">variety </w:t>
            </w:r>
            <w:r w:rsidR="00A73DF9" w:rsidRPr="00671FA1">
              <w:rPr>
                <w:strike/>
                <w:sz w:val="20"/>
                <w:szCs w:val="20"/>
              </w:rPr>
              <w:t>varied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 xml:space="preserve">repertoire </w:t>
            </w:r>
            <w:r w:rsidR="00A73DF9" w:rsidRPr="00671FA1">
              <w:rPr>
                <w:sz w:val="20"/>
                <w:szCs w:val="20"/>
                <w:u w:val="single"/>
              </w:rPr>
              <w:t>of music.</w:t>
            </w:r>
            <w:r w:rsidR="00A73DF9" w:rsidRPr="00671FA1">
              <w:rPr>
                <w:strike/>
                <w:sz w:val="20"/>
                <w:szCs w:val="20"/>
              </w:rPr>
              <w:t>,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>including</w:t>
            </w:r>
            <w:r w:rsidR="00A73DF9" w:rsidRPr="00671FA1">
              <w:rPr>
                <w:sz w:val="20"/>
                <w:szCs w:val="20"/>
              </w:rPr>
              <w:t xml:space="preserve"> </w:t>
            </w:r>
          </w:p>
          <w:p w14:paraId="727E3E9D" w14:textId="77777777" w:rsidR="00A73DF9" w:rsidRPr="00671FA1" w:rsidRDefault="00A73DF9" w:rsidP="00A73DF9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or play </w:t>
            </w:r>
            <w:r w:rsidRPr="00671FA1">
              <w:rPr>
                <w:sz w:val="20"/>
                <w:szCs w:val="20"/>
              </w:rPr>
              <w:t xml:space="preserve">with increased </w:t>
            </w:r>
            <w:r w:rsidRPr="00671FA1">
              <w:rPr>
                <w:sz w:val="20"/>
                <w:szCs w:val="20"/>
                <w:u w:val="single"/>
              </w:rPr>
              <w:t xml:space="preserve">technical </w:t>
            </w:r>
            <w:r w:rsidRPr="00671FA1">
              <w:rPr>
                <w:strike/>
                <w:sz w:val="20"/>
                <w:szCs w:val="20"/>
              </w:rPr>
              <w:t xml:space="preserve">vocal </w:t>
            </w:r>
            <w:r w:rsidRPr="00671FA1">
              <w:rPr>
                <w:sz w:val="20"/>
                <w:szCs w:val="20"/>
              </w:rPr>
              <w:t>proficiency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0350478" w14:textId="77777777" w:rsidR="00A73DF9" w:rsidRPr="00671FA1" w:rsidRDefault="00A73DF9" w:rsidP="00A73DF9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recognizing and demonstrating proper instrumental technique; and</w:t>
            </w:r>
          </w:p>
          <w:p w14:paraId="3CF95E1D" w14:textId="77777777" w:rsidR="00A73DF9" w:rsidRPr="00671FA1" w:rsidRDefault="00A73DF9" w:rsidP="00A73DF9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playing instrumental music representative of diverse styles, forms, and cultures.</w:t>
            </w:r>
          </w:p>
          <w:p w14:paraId="459C5561" w14:textId="77777777" w:rsidR="00A73DF9" w:rsidRPr="00A73DF9" w:rsidRDefault="00A73DF9" w:rsidP="00A73DF9">
            <w:pPr>
              <w:pStyle w:val="SOLNumberedBullet"/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b) Use indicated dynamics, phrasing, and other elements of music.</w:t>
            </w:r>
          </w:p>
          <w:p w14:paraId="198431B9" w14:textId="77777777" w:rsidR="00A73DF9" w:rsidRPr="00A73DF9" w:rsidRDefault="00A73DF9" w:rsidP="00A73DF9">
            <w:pPr>
              <w:pStyle w:val="SOLNumberedBullet"/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c) Evaluate and apply performance practices.</w:t>
            </w:r>
          </w:p>
          <w:p w14:paraId="7F74449E" w14:textId="77777777" w:rsidR="00A73DF9" w:rsidRDefault="00A73DF9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</w:p>
          <w:p w14:paraId="2A796D5E" w14:textId="77777777" w:rsidR="00AE3572" w:rsidRPr="00A73DF9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>3</w:t>
            </w:r>
            <w:r w:rsidR="00A73DF9"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="00A73DF9" w:rsidRPr="00671FA1">
              <w:rPr>
                <w:sz w:val="20"/>
                <w:szCs w:val="20"/>
              </w:rPr>
              <w:t xml:space="preserve">The student will perform a varied repertoire of music </w:t>
            </w:r>
            <w:r w:rsidR="00A73DF9" w:rsidRPr="00671FA1">
              <w:rPr>
                <w:sz w:val="20"/>
                <w:szCs w:val="20"/>
                <w:u w:val="single"/>
              </w:rPr>
              <w:t>representative of diverse styles, forms, and cultures.</w:t>
            </w:r>
          </w:p>
        </w:tc>
      </w:tr>
      <w:tr w:rsidR="00AE3572" w14:paraId="3C20DB6C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5D19F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7A372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454297" w:rsidRPr="000C130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6085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CB70E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68888" w14:textId="77777777" w:rsidR="00AE3572" w:rsidRDefault="00AE3572" w:rsidP="00AE3572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AA0C1F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048A" w14:textId="77777777" w:rsidR="00A73DF9" w:rsidRPr="00671FA1" w:rsidRDefault="00454297" w:rsidP="00A73DF9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454297">
              <w:rPr>
                <w:strike/>
                <w:sz w:val="20"/>
                <w:szCs w:val="20"/>
              </w:rPr>
              <w:t>HG</w:t>
            </w:r>
            <w:r w:rsidRPr="00454297">
              <w:rPr>
                <w:strike/>
                <w:sz w:val="20"/>
                <w:szCs w:val="20"/>
                <w:u w:val="single"/>
              </w:rPr>
              <w:t>M</w:t>
            </w:r>
            <w:r w:rsidR="00A73DF9" w:rsidRPr="00454297">
              <w:rPr>
                <w:strike/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 xml:space="preserve"> HM.</w:t>
            </w:r>
            <w:r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="00A73DF9" w:rsidRPr="00671FA1">
              <w:rPr>
                <w:strike/>
                <w:sz w:val="20"/>
                <w:szCs w:val="20"/>
              </w:rPr>
              <w:t xml:space="preserve">The student will improvise music, including </w:t>
            </w:r>
            <w:r w:rsidR="00A73DF9" w:rsidRPr="00671FA1">
              <w:rPr>
                <w:sz w:val="20"/>
                <w:szCs w:val="20"/>
              </w:rPr>
              <w:t xml:space="preserve"> </w:t>
            </w:r>
          </w:p>
          <w:p w14:paraId="2A40D383" w14:textId="77777777" w:rsidR="00A73DF9" w:rsidRPr="00671FA1" w:rsidRDefault="00A73DF9" w:rsidP="00A73DF9">
            <w:pPr>
              <w:pStyle w:val="Paragraph"/>
              <w:numPr>
                <w:ilvl w:val="0"/>
                <w:numId w:val="17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over tonal or rhythmic structure.</w:t>
            </w:r>
            <w:r w:rsidRPr="00671FA1">
              <w:rPr>
                <w:strike/>
                <w:sz w:val="20"/>
                <w:szCs w:val="20"/>
              </w:rPr>
              <w:t xml:space="preserve"> melodic and rhythmic patterns and accompaniments in a variety of styles;</w:t>
            </w:r>
          </w:p>
          <w:p w14:paraId="13FF16F8" w14:textId="77777777" w:rsidR="00AE3572" w:rsidRPr="00A73DF9" w:rsidRDefault="00A73DF9" w:rsidP="00AE3572">
            <w:pPr>
              <w:pStyle w:val="Paragraph"/>
              <w:numPr>
                <w:ilvl w:val="0"/>
                <w:numId w:val="17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variations on a simple melody.</w:t>
            </w:r>
          </w:p>
        </w:tc>
      </w:tr>
      <w:tr w:rsidR="00AE3572" w14:paraId="0837B6C2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E81F8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CE8BA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18F50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DA028" w14:textId="77777777" w:rsidR="00AE3572" w:rsidRPr="00817BBD" w:rsidRDefault="00CF6329" w:rsidP="00AE3572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5ED6E" w14:textId="77777777" w:rsidR="00AE3572" w:rsidRDefault="00AE3572" w:rsidP="00AE3572">
            <w:pPr>
              <w:jc w:val="center"/>
            </w:pPr>
          </w:p>
        </w:tc>
        <w:tc>
          <w:tcPr>
            <w:tcW w:w="720" w:type="dxa"/>
            <w:vAlign w:val="center"/>
          </w:tcPr>
          <w:p w14:paraId="3222791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8B4E6D" w14:textId="77777777" w:rsidR="00454297" w:rsidRPr="00671FA1" w:rsidRDefault="00454297" w:rsidP="00454297">
            <w:pPr>
              <w:pStyle w:val="SOLStatement"/>
              <w:spacing w:before="0"/>
              <w:ind w:left="331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HG.5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investigate characteristics of musical sounds by</w:t>
            </w:r>
          </w:p>
          <w:p w14:paraId="4E4C8FDA" w14:textId="77777777" w:rsidR="00454297" w:rsidRPr="00671FA1" w:rsidRDefault="00454297" w:rsidP="00454297">
            <w:pPr>
              <w:pStyle w:val="SOLNumberedBullet"/>
              <w:numPr>
                <w:ilvl w:val="0"/>
                <w:numId w:val="179"/>
              </w:numPr>
              <w:ind w:left="33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employing elements of music, including melody, rhythm, harmony, form, and texture;</w:t>
            </w:r>
          </w:p>
          <w:p w14:paraId="6A377988" w14:textId="77777777" w:rsidR="00454297" w:rsidRPr="00454297" w:rsidRDefault="00454297" w:rsidP="00454297">
            <w:pPr>
              <w:pStyle w:val="SOLNumberedBullet"/>
              <w:numPr>
                <w:ilvl w:val="0"/>
                <w:numId w:val="179"/>
              </w:numPr>
              <w:ind w:left="331"/>
            </w:pPr>
            <w:r w:rsidRPr="00671FA1">
              <w:rPr>
                <w:strike/>
                <w:sz w:val="20"/>
                <w:szCs w:val="20"/>
              </w:rPr>
              <w:t>employing technology to explore musical sounds; and</w:t>
            </w:r>
          </w:p>
          <w:p w14:paraId="6D3E405A" w14:textId="77777777" w:rsidR="00AE3572" w:rsidRPr="00AE3572" w:rsidRDefault="00454297" w:rsidP="00454297">
            <w:pPr>
              <w:pStyle w:val="SOLNumberedBullet"/>
              <w:numPr>
                <w:ilvl w:val="0"/>
                <w:numId w:val="179"/>
              </w:numPr>
              <w:ind w:left="331"/>
            </w:pPr>
            <w:r w:rsidRPr="00671FA1">
              <w:rPr>
                <w:strike/>
                <w:sz w:val="20"/>
                <w:szCs w:val="20"/>
              </w:rPr>
              <w:t>listening to and describing traditional and nontraditional sound sources.</w:t>
            </w:r>
          </w:p>
        </w:tc>
      </w:tr>
      <w:tr w:rsidR="00AE3572" w14:paraId="40BB02E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ADFE8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HGM.</w:t>
            </w:r>
            <w:r w:rsidR="00AE3572" w:rsidRPr="000C130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1CA04D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6</w:t>
            </w:r>
          </w:p>
          <w:p w14:paraId="643E555B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HM.8</w:t>
            </w:r>
          </w:p>
          <w:p w14:paraId="465D646B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HM.9</w:t>
            </w:r>
          </w:p>
          <w:p w14:paraId="07E226FB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E10F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DD02BB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EB293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5D587F1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D20E3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z w:val="20"/>
                <w:szCs w:val="20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="00A73DF9" w:rsidRPr="00671FA1">
              <w:rPr>
                <w:sz w:val="20"/>
                <w:szCs w:val="20"/>
              </w:rPr>
              <w:t xml:space="preserve">explore historical and cultural </w:t>
            </w:r>
            <w:r w:rsidR="00A73DF9" w:rsidRPr="00671FA1">
              <w:rPr>
                <w:strike/>
                <w:sz w:val="20"/>
                <w:szCs w:val="20"/>
              </w:rPr>
              <w:t>aspects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z w:val="20"/>
                <w:szCs w:val="20"/>
                <w:u w:val="single"/>
              </w:rPr>
              <w:t>influences</w:t>
            </w:r>
            <w:r w:rsidR="00A73DF9" w:rsidRPr="00671FA1">
              <w:rPr>
                <w:sz w:val="20"/>
                <w:szCs w:val="20"/>
              </w:rPr>
              <w:t xml:space="preserve"> of music</w:t>
            </w:r>
            <w:r w:rsidR="00A73DF9" w:rsidRPr="00671FA1">
              <w:rPr>
                <w:sz w:val="20"/>
                <w:szCs w:val="20"/>
                <w:u w:val="single"/>
              </w:rPr>
              <w:t>.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>by</w:t>
            </w:r>
          </w:p>
          <w:p w14:paraId="1773735E" w14:textId="77777777" w:rsidR="00A73DF9" w:rsidRPr="00671FA1" w:rsidRDefault="00A73DF9" w:rsidP="00A73DF9">
            <w:pPr>
              <w:pStyle w:val="Paragraph"/>
              <w:numPr>
                <w:ilvl w:val="0"/>
                <w:numId w:val="1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distinguishing characteristics of musical forms and styles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31D9AE4" w14:textId="77777777" w:rsidR="00A73DF9" w:rsidRPr="00671FA1" w:rsidRDefault="00A73DF9" w:rsidP="00A73DF9">
            <w:pPr>
              <w:pStyle w:val="Paragraph"/>
              <w:numPr>
                <w:ilvl w:val="0"/>
                <w:numId w:val="1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cultural and historical influences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ways in which culture and technology influence the development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trike/>
                <w:sz w:val="20"/>
                <w:szCs w:val="20"/>
              </w:rPr>
              <w:t>music and</w:t>
            </w:r>
            <w:r w:rsidRPr="00671FA1">
              <w:rPr>
                <w:sz w:val="20"/>
                <w:szCs w:val="20"/>
              </w:rPr>
              <w:t xml:space="preserve"> musical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61CBEA14" w14:textId="77777777" w:rsidR="00A73DF9" w:rsidRPr="00671FA1" w:rsidRDefault="00A73DF9" w:rsidP="00A73DF9">
            <w:pPr>
              <w:pStyle w:val="Paragraph"/>
              <w:numPr>
                <w:ilvl w:val="0"/>
                <w:numId w:val="1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relationship of music to the other fine arts and other fields of knowledge;</w:t>
            </w:r>
            <w:r w:rsidRPr="00671FA1">
              <w:rPr>
                <w:sz w:val="20"/>
                <w:szCs w:val="20"/>
              </w:rPr>
              <w:t xml:space="preserve"> [Moved to </w:t>
            </w:r>
            <w:r w:rsidR="00454297">
              <w:rPr>
                <w:sz w:val="18"/>
                <w:szCs w:val="20"/>
              </w:rPr>
              <w:t>HM.</w:t>
            </w:r>
            <w:r w:rsidRPr="00671FA1">
              <w:rPr>
                <w:sz w:val="20"/>
                <w:szCs w:val="20"/>
              </w:rPr>
              <w:t>11]</w:t>
            </w:r>
          </w:p>
          <w:p w14:paraId="66DFE585" w14:textId="77777777" w:rsidR="00A73DF9" w:rsidRPr="00671FA1" w:rsidRDefault="00CF6329" w:rsidP="00A73DF9">
            <w:pPr>
              <w:pStyle w:val="Paragraph"/>
              <w:numPr>
                <w:ilvl w:val="0"/>
                <w:numId w:val="1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The student will explore connections between music skills and college, career, and workplace skills.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research career options in music</w:t>
            </w:r>
            <w:r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z w:val="20"/>
                <w:szCs w:val="20"/>
              </w:rPr>
              <w:t xml:space="preserve">[Moved to </w:t>
            </w:r>
            <w:r w:rsidR="00454297">
              <w:rPr>
                <w:sz w:val="18"/>
                <w:szCs w:val="20"/>
              </w:rPr>
              <w:t>HM.</w:t>
            </w:r>
            <w:r w:rsidR="00A73DF9" w:rsidRPr="00671FA1">
              <w:rPr>
                <w:sz w:val="20"/>
                <w:szCs w:val="20"/>
              </w:rPr>
              <w:t>9]</w:t>
            </w:r>
          </w:p>
          <w:p w14:paraId="3674FA81" w14:textId="77777777" w:rsidR="00AE3572" w:rsidRPr="00A73DF9" w:rsidRDefault="00CF6329" w:rsidP="00AE3572">
            <w:pPr>
              <w:pStyle w:val="Paragraph"/>
              <w:numPr>
                <w:ilvl w:val="0"/>
                <w:numId w:val="173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ethical standards as applied to the use of </w:t>
            </w:r>
            <w:r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Pr="00671FA1">
              <w:rPr>
                <w:strike/>
                <w:sz w:val="20"/>
                <w:szCs w:val="20"/>
              </w:rPr>
              <w:t xml:space="preserve">social media and copyrighted materials; and </w:t>
            </w:r>
            <w:r w:rsidR="00A73DF9" w:rsidRPr="00671FA1">
              <w:rPr>
                <w:sz w:val="20"/>
                <w:szCs w:val="20"/>
              </w:rPr>
              <w:t xml:space="preserve">[Moved to </w:t>
            </w:r>
            <w:r w:rsidR="00454297">
              <w:rPr>
                <w:sz w:val="18"/>
                <w:szCs w:val="20"/>
              </w:rPr>
              <w:t>HM.</w:t>
            </w:r>
            <w:r w:rsidR="00A73DF9" w:rsidRPr="00671FA1">
              <w:rPr>
                <w:sz w:val="20"/>
                <w:szCs w:val="20"/>
              </w:rPr>
              <w:t xml:space="preserve">8] </w:t>
            </w:r>
          </w:p>
        </w:tc>
      </w:tr>
      <w:tr w:rsidR="00AE3572" w14:paraId="1C732F5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A274F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72FD08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7</w:t>
            </w:r>
          </w:p>
          <w:p w14:paraId="1661F500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HM.6</w:t>
            </w:r>
          </w:p>
          <w:p w14:paraId="4700B35A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ED5FF0" w14:textId="77777777" w:rsidR="00AE3572" w:rsidRPr="00817BBD" w:rsidRDefault="00454297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61E4E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55EF2" w14:textId="77777777" w:rsidR="00AE3572" w:rsidRDefault="00454297" w:rsidP="00AE3572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958294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3F281" w14:textId="77777777" w:rsidR="00A73DF9" w:rsidRPr="00671FA1" w:rsidRDefault="00454297" w:rsidP="00A73DF9">
            <w:pPr>
              <w:pStyle w:val="SOLStatement"/>
              <w:keepNext/>
              <w:spacing w:before="0"/>
              <w:ind w:left="331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 w:rsidRPr="00671FA1">
              <w:rPr>
                <w:strike/>
                <w:sz w:val="20"/>
                <w:szCs w:val="20"/>
              </w:rPr>
              <w:t>.7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="00A73DF9" w:rsidRPr="00671FA1">
              <w:rPr>
                <w:strike/>
                <w:sz w:val="20"/>
                <w:szCs w:val="20"/>
              </w:rPr>
              <w:t>investigate the role of music in society by</w:t>
            </w:r>
          </w:p>
          <w:p w14:paraId="11EB041A" w14:textId="77777777" w:rsidR="00A73DF9" w:rsidRPr="00671FA1" w:rsidRDefault="00A73DF9" w:rsidP="00A73DF9">
            <w:pPr>
              <w:pStyle w:val="SOLNumberedBullet"/>
              <w:keepNext/>
              <w:numPr>
                <w:ilvl w:val="0"/>
                <w:numId w:val="176"/>
              </w:numPr>
              <w:ind w:left="33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comparing and contrasting the development of music in diverse cultures throughout history;</w:t>
            </w:r>
            <w:r w:rsidRPr="00671FA1">
              <w:rPr>
                <w:sz w:val="20"/>
                <w:szCs w:val="20"/>
              </w:rPr>
              <w:t>[Moved to HM.6]</w:t>
            </w:r>
          </w:p>
          <w:p w14:paraId="000906A2" w14:textId="77777777" w:rsidR="00A73DF9" w:rsidRPr="00671FA1" w:rsidRDefault="00A73DF9" w:rsidP="00A73DF9">
            <w:pPr>
              <w:pStyle w:val="SOLNumberedBullet"/>
              <w:keepNext/>
              <w:numPr>
                <w:ilvl w:val="0"/>
                <w:numId w:val="176"/>
              </w:numPr>
              <w:ind w:left="331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 xml:space="preserve">examining various </w:t>
            </w:r>
            <w:r w:rsidRPr="00671FA1">
              <w:rPr>
                <w:sz w:val="20"/>
                <w:szCs w:val="20"/>
                <w:u w:val="single"/>
              </w:rPr>
              <w:t xml:space="preserve">describe </w:t>
            </w:r>
            <w:r w:rsidRPr="00671FA1">
              <w:rPr>
                <w:sz w:val="20"/>
                <w:szCs w:val="20"/>
              </w:rPr>
              <w:t xml:space="preserve">opportunities </w:t>
            </w:r>
            <w:r w:rsidRPr="00671FA1">
              <w:rPr>
                <w:strike/>
                <w:sz w:val="20"/>
                <w:szCs w:val="20"/>
              </w:rPr>
              <w:t xml:space="preserve">to experience music in </w:t>
            </w:r>
            <w:r w:rsidRPr="00671FA1">
              <w:rPr>
                <w:sz w:val="20"/>
                <w:szCs w:val="20"/>
                <w:u w:val="single"/>
              </w:rPr>
              <w:t xml:space="preserve">for music performance and advocacy within </w:t>
            </w:r>
            <w:r w:rsidRPr="00671FA1">
              <w:rPr>
                <w:sz w:val="20"/>
                <w:szCs w:val="20"/>
              </w:rPr>
              <w:t>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  <w:r w:rsidRPr="00671FA1">
              <w:rPr>
                <w:sz w:val="20"/>
                <w:szCs w:val="20"/>
              </w:rPr>
              <w:t xml:space="preserve"> [Moved to HM.7]</w:t>
            </w:r>
          </w:p>
          <w:p w14:paraId="75501644" w14:textId="77777777" w:rsidR="00AE3572" w:rsidRPr="00A73DF9" w:rsidRDefault="00A73DF9" w:rsidP="00A73DF9">
            <w:pPr>
              <w:pStyle w:val="SOLNumberedBullet"/>
              <w:numPr>
                <w:ilvl w:val="0"/>
                <w:numId w:val="176"/>
              </w:numPr>
              <w:ind w:left="33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the role of technology and social media in the development of music.</w:t>
            </w:r>
            <w:r w:rsidRPr="00671FA1">
              <w:rPr>
                <w:sz w:val="20"/>
                <w:szCs w:val="20"/>
              </w:rPr>
              <w:t>[Moved to HM.10]</w:t>
            </w:r>
          </w:p>
        </w:tc>
      </w:tr>
      <w:tr w:rsidR="00AE3572" w14:paraId="392FAB1D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C98E5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B22CB5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9F95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F536D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047C1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B4D71B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10083F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>8</w:t>
            </w:r>
            <w:r w:rsidR="00A73DF9" w:rsidRPr="00671FA1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="00A73DF9" w:rsidRPr="00671FA1">
              <w:rPr>
                <w:sz w:val="20"/>
                <w:szCs w:val="20"/>
                <w:u w:val="single"/>
              </w:rPr>
              <w:t xml:space="preserve">exhibit and </w:t>
            </w:r>
            <w:r w:rsidR="00A73DF9" w:rsidRPr="00671FA1">
              <w:rPr>
                <w:sz w:val="20"/>
                <w:szCs w:val="20"/>
              </w:rPr>
              <w:t xml:space="preserve">demonstrate </w:t>
            </w:r>
            <w:r w:rsidR="00A73DF9" w:rsidRPr="00671FA1">
              <w:rPr>
                <w:sz w:val="20"/>
                <w:szCs w:val="20"/>
                <w:u w:val="single"/>
              </w:rPr>
              <w:t xml:space="preserve">collaborative skills and </w:t>
            </w:r>
            <w:r w:rsidR="00A73DF9" w:rsidRPr="00671FA1">
              <w:rPr>
                <w:sz w:val="20"/>
                <w:szCs w:val="20"/>
              </w:rPr>
              <w:t>concert etiquette</w:t>
            </w:r>
            <w:r w:rsidR="00A73DF9" w:rsidRPr="00671FA1">
              <w:rPr>
                <w:strike/>
                <w:sz w:val="20"/>
                <w:szCs w:val="20"/>
              </w:rPr>
              <w:t xml:space="preserve"> at musical performances</w:t>
            </w:r>
            <w:r w:rsidR="00A73DF9" w:rsidRPr="00671FA1">
              <w:rPr>
                <w:sz w:val="20"/>
                <w:szCs w:val="20"/>
                <w:u w:val="single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319041F" w14:textId="77777777" w:rsidR="00A73DF9" w:rsidRPr="00671FA1" w:rsidRDefault="00A73DF9" w:rsidP="00A73DF9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r w:rsidRPr="00671FA1">
              <w:rPr>
                <w:sz w:val="20"/>
                <w:szCs w:val="20"/>
                <w:u w:val="single"/>
              </w:rPr>
              <w:t xml:space="preserve">Examine </w:t>
            </w:r>
            <w:r w:rsidRPr="00671FA1">
              <w:rPr>
                <w:strike/>
                <w:sz w:val="20"/>
                <w:szCs w:val="20"/>
              </w:rPr>
              <w:t>comparing and contrasting</w:t>
            </w:r>
            <w:r w:rsidRPr="00671FA1">
              <w:rPr>
                <w:sz w:val="20"/>
                <w:szCs w:val="20"/>
              </w:rPr>
              <w:t xml:space="preserve"> audience </w:t>
            </w:r>
            <w:r w:rsidRPr="00671FA1">
              <w:rPr>
                <w:strike/>
                <w:sz w:val="20"/>
                <w:szCs w:val="20"/>
              </w:rPr>
              <w:t xml:space="preserve">behavior </w:t>
            </w:r>
            <w:r w:rsidRPr="00671FA1">
              <w:rPr>
                <w:sz w:val="20"/>
                <w:szCs w:val="20"/>
                <w:u w:val="single"/>
              </w:rPr>
              <w:t xml:space="preserve">etiquette </w:t>
            </w:r>
            <w:r w:rsidRPr="00671FA1">
              <w:rPr>
                <w:sz w:val="20"/>
                <w:szCs w:val="20"/>
              </w:rPr>
              <w:t>appropriate for various musical settings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1BFEBB0" w14:textId="77777777" w:rsidR="00A73DF9" w:rsidRPr="00671FA1" w:rsidRDefault="00A73DF9" w:rsidP="00A73DF9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acceptable behavior as an </w:t>
            </w:r>
            <w:r w:rsidRPr="00671FA1">
              <w:rPr>
                <w:sz w:val="20"/>
                <w:szCs w:val="20"/>
              </w:rPr>
              <w:t xml:space="preserve">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musical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settings.</w:t>
            </w:r>
            <w:r w:rsidRPr="00671FA1">
              <w:rPr>
                <w:strike/>
                <w:sz w:val="20"/>
                <w:szCs w:val="20"/>
              </w:rPr>
              <w:t>and</w:t>
            </w:r>
            <w:proofErr w:type="spellEnd"/>
          </w:p>
          <w:p w14:paraId="0AC16AED" w14:textId="77777777" w:rsidR="00AE3572" w:rsidRPr="00A73DF9" w:rsidRDefault="00A73DF9" w:rsidP="00AE3572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Deomonstrate</w:t>
            </w:r>
            <w:r w:rsidRPr="00671FA1">
              <w:rPr>
                <w:strike/>
                <w:sz w:val="20"/>
                <w:szCs w:val="20"/>
              </w:rPr>
              <w:t>showing</w:t>
            </w:r>
            <w:proofErr w:type="spellEnd"/>
            <w:r w:rsidRPr="00671FA1">
              <w:rPr>
                <w:sz w:val="20"/>
                <w:szCs w:val="20"/>
              </w:rPr>
              <w:t xml:space="preserve"> respect for the contributions of others </w:t>
            </w:r>
            <w:r w:rsidRPr="00671FA1">
              <w:rPr>
                <w:strike/>
                <w:sz w:val="20"/>
                <w:szCs w:val="20"/>
              </w:rPr>
              <w:t>with</w:t>
            </w:r>
            <w:r w:rsidRPr="00671FA1">
              <w:rPr>
                <w:sz w:val="20"/>
                <w:szCs w:val="20"/>
              </w:rPr>
              <w:t xml:space="preserve">in </w:t>
            </w:r>
            <w:r w:rsidRPr="00671FA1">
              <w:rPr>
                <w:sz w:val="20"/>
                <w:szCs w:val="20"/>
                <w:u w:val="single"/>
              </w:rPr>
              <w:t>collaborative music experiences.</w:t>
            </w:r>
          </w:p>
        </w:tc>
      </w:tr>
      <w:tr w:rsidR="00AE3572" w14:paraId="308F5CE1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44708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E5F365" w14:textId="77777777" w:rsidR="00AE3572" w:rsidRPr="000C130C" w:rsidRDefault="00AE3572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</w:t>
            </w:r>
            <w:r w:rsidR="00A73DF9" w:rsidRPr="000C130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73C5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2967E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44527" w14:textId="77777777" w:rsidR="00AE3572" w:rsidRDefault="00AE3572" w:rsidP="00AE3572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AFDB9C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D654F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>9</w:t>
            </w:r>
            <w:r w:rsidR="00A73DF9"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="00A73DF9" w:rsidRPr="00671FA1">
              <w:rPr>
                <w:sz w:val="20"/>
                <w:szCs w:val="20"/>
              </w:rPr>
              <w:t>analyze</w:t>
            </w:r>
            <w:r w:rsidR="00A73DF9" w:rsidRPr="00671FA1">
              <w:rPr>
                <w:sz w:val="20"/>
                <w:szCs w:val="20"/>
                <w:u w:val="single"/>
              </w:rPr>
              <w:t>,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>and</w:t>
            </w:r>
            <w:r w:rsidR="00A73DF9" w:rsidRPr="00671FA1">
              <w:rPr>
                <w:sz w:val="20"/>
                <w:szCs w:val="20"/>
              </w:rPr>
              <w:t xml:space="preserve"> interpret</w:t>
            </w:r>
            <w:r w:rsidR="00A73DF9" w:rsidRPr="00671FA1">
              <w:rPr>
                <w:sz w:val="20"/>
                <w:szCs w:val="20"/>
                <w:u w:val="single"/>
              </w:rPr>
              <w:t>, and evaluate</w:t>
            </w:r>
            <w:r w:rsidR="00A73DF9" w:rsidRPr="00671FA1">
              <w:rPr>
                <w:sz w:val="20"/>
                <w:szCs w:val="20"/>
              </w:rPr>
              <w:t xml:space="preserve"> music</w:t>
            </w:r>
            <w:r w:rsidR="00A73DF9" w:rsidRPr="00671FA1">
              <w:rPr>
                <w:sz w:val="20"/>
                <w:szCs w:val="20"/>
                <w:u w:val="single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CB442E5" w14:textId="77777777" w:rsidR="00A73DF9" w:rsidRPr="00671FA1" w:rsidRDefault="00A73DF9" w:rsidP="00A73DF9">
            <w:pPr>
              <w:pStyle w:val="Paragraph"/>
              <w:numPr>
                <w:ilvl w:val="0"/>
                <w:numId w:val="169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styles and forms </w:t>
            </w:r>
            <w:r w:rsidRPr="00671FA1">
              <w:rPr>
                <w:sz w:val="20"/>
                <w:szCs w:val="20"/>
                <w:u w:val="single"/>
              </w:rPr>
              <w:t xml:space="preserve">using music terminology. </w:t>
            </w:r>
            <w:r w:rsidRPr="00671FA1">
              <w:rPr>
                <w:strike/>
                <w:sz w:val="20"/>
                <w:szCs w:val="20"/>
              </w:rPr>
              <w:t>through listening;</w:t>
            </w:r>
          </w:p>
          <w:p w14:paraId="4A7711B3" w14:textId="77777777" w:rsidR="00A73DF9" w:rsidRPr="00671FA1" w:rsidRDefault="00A73DF9" w:rsidP="00A73DF9">
            <w:pPr>
              <w:pStyle w:val="Paragraph"/>
              <w:numPr>
                <w:ilvl w:val="0"/>
                <w:numId w:val="169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classify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various musical styles that represent </w:t>
            </w:r>
            <w:r w:rsidRPr="00671FA1">
              <w:rPr>
                <w:sz w:val="20"/>
                <w:szCs w:val="20"/>
                <w:u w:val="single"/>
              </w:rPr>
              <w:t>a variety of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different</w:t>
            </w:r>
            <w:r w:rsidRPr="00671FA1">
              <w:rPr>
                <w:sz w:val="20"/>
                <w:szCs w:val="20"/>
              </w:rPr>
              <w:t xml:space="preserve"> historical periods and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EEEDF2" w14:textId="77777777" w:rsidR="00A73DF9" w:rsidRPr="00671FA1" w:rsidRDefault="00A73DF9" w:rsidP="00A73DF9">
            <w:pPr>
              <w:pStyle w:val="Paragraph"/>
              <w:numPr>
                <w:ilvl w:val="0"/>
                <w:numId w:val="169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examining the importance of composers’ use of style, cultural influences, and historical context for the interpretation of works of music; and </w:t>
            </w:r>
          </w:p>
          <w:p w14:paraId="6D2B48A9" w14:textId="77777777" w:rsidR="00AE3572" w:rsidRPr="00A73DF9" w:rsidRDefault="00A73DF9" w:rsidP="00A73DF9">
            <w:pPr>
              <w:pStyle w:val="Paragraph"/>
              <w:numPr>
                <w:ilvl w:val="0"/>
                <w:numId w:val="169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terminology.</w:t>
            </w:r>
          </w:p>
        </w:tc>
      </w:tr>
      <w:tr w:rsidR="00AE3572" w14:paraId="61414B2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AE35B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</w:t>
            </w:r>
            <w:r w:rsidR="00AE3572" w:rsidRPr="000C130C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20D5B3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32459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62898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04D40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83057CF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56596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 w:rsidRPr="00671FA1">
              <w:rPr>
                <w:strike/>
                <w:sz w:val="20"/>
                <w:szCs w:val="20"/>
              </w:rPr>
              <w:t>.10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="00A73DF9" w:rsidRPr="00671FA1">
              <w:rPr>
                <w:strike/>
                <w:sz w:val="20"/>
                <w:szCs w:val="20"/>
              </w:rPr>
              <w:t>evaluate and critique music by</w:t>
            </w:r>
          </w:p>
          <w:p w14:paraId="3136E69D" w14:textId="77777777" w:rsidR="00A73DF9" w:rsidRPr="00671FA1" w:rsidRDefault="00A73DF9" w:rsidP="00A73DF9">
            <w:pPr>
              <w:pStyle w:val="Paragraph"/>
              <w:numPr>
                <w:ilvl w:val="0"/>
                <w:numId w:val="17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239D494" w14:textId="77777777" w:rsidR="00A73DF9" w:rsidRPr="00671FA1" w:rsidRDefault="00A73DF9" w:rsidP="00A73DF9">
            <w:pPr>
              <w:pStyle w:val="Paragraph"/>
              <w:numPr>
                <w:ilvl w:val="0"/>
                <w:numId w:val="17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comparing musical performances to similar exemplary models, using music terminology; and</w:t>
            </w:r>
          </w:p>
          <w:p w14:paraId="1F9CE671" w14:textId="77777777" w:rsidR="00A73DF9" w:rsidRPr="00AE3572" w:rsidRDefault="00A73DF9" w:rsidP="00A73DF9">
            <w:pPr>
              <w:ind w:left="331"/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AE3572" w14:paraId="1CE99665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BEECE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HGM.</w:t>
            </w:r>
            <w:r w:rsidR="00AE3572" w:rsidRPr="000C130C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35290F" w14:textId="77777777" w:rsidR="00AE3572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4DE39" w14:textId="77777777" w:rsidR="00AE3572" w:rsidRPr="00817BBD" w:rsidRDefault="00CF6329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DE5E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9CDC5" w14:textId="77777777" w:rsidR="00AE3572" w:rsidRPr="00817BBD" w:rsidRDefault="00CF6329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A87EC5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827D20" w14:textId="77777777" w:rsidR="00A73DF9" w:rsidRPr="00671FA1" w:rsidRDefault="00454297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="00A73DF9">
              <w:rPr>
                <w:sz w:val="20"/>
                <w:szCs w:val="20"/>
              </w:rPr>
              <w:t>.</w:t>
            </w:r>
            <w:r w:rsidR="00A73DF9" w:rsidRPr="00671FA1">
              <w:rPr>
                <w:strike/>
                <w:sz w:val="20"/>
                <w:szCs w:val="20"/>
              </w:rPr>
              <w:t xml:space="preserve"> 11</w:t>
            </w:r>
            <w:r w:rsidRPr="00454297">
              <w:rPr>
                <w:sz w:val="20"/>
                <w:szCs w:val="20"/>
              </w:rPr>
              <w:t xml:space="preserve"> </w:t>
            </w:r>
            <w:r w:rsidR="00A73DF9">
              <w:rPr>
                <w:sz w:val="20"/>
                <w:szCs w:val="20"/>
              </w:rPr>
              <w:t xml:space="preserve">4  </w:t>
            </w:r>
            <w:r w:rsidR="00A73DF9" w:rsidRPr="00671FA1">
              <w:rPr>
                <w:sz w:val="20"/>
                <w:szCs w:val="20"/>
              </w:rPr>
              <w:t xml:space="preserve">The student will </w:t>
            </w:r>
            <w:r w:rsidR="00A73DF9"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  <w:r w:rsidR="00A73DF9" w:rsidRPr="00671FA1">
              <w:rPr>
                <w:sz w:val="20"/>
                <w:szCs w:val="20"/>
              </w:rPr>
              <w:t xml:space="preserve"> </w:t>
            </w:r>
            <w:r w:rsidR="00A73DF9"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08072552" w14:textId="77777777" w:rsidR="00A73DF9" w:rsidRPr="00671FA1" w:rsidRDefault="00A73DF9" w:rsidP="00A73DF9">
            <w:pPr>
              <w:pStyle w:val="Paragraph"/>
              <w:numPr>
                <w:ilvl w:val="0"/>
                <w:numId w:val="17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the context of a musical work’s creation may influence </w:t>
            </w:r>
            <w:r w:rsidRPr="00671FA1">
              <w:rPr>
                <w:sz w:val="20"/>
                <w:szCs w:val="20"/>
                <w:u w:val="single"/>
              </w:rPr>
              <w:t>the response of the listener.</w:t>
            </w:r>
            <w:r w:rsidRPr="00671FA1">
              <w:rPr>
                <w:strike/>
                <w:sz w:val="20"/>
                <w:szCs w:val="20"/>
              </w:rPr>
              <w:t xml:space="preserve"> its meaning and value;</w:t>
            </w:r>
          </w:p>
          <w:p w14:paraId="152F7576" w14:textId="77777777" w:rsidR="00A73DF9" w:rsidRPr="00671FA1" w:rsidRDefault="00A73DF9" w:rsidP="00A73DF9">
            <w:pPr>
              <w:pStyle w:val="Paragraph"/>
              <w:numPr>
                <w:ilvl w:val="0"/>
                <w:numId w:val="171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explain </w:t>
            </w:r>
            <w:r w:rsidRPr="00671FA1">
              <w:rPr>
                <w:strike/>
                <w:sz w:val="20"/>
                <w:szCs w:val="20"/>
              </w:rPr>
              <w:t>justifying</w:t>
            </w:r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8B9EBF5" w14:textId="77777777" w:rsidR="00A73DF9" w:rsidRPr="00671FA1" w:rsidRDefault="00A73DF9" w:rsidP="00A73DF9">
            <w:pPr>
              <w:pStyle w:val="Paragraph"/>
              <w:numPr>
                <w:ilvl w:val="0"/>
                <w:numId w:val="171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examining and applying aesthetic criteria for determining the quality of a musical work; and</w:t>
            </w:r>
          </w:p>
          <w:p w14:paraId="6F9E09C4" w14:textId="77777777" w:rsidR="00AE3572" w:rsidRPr="00A73DF9" w:rsidRDefault="00A73DF9" w:rsidP="00AE3572">
            <w:pPr>
              <w:pStyle w:val="Paragraph"/>
              <w:numPr>
                <w:ilvl w:val="0"/>
                <w:numId w:val="171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 to the community and to society.</w:t>
            </w:r>
          </w:p>
        </w:tc>
      </w:tr>
      <w:tr w:rsidR="00AE3572" w14:paraId="595D0DC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B73A3" w14:textId="77777777" w:rsidR="00AE3572" w:rsidRPr="000C130C" w:rsidRDefault="00CF632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D010FA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81BB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BC0D9A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2A9C7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6183985" w14:textId="77777777" w:rsidR="00AE3572" w:rsidRPr="00817BBD" w:rsidRDefault="00A73DF9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37177" w14:textId="77777777" w:rsidR="00A73DF9" w:rsidRPr="00671FA1" w:rsidRDefault="00A73DF9" w:rsidP="00A73DF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HM.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Pr="00671FA1">
              <w:rPr>
                <w:sz w:val="20"/>
                <w:szCs w:val="20"/>
              </w:rPr>
              <w:t xml:space="preserve"> 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3404CD61" w14:textId="77777777" w:rsidR="00A73DF9" w:rsidRPr="00671FA1" w:rsidRDefault="00A73DF9" w:rsidP="000C130C">
            <w:pPr>
              <w:pStyle w:val="Paragraph"/>
              <w:numPr>
                <w:ilvl w:val="0"/>
                <w:numId w:val="168"/>
              </w:numPr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 xml:space="preserve">Define, evaluate, organize, develop, and share personal ideas, investigations, and research of music ideas and concepts.  </w:t>
            </w:r>
          </w:p>
          <w:p w14:paraId="3747D256" w14:textId="77777777" w:rsidR="00AE3572" w:rsidRPr="00A73DF9" w:rsidRDefault="00A73DF9" w:rsidP="000C130C">
            <w:pPr>
              <w:pStyle w:val="Paragraph"/>
              <w:numPr>
                <w:ilvl w:val="0"/>
                <w:numId w:val="168"/>
              </w:numPr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Develop and share individual creative processes for creating original music compositions, arrangements, and improvisations.</w:t>
            </w:r>
          </w:p>
        </w:tc>
      </w:tr>
      <w:tr w:rsidR="00454297" w14:paraId="63E2C68F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E556CA" w14:textId="77777777" w:rsidR="00454297" w:rsidRPr="000C130C" w:rsidRDefault="00CF632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3F6DA2" w14:textId="77777777" w:rsidR="00454297" w:rsidRPr="000C130C" w:rsidRDefault="00454297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DA90F" w14:textId="77777777" w:rsidR="00454297" w:rsidRPr="00817BBD" w:rsidRDefault="00454297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2B69AF" w14:textId="77777777" w:rsidR="00454297" w:rsidRPr="00817BBD" w:rsidRDefault="00454297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2321F" w14:textId="77777777" w:rsidR="00454297" w:rsidRPr="00817BBD" w:rsidRDefault="00454297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C9970B" w14:textId="77777777" w:rsidR="00454297" w:rsidRPr="00817BBD" w:rsidRDefault="00454297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45B48" w14:textId="77777777" w:rsidR="00454297" w:rsidRPr="00671FA1" w:rsidRDefault="00454297" w:rsidP="0045429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5913C1">
              <w:rPr>
                <w:sz w:val="20"/>
                <w:szCs w:val="20"/>
                <w:u w:val="single"/>
              </w:rPr>
              <w:t>HM.15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5913C1">
              <w:rPr>
                <w:sz w:val="20"/>
                <w:szCs w:val="20"/>
                <w:u w:val="single"/>
              </w:rPr>
              <w:t>read, count, and perform rhythmic patterns</w:t>
            </w:r>
          </w:p>
          <w:p w14:paraId="191ED4A4" w14:textId="77777777" w:rsidR="00454297" w:rsidRPr="00671FA1" w:rsidRDefault="00454297" w:rsidP="000C130C">
            <w:pPr>
              <w:numPr>
                <w:ilvl w:val="0"/>
                <w:numId w:val="178"/>
              </w:numPr>
              <w:ind w:left="522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4ED0583E" w14:textId="77777777" w:rsidR="00454297" w:rsidRPr="00671FA1" w:rsidRDefault="00454297" w:rsidP="000C130C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29D61300" w14:textId="77777777" w:rsidR="00454297" w:rsidRPr="00454297" w:rsidRDefault="00454297" w:rsidP="000C130C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14A39DA0" w14:textId="77777777" w:rsidR="00454297" w:rsidRDefault="00454297" w:rsidP="000C130C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Include complex rhythms and syncopation.</w:t>
            </w:r>
          </w:p>
        </w:tc>
      </w:tr>
      <w:tr w:rsidR="00AE3572" w14:paraId="5ECD281A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84813" w14:textId="77777777" w:rsidR="00AE3572" w:rsidRPr="000C130C" w:rsidRDefault="00CF632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21B880" w14:textId="77777777" w:rsidR="00AE3572" w:rsidRPr="000C130C" w:rsidRDefault="00A73DF9" w:rsidP="00AE3572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AFD7CC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68A04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9C4A6" w14:textId="77777777" w:rsidR="00AE3572" w:rsidRPr="00817BBD" w:rsidRDefault="00AE3572" w:rsidP="00AE3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F99DE43" w14:textId="77777777" w:rsidR="00AE3572" w:rsidRPr="00817BBD" w:rsidRDefault="00A73DF9" w:rsidP="00AE357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06E87" w14:textId="77777777" w:rsidR="00AE3572" w:rsidRPr="00A73DF9" w:rsidRDefault="00A73DF9" w:rsidP="000C130C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HM.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create movement to express elements of music and interpret expressive qualities of an original music composition.</w:t>
            </w:r>
          </w:p>
        </w:tc>
      </w:tr>
    </w:tbl>
    <w:p w14:paraId="7F885F68" w14:textId="77777777" w:rsidR="00AE3572" w:rsidRDefault="00AE3572" w:rsidP="00AE3572"/>
    <w:p w14:paraId="2DC1238D" w14:textId="77777777" w:rsidR="00CF6329" w:rsidRPr="00D12EA8" w:rsidRDefault="00CF6329" w:rsidP="00CF632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Music Theory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CF6329" w:rsidRPr="00817BBD" w14:paraId="1D550EA3" w14:textId="77777777" w:rsidTr="00BE4BD0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D9AFB" w14:textId="77777777" w:rsidR="00CF6329" w:rsidRPr="00433D01" w:rsidRDefault="00CF632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F8952" w14:textId="77777777" w:rsidR="00CF6329" w:rsidRPr="00817BBD" w:rsidRDefault="00CF632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3C51D" w14:textId="77777777" w:rsidR="00CF6329" w:rsidRPr="00817BBD" w:rsidRDefault="00CF6329" w:rsidP="00BE4BD0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01DB777" w14:textId="77777777" w:rsidR="00CF6329" w:rsidRPr="00817BBD" w:rsidRDefault="00CF6329" w:rsidP="00BE4BD0">
            <w:pPr>
              <w:jc w:val="center"/>
              <w:rPr>
                <w:sz w:val="16"/>
                <w:szCs w:val="22"/>
              </w:rPr>
            </w:pPr>
          </w:p>
          <w:p w14:paraId="5F14001C" w14:textId="77777777" w:rsidR="00CF6329" w:rsidRPr="009A41E7" w:rsidRDefault="00CF6329" w:rsidP="00BE4BD0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9A41E7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9A41E7">
              <w:rPr>
                <w:sz w:val="20"/>
                <w:szCs w:val="22"/>
              </w:rPr>
              <w:tab/>
            </w:r>
          </w:p>
        </w:tc>
      </w:tr>
      <w:tr w:rsidR="00CF6329" w:rsidRPr="00817BBD" w14:paraId="6FAEAF20" w14:textId="77777777" w:rsidTr="00BE4BD0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F3C3C" w14:textId="77777777" w:rsidR="00CF6329" w:rsidRPr="00817BBD" w:rsidRDefault="00CF6329" w:rsidP="00BE4BD0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6AC67" w14:textId="77777777" w:rsidR="00CF6329" w:rsidRPr="00817BBD" w:rsidRDefault="00CF632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0C6C1" w14:textId="77777777" w:rsidR="00CF6329" w:rsidRPr="00817BBD" w:rsidRDefault="00CF632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5C40F" w14:textId="77777777" w:rsidR="00CF6329" w:rsidRPr="00817BBD" w:rsidRDefault="00CF6329" w:rsidP="00BE4BD0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F6D82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848EA06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69AD5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CF6329" w14:paraId="5813AB85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813EFC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5A13CD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B67989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16358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D1A5C" w14:textId="77777777" w:rsidR="00CF6329" w:rsidRDefault="00CF632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9590AC5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FF0F1D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="004B3A0D">
              <w:rPr>
                <w:sz w:val="20"/>
                <w:szCs w:val="20"/>
              </w:rPr>
              <w:t xml:space="preserve">12  </w:t>
            </w:r>
            <w:r w:rsidRPr="00671FA1">
              <w:rPr>
                <w:sz w:val="20"/>
                <w:szCs w:val="20"/>
              </w:rPr>
              <w:t xml:space="preserve">The student will demonstrate understanding of the </w:t>
            </w:r>
            <w:r w:rsidRPr="00671FA1">
              <w:rPr>
                <w:sz w:val="20"/>
                <w:szCs w:val="20"/>
                <w:u w:val="single"/>
              </w:rPr>
              <w:t>musical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elements of the grand </w:t>
            </w:r>
            <w:r w:rsidRPr="00671FA1">
              <w:rPr>
                <w:sz w:val="20"/>
                <w:szCs w:val="20"/>
              </w:rPr>
              <w:t xml:space="preserve">staff 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pitch locations in </w:t>
            </w:r>
            <w:r w:rsidRPr="00671FA1">
              <w:rPr>
                <w:strike/>
                <w:sz w:val="20"/>
                <w:szCs w:val="20"/>
              </w:rPr>
              <w:t>aural,</w:t>
            </w:r>
            <w:r w:rsidRPr="00671FA1">
              <w:rPr>
                <w:sz w:val="20"/>
                <w:szCs w:val="20"/>
              </w:rPr>
              <w:t xml:space="preserve"> keyboard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notation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3EF3CCF0" w14:textId="77777777" w:rsidR="00F50E01" w:rsidRPr="00671FA1" w:rsidRDefault="00F50E01" w:rsidP="00F50E01">
            <w:pPr>
              <w:pStyle w:val="SOLNumberedBullet"/>
              <w:numPr>
                <w:ilvl w:val="3"/>
                <w:numId w:val="18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elements of staves and</w:t>
            </w:r>
            <w:r w:rsidRPr="00671FA1">
              <w:rPr>
                <w:sz w:val="20"/>
                <w:szCs w:val="20"/>
              </w:rPr>
              <w:t xml:space="preserve"> clefs</w:t>
            </w:r>
            <w:r w:rsidRPr="00671FA1">
              <w:rPr>
                <w:sz w:val="20"/>
                <w:szCs w:val="20"/>
                <w:u w:val="single"/>
              </w:rPr>
              <w:t>, including treble, bass, and movable C-clefs.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A09E144" w14:textId="77777777" w:rsidR="00CF6329" w:rsidRPr="00F50E01" w:rsidRDefault="00F50E01" w:rsidP="00F50E01">
            <w:pPr>
              <w:pStyle w:val="SOLNumberedBullet"/>
              <w:numPr>
                <w:ilvl w:val="3"/>
                <w:numId w:val="18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L</w:t>
            </w:r>
            <w:r w:rsidRPr="00671FA1">
              <w:rPr>
                <w:strike/>
                <w:sz w:val="20"/>
                <w:szCs w:val="20"/>
              </w:rPr>
              <w:t>l</w:t>
            </w:r>
            <w:r w:rsidRPr="00671FA1">
              <w:rPr>
                <w:sz w:val="20"/>
                <w:szCs w:val="20"/>
              </w:rPr>
              <w:t>abel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octaves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pitches and octaves, both on the staff and on ledger lines.</w:t>
            </w:r>
            <w:r w:rsidRPr="00671FA1">
              <w:rPr>
                <w:strike/>
                <w:sz w:val="20"/>
                <w:szCs w:val="20"/>
              </w:rPr>
              <w:t xml:space="preserve"> of the grand staff.</w:t>
            </w:r>
          </w:p>
        </w:tc>
      </w:tr>
      <w:tr w:rsidR="00CF6329" w14:paraId="71399F2F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7E18A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8424E8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88D7B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8802D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4A05AF" w14:textId="77777777" w:rsidR="00CF6329" w:rsidRDefault="00CF632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6C8BB0D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CCF92" w14:textId="77777777" w:rsidR="00F50E01" w:rsidRPr="00671FA1" w:rsidRDefault="00F50E01" w:rsidP="00F50E01">
            <w:pPr>
              <w:pStyle w:val="SOLStatement"/>
              <w:spacing w:before="0"/>
              <w:ind w:left="0" w:hanging="33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HMT.2 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understanding of pitch locations in aural, keyboard, and notation activities by</w:t>
            </w:r>
            <w:r w:rsidRPr="00671FA1">
              <w:rPr>
                <w:sz w:val="20"/>
                <w:szCs w:val="20"/>
              </w:rPr>
              <w:t xml:space="preserve"> [Moved to HMT.12]</w:t>
            </w:r>
          </w:p>
          <w:p w14:paraId="1F73D29B" w14:textId="77777777" w:rsidR="00F50E01" w:rsidRPr="00671FA1" w:rsidRDefault="00F50E01" w:rsidP="00406A4F">
            <w:pPr>
              <w:pStyle w:val="SOLNumberedBullet"/>
              <w:numPr>
                <w:ilvl w:val="0"/>
                <w:numId w:val="194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orrelat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grand staff</w:t>
            </w:r>
            <w:r w:rsidRPr="00671FA1">
              <w:rPr>
                <w:sz w:val="20"/>
                <w:szCs w:val="20"/>
              </w:rPr>
              <w:t xml:space="preserve"> pitch locations to placements on the keyboard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963517C" w14:textId="77777777" w:rsidR="00F50E01" w:rsidRPr="00671FA1" w:rsidRDefault="00F50E01" w:rsidP="00406A4F">
            <w:pPr>
              <w:pStyle w:val="SOLNumberedBullet"/>
              <w:numPr>
                <w:ilvl w:val="0"/>
                <w:numId w:val="194"/>
              </w:numPr>
              <w:ind w:left="334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symbols for </w:t>
            </w:r>
            <w:r w:rsidRPr="00671FA1">
              <w:rPr>
                <w:strike/>
                <w:sz w:val="20"/>
                <w:szCs w:val="20"/>
              </w:rPr>
              <w:t xml:space="preserve">sharp, flat,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natural</w:t>
            </w:r>
            <w:r w:rsidRPr="00671FA1">
              <w:rPr>
                <w:sz w:val="20"/>
                <w:szCs w:val="20"/>
                <w:u w:val="single"/>
              </w:rPr>
              <w:t>accidentals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239DF55" w14:textId="77777777" w:rsidR="00CF6329" w:rsidRPr="00A73DF9" w:rsidRDefault="00F50E01" w:rsidP="00406A4F">
            <w:pPr>
              <w:pStyle w:val="SOLNumberedBullet"/>
              <w:numPr>
                <w:ilvl w:val="0"/>
                <w:numId w:val="194"/>
              </w:numPr>
              <w:ind w:left="334"/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enharmonic equivalents.</w:t>
            </w:r>
          </w:p>
        </w:tc>
      </w:tr>
      <w:tr w:rsidR="00CF6329" w14:paraId="626D67D0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CD013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E7486F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2BADE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7A9E4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D8876" w14:textId="77777777" w:rsidR="00CF6329" w:rsidRDefault="00CF632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00901A5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90C432" w14:textId="77777777" w:rsidR="00F50E01" w:rsidRPr="00671FA1" w:rsidRDefault="00F50E01" w:rsidP="00F50E01">
            <w:pPr>
              <w:pStyle w:val="SOLStatement"/>
              <w:spacing w:before="0"/>
              <w:ind w:left="0"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13  </w:t>
            </w:r>
            <w:r w:rsidRPr="00671FA1">
              <w:rPr>
                <w:sz w:val="20"/>
                <w:szCs w:val="20"/>
              </w:rPr>
              <w:t xml:space="preserve">The student will identify and define common music symbols and terminology, including those </w:t>
            </w:r>
            <w:r w:rsidRPr="00671FA1">
              <w:rPr>
                <w:strike/>
                <w:sz w:val="20"/>
                <w:szCs w:val="20"/>
              </w:rPr>
              <w:t xml:space="preserve">for </w:t>
            </w:r>
            <w:r w:rsidRPr="00671FA1">
              <w:rPr>
                <w:sz w:val="20"/>
                <w:szCs w:val="20"/>
                <w:u w:val="single"/>
              </w:rPr>
              <w:t>associated with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dynamics, form, tempo, texture,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melody</w:t>
            </w:r>
            <w:r w:rsidRPr="00671FA1">
              <w:rPr>
                <w:sz w:val="20"/>
                <w:szCs w:val="20"/>
                <w:u w:val="single"/>
              </w:rPr>
              <w:t>rhythm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melody, harmony, dynamics, texture, and form</w:t>
            </w:r>
            <w:r w:rsidRPr="00671FA1">
              <w:rPr>
                <w:sz w:val="20"/>
                <w:szCs w:val="20"/>
              </w:rPr>
              <w:t>.</w:t>
            </w:r>
          </w:p>
          <w:p w14:paraId="70C3A747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ab/>
              <w:t xml:space="preserve">a)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emonstrate</w:t>
            </w:r>
            <w:proofErr w:type="spellEnd"/>
            <w:r w:rsidRPr="00671FA1">
              <w:rPr>
                <w:sz w:val="20"/>
                <w:szCs w:val="20"/>
              </w:rPr>
              <w:t xml:space="preserve"> understanding of </w:t>
            </w:r>
            <w:r w:rsidRPr="00671FA1">
              <w:rPr>
                <w:strike/>
                <w:sz w:val="20"/>
                <w:szCs w:val="20"/>
              </w:rPr>
              <w:t xml:space="preserve">the components </w:t>
            </w:r>
            <w:proofErr w:type="spellStart"/>
            <w:r w:rsidRPr="00671FA1">
              <w:rPr>
                <w:strike/>
                <w:sz w:val="20"/>
                <w:szCs w:val="20"/>
              </w:rPr>
              <w:t>of</w:t>
            </w:r>
            <w:r w:rsidRPr="00671FA1">
              <w:rPr>
                <w:sz w:val="20"/>
                <w:szCs w:val="20"/>
              </w:rPr>
              <w:t>rhythmic</w:t>
            </w:r>
            <w:proofErr w:type="spellEnd"/>
            <w:r w:rsidRPr="00671FA1">
              <w:rPr>
                <w:sz w:val="20"/>
                <w:szCs w:val="20"/>
              </w:rPr>
              <w:t xml:space="preserve"> notation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CF532AD" w14:textId="77777777" w:rsidR="00F50E01" w:rsidRPr="00671FA1" w:rsidRDefault="00F50E01" w:rsidP="00F50E01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beat</w:t>
            </w:r>
            <w:r w:rsidRPr="00671FA1">
              <w:rPr>
                <w:strike/>
                <w:sz w:val="20"/>
                <w:szCs w:val="20"/>
              </w:rPr>
              <w:t xml:space="preserve"> (pulse)</w:t>
            </w:r>
            <w:r w:rsidRPr="00671FA1">
              <w:rPr>
                <w:sz w:val="20"/>
                <w:szCs w:val="20"/>
              </w:rPr>
              <w:t>, rhythm, and tempo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5A5CF46" w14:textId="77777777" w:rsidR="00F50E01" w:rsidRPr="00671FA1" w:rsidRDefault="00F50E01" w:rsidP="00F50E01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reading and notating </w:t>
            </w:r>
            <w:r w:rsidRPr="00671FA1">
              <w:rPr>
                <w:sz w:val="20"/>
                <w:szCs w:val="20"/>
                <w:u w:val="single"/>
              </w:rPr>
              <w:t>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notate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and perform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(using a counting system) </w:t>
            </w:r>
            <w:r w:rsidRPr="00671FA1">
              <w:rPr>
                <w:sz w:val="20"/>
                <w:szCs w:val="20"/>
              </w:rPr>
              <w:t xml:space="preserve">rhythmic patterns that include whole notes, half notes, quarter notes, eighth notes, sixteenth notes, and corresponding rests, grouplets, </w:t>
            </w:r>
            <w:r w:rsidRPr="00671FA1">
              <w:rPr>
                <w:sz w:val="20"/>
                <w:szCs w:val="20"/>
                <w:u w:val="single"/>
              </w:rPr>
              <w:t xml:space="preserve">beamed notes, </w:t>
            </w:r>
            <w:r w:rsidRPr="00671FA1">
              <w:rPr>
                <w:strike/>
                <w:sz w:val="20"/>
                <w:szCs w:val="20"/>
              </w:rPr>
              <w:t>beaming practices; tie vs. slur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ties,</w:t>
            </w:r>
            <w:r w:rsidRPr="00671FA1">
              <w:rPr>
                <w:strike/>
                <w:sz w:val="20"/>
                <w:szCs w:val="20"/>
              </w:rPr>
              <w:t>; dot;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dots.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450D5B4A" w14:textId="77777777" w:rsidR="00F50E01" w:rsidRPr="00671FA1" w:rsidRDefault="00F50E01" w:rsidP="004B3A0D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simple rhythmic patterns, using a counting system; and</w:t>
            </w:r>
          </w:p>
          <w:p w14:paraId="2C73FBD4" w14:textId="77777777" w:rsidR="00F50E01" w:rsidRPr="00671FA1" w:rsidRDefault="00F50E01" w:rsidP="004B3A0D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 xml:space="preserve">notating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  <w:u w:val="single"/>
              </w:rPr>
              <w:t>ranscribe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simple rhythmic </w:t>
            </w:r>
            <w:r w:rsidRPr="00671FA1">
              <w:rPr>
                <w:sz w:val="20"/>
                <w:szCs w:val="20"/>
                <w:u w:val="single"/>
              </w:rPr>
              <w:t xml:space="preserve">patterns </w:t>
            </w:r>
            <w:proofErr w:type="spellStart"/>
            <w:r w:rsidRPr="00671FA1">
              <w:rPr>
                <w:strike/>
                <w:sz w:val="20"/>
                <w:szCs w:val="20"/>
              </w:rPr>
              <w:t>dictation</w:t>
            </w:r>
            <w:r w:rsidRPr="00671FA1">
              <w:rPr>
                <w:sz w:val="20"/>
                <w:szCs w:val="20"/>
              </w:rPr>
              <w:t>from</w:t>
            </w:r>
            <w:proofErr w:type="spellEnd"/>
            <w:r w:rsidRPr="00671FA1">
              <w:rPr>
                <w:sz w:val="20"/>
                <w:szCs w:val="20"/>
              </w:rPr>
              <w:t xml:space="preserve"> aural examples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7890B49A" w14:textId="77777777" w:rsidR="00CF6329" w:rsidRPr="00F50E01" w:rsidRDefault="00F50E01" w:rsidP="004B3A0D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anacrusis, syncopation, and hemiola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CF6329" w14:paraId="674D654C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477BF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E2A46A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A6208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F997D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FF5F4" w14:textId="77777777" w:rsidR="00CF6329" w:rsidRDefault="00CF632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69B4530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4170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demonstrate understanding of </w:t>
            </w:r>
            <w:r w:rsidRPr="00671FA1">
              <w:rPr>
                <w:strike/>
                <w:sz w:val="20"/>
                <w:szCs w:val="20"/>
              </w:rPr>
              <w:t xml:space="preserve">the components of </w:t>
            </w:r>
            <w:r w:rsidRPr="00671FA1">
              <w:rPr>
                <w:sz w:val="20"/>
                <w:szCs w:val="20"/>
              </w:rPr>
              <w:t>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D6D6152" w14:textId="77777777" w:rsidR="00F50E01" w:rsidRPr="00671FA1" w:rsidRDefault="00F50E01" w:rsidP="00406A4F">
            <w:pPr>
              <w:pStyle w:val="SOLNumberedBullet"/>
              <w:numPr>
                <w:ilvl w:val="0"/>
                <w:numId w:val="18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Cs/>
                <w:sz w:val="20"/>
                <w:szCs w:val="20"/>
              </w:rPr>
              <w:t>measure, bar line, and time signature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83B558B" w14:textId="77777777" w:rsidR="00CF6329" w:rsidRPr="00F50E01" w:rsidRDefault="00F50E01" w:rsidP="00406A4F">
            <w:pPr>
              <w:pStyle w:val="SOLNumberedBullet"/>
              <w:numPr>
                <w:ilvl w:val="0"/>
                <w:numId w:val="18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explaining </w:t>
            </w:r>
            <w:r w:rsidRPr="00671FA1">
              <w:rPr>
                <w:sz w:val="20"/>
                <w:szCs w:val="20"/>
                <w:u w:val="single"/>
              </w:rPr>
              <w:t>Perform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music in various meters,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including, but not limited to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simple, compound, and complex/asymmetrical.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z w:val="20"/>
                <w:szCs w:val="20"/>
                <w:u w:val="single"/>
              </w:rPr>
              <w:t xml:space="preserve">, </w:t>
            </w:r>
            <w:r w:rsidRPr="00671FA1">
              <w:rPr>
                <w:kern w:val="16"/>
                <w:sz w:val="20"/>
                <w:szCs w:val="20"/>
                <w:u w:val="single"/>
              </w:rPr>
              <w:t xml:space="preserve"> and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kern w:val="16"/>
                  <w:sz w:val="14"/>
                  <w:szCs w:val="20"/>
                  <w:u w:val="single"/>
                  <w:vertAlign w:val="subscript"/>
                </w:rPr>
                <m:t xml:space="preserve"> .</m:t>
              </m:r>
            </m:oMath>
          </w:p>
        </w:tc>
      </w:tr>
      <w:tr w:rsidR="00CF6329" w14:paraId="033BCD0B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41078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6888BD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27687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9F7E7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8311D" w14:textId="77777777" w:rsidR="00CF6329" w:rsidRDefault="00CF632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E10D0FF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E879A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214E4EE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defining </w:t>
            </w:r>
            <w:r w:rsidRPr="00671FA1">
              <w:rPr>
                <w:i/>
                <w:strike/>
                <w:sz w:val="20"/>
                <w:szCs w:val="20"/>
              </w:rPr>
              <w:t>interval</w:t>
            </w:r>
            <w:r w:rsidRPr="00671FA1">
              <w:rPr>
                <w:strike/>
                <w:sz w:val="20"/>
                <w:szCs w:val="20"/>
              </w:rPr>
              <w:t xml:space="preserve"> as the distance between two pitches;</w:t>
            </w:r>
          </w:p>
          <w:p w14:paraId="669F4AF6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interval of a half step (m2) and a whole step (M2);</w:t>
            </w:r>
          </w:p>
          <w:p w14:paraId="080BAAAB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tetrachord patterns;</w:t>
            </w:r>
          </w:p>
          <w:p w14:paraId="429F19CB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major, minor, </w:t>
            </w:r>
            <w:r w:rsidRPr="00671FA1">
              <w:rPr>
                <w:sz w:val="20"/>
                <w:szCs w:val="20"/>
                <w:u w:val="single"/>
              </w:rPr>
              <w:t>pentatonic,</w:t>
            </w:r>
            <w:r w:rsidRPr="00671FA1">
              <w:rPr>
                <w:sz w:val="20"/>
                <w:szCs w:val="20"/>
              </w:rPr>
              <w:t xml:space="preserve"> and chromatic scales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CAD5902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N</w:t>
            </w:r>
            <w:r w:rsidRPr="00671FA1">
              <w:rPr>
                <w:strike/>
                <w:sz w:val="20"/>
                <w:szCs w:val="20"/>
              </w:rPr>
              <w:t>n</w:t>
            </w:r>
            <w:r w:rsidRPr="00671FA1">
              <w:rPr>
                <w:sz w:val="20"/>
                <w:szCs w:val="20"/>
              </w:rPr>
              <w:t>otate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 (using voice and/or instruments)</w:t>
            </w:r>
            <w:r w:rsidRPr="00671FA1">
              <w:rPr>
                <w:sz w:val="20"/>
                <w:szCs w:val="20"/>
              </w:rPr>
              <w:t xml:space="preserve"> ascending and descending major, minor, and chromatic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key signatures and accidentals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3CA0E1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performing major, minor,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pentatonic, </w:t>
            </w:r>
            <w:r w:rsidRPr="00671FA1">
              <w:rPr>
                <w:strike/>
                <w:sz w:val="20"/>
                <w:szCs w:val="20"/>
              </w:rPr>
              <w:t>and chromatic scales, using the voice and</w:t>
            </w:r>
            <w:r w:rsidRPr="00671FA1">
              <w:rPr>
                <w:strike/>
                <w:sz w:val="20"/>
                <w:szCs w:val="20"/>
                <w:u w:val="single"/>
              </w:rPr>
              <w:t>/or</w:t>
            </w:r>
            <w:r w:rsidRPr="00671FA1">
              <w:rPr>
                <w:strike/>
                <w:sz w:val="20"/>
                <w:szCs w:val="20"/>
              </w:rPr>
              <w:t xml:space="preserve"> keyboard </w:t>
            </w:r>
            <w:r w:rsidRPr="00671FA1">
              <w:rPr>
                <w:strike/>
                <w:sz w:val="20"/>
                <w:szCs w:val="20"/>
                <w:u w:val="single"/>
              </w:rPr>
              <w:t>instruments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DF4BB05" w14:textId="77777777" w:rsidR="00F50E01" w:rsidRPr="00671FA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differentiating scale patterns from aural examples.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50B77C24" w14:textId="77777777" w:rsidR="00F50E01" w:rsidRPr="00671FA1" w:rsidRDefault="00F50E01" w:rsidP="00F50E01">
            <w:pPr>
              <w:pStyle w:val="SOLNumberedBullet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HMT.8  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diatonic scale degrees by </w:t>
            </w:r>
            <w:r w:rsidRPr="00671FA1">
              <w:rPr>
                <w:strike/>
                <w:sz w:val="20"/>
                <w:szCs w:val="20"/>
              </w:rPr>
              <w:t>relating the names of the scale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degrees </w:t>
            </w:r>
            <w:r w:rsidRPr="00671FA1">
              <w:rPr>
                <w:sz w:val="20"/>
                <w:szCs w:val="20"/>
                <w:u w:val="single"/>
              </w:rPr>
              <w:t xml:space="preserve">number and name </w:t>
            </w:r>
            <w:r w:rsidRPr="00671FA1">
              <w:rPr>
                <w:sz w:val="20"/>
                <w:szCs w:val="20"/>
              </w:rPr>
              <w:t xml:space="preserve">(tonic, supertonic, mediant, subdominant, dominant, submediant, </w:t>
            </w:r>
            <w:r w:rsidRPr="00671FA1">
              <w:rPr>
                <w:sz w:val="20"/>
                <w:szCs w:val="20"/>
                <w:u w:val="single"/>
              </w:rPr>
              <w:t>subtonic,</w:t>
            </w:r>
            <w:r w:rsidRPr="00671FA1">
              <w:rPr>
                <w:sz w:val="20"/>
                <w:szCs w:val="20"/>
              </w:rPr>
              <w:t xml:space="preserve"> leading-tone/subtonic).</w:t>
            </w:r>
            <w:r w:rsidRPr="00671FA1">
              <w:rPr>
                <w:strike/>
                <w:sz w:val="20"/>
                <w:szCs w:val="20"/>
              </w:rPr>
              <w:t xml:space="preserve"> to their positions in the diatonic scale;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2A225C4D" w14:textId="77777777" w:rsidR="00CF6329" w:rsidRPr="00F50E01" w:rsidRDefault="00F50E01" w:rsidP="00406A4F">
            <w:pPr>
              <w:pStyle w:val="SOLNumberedBullet"/>
              <w:numPr>
                <w:ilvl w:val="0"/>
                <w:numId w:val="188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proofErr w:type="spellStart"/>
            <w:r w:rsidRPr="00671FA1">
              <w:rPr>
                <w:strike/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us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upper-case and lower-case Roman numerals and chord abbreviations to designate </w:t>
            </w:r>
            <w:r w:rsidRPr="00671FA1">
              <w:rPr>
                <w:strike/>
                <w:sz w:val="20"/>
                <w:szCs w:val="20"/>
                <w:u w:val="single"/>
              </w:rPr>
              <w:t>diatonic</w:t>
            </w:r>
            <w:r w:rsidRPr="00671FA1">
              <w:rPr>
                <w:strike/>
                <w:sz w:val="20"/>
                <w:szCs w:val="20"/>
              </w:rPr>
              <w:t xml:space="preserve"> triad quality </w:t>
            </w:r>
            <w:r w:rsidRPr="00671FA1">
              <w:rPr>
                <w:strike/>
                <w:sz w:val="20"/>
                <w:szCs w:val="20"/>
                <w:u w:val="single"/>
              </w:rPr>
              <w:t>qualities.</w:t>
            </w:r>
            <w:r w:rsidRPr="00671FA1">
              <w:rPr>
                <w:strike/>
                <w:sz w:val="20"/>
                <w:szCs w:val="20"/>
              </w:rPr>
              <w:t xml:space="preserve"> (M, m, d, A) and scale degree; and </w:t>
            </w:r>
            <w:r w:rsidRPr="00671FA1">
              <w:rPr>
                <w:sz w:val="20"/>
                <w:szCs w:val="20"/>
              </w:rPr>
              <w:t>[Moved to HMT.9]</w:t>
            </w:r>
          </w:p>
        </w:tc>
      </w:tr>
      <w:tr w:rsidR="00CF6329" w14:paraId="594294BF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5D505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39F93C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B4A2A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8FF28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16977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717BC17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7B198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  <w:r w:rsidRPr="00671FA1">
              <w:rPr>
                <w:i/>
                <w:sz w:val="20"/>
                <w:szCs w:val="20"/>
              </w:rPr>
              <w:t xml:space="preserve"> </w:t>
            </w:r>
          </w:p>
          <w:p w14:paraId="2A84FC25" w14:textId="77777777" w:rsidR="00F50E01" w:rsidRPr="00671FA1" w:rsidRDefault="00F50E01" w:rsidP="00406A4F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key signature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AC9EECF" w14:textId="77777777" w:rsidR="00F50E01" w:rsidRPr="00671FA1" w:rsidRDefault="00F50E01" w:rsidP="00406A4F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order of sharps and flats in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DB4D19" w14:textId="77777777" w:rsidR="00F50E01" w:rsidRPr="00671FA1" w:rsidRDefault="00F50E01" w:rsidP="00406A4F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relative and parallel major-minor key relationships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5B298003" w14:textId="77777777" w:rsidR="00F50E01" w:rsidRPr="00671FA1" w:rsidRDefault="00F50E01" w:rsidP="00406A4F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circle of fifths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220DB50" w14:textId="77777777" w:rsidR="00F50E01" w:rsidRPr="00671FA1" w:rsidRDefault="00F50E01" w:rsidP="00406A4F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and minor key signatures in treble,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bass, alto and tenor clefs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18A7F4E" w14:textId="77777777" w:rsidR="00CF6329" w:rsidRPr="00A73DF9" w:rsidRDefault="00F50E01" w:rsidP="00F50E01">
            <w:pPr>
              <w:ind w:left="334"/>
            </w:pPr>
            <w:r w:rsidRPr="00671FA1">
              <w:rPr>
                <w:sz w:val="20"/>
                <w:szCs w:val="20"/>
                <w:u w:val="single"/>
              </w:rPr>
              <w:t xml:space="preserve">f)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ranspos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into other keys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CF6329" w14:paraId="187C9302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51532D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F0E5D9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EA360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E8924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0202A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7FECF4A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63102A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diatonic and chromatic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747003A1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interval</w:t>
            </w:r>
            <w:r w:rsidRPr="00671FA1">
              <w:rPr>
                <w:sz w:val="20"/>
                <w:szCs w:val="20"/>
              </w:rPr>
              <w:t xml:space="preserve"> as the distance between two pitches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84838BE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interval of a half step (m2) and a whole step (M2)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z w:val="20"/>
                <w:szCs w:val="20"/>
              </w:rPr>
              <w:t>[Moved from HMT.5]</w:t>
            </w:r>
          </w:p>
          <w:p w14:paraId="55B5913C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intervals </w:t>
            </w:r>
            <w:r w:rsidRPr="00671FA1">
              <w:rPr>
                <w:strike/>
                <w:sz w:val="20"/>
                <w:szCs w:val="20"/>
              </w:rPr>
              <w:t xml:space="preserve">by size and quality </w:t>
            </w:r>
            <w:r w:rsidRPr="00671FA1">
              <w:rPr>
                <w:sz w:val="20"/>
                <w:szCs w:val="20"/>
              </w:rPr>
              <w:t xml:space="preserve">with </w:t>
            </w:r>
            <w:r w:rsidRPr="00671FA1">
              <w:rPr>
                <w:sz w:val="20"/>
                <w:szCs w:val="20"/>
                <w:u w:val="single"/>
              </w:rPr>
              <w:t>quantitative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qualitative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terminology</w:t>
            </w:r>
            <w:r w:rsidRPr="00671FA1">
              <w:rPr>
                <w:strike/>
                <w:sz w:val="20"/>
                <w:szCs w:val="20"/>
              </w:rPr>
              <w:t xml:space="preserve"> (M, m, P, d, A), including inversions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1919E30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aurally identifying </w:t>
            </w:r>
            <w:r w:rsidRPr="00671FA1">
              <w:rPr>
                <w:i/>
                <w:sz w:val="20"/>
                <w:szCs w:val="20"/>
              </w:rPr>
              <w:t>consonance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i/>
                <w:sz w:val="20"/>
                <w:szCs w:val="20"/>
              </w:rPr>
              <w:t>dissonance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to HMT.19]</w:t>
            </w:r>
          </w:p>
          <w:p w14:paraId="3A6E66CA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harmonic and melodic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[aural Moved to HMT.19]</w:t>
            </w:r>
          </w:p>
          <w:p w14:paraId="386A1492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simple and compound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[aural Moved to HMT.19]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58A3FFED" w14:textId="77777777" w:rsidR="00F50E01" w:rsidRPr="00671FA1" w:rsidRDefault="00F50E01" w:rsidP="00406A4F">
            <w:pPr>
              <w:pStyle w:val="SOLNumberedBullet"/>
              <w:numPr>
                <w:ilvl w:val="0"/>
                <w:numId w:val="19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aural examples of simple intervals; and</w:t>
            </w:r>
          </w:p>
          <w:p w14:paraId="269E0D9A" w14:textId="77777777" w:rsidR="00CF6329" w:rsidRPr="00A73DF9" w:rsidRDefault="00F50E01" w:rsidP="00F50E01">
            <w:pPr>
              <w:ind w:left="334"/>
            </w:pPr>
            <w:r w:rsidRPr="00671FA1">
              <w:rPr>
                <w:sz w:val="20"/>
                <w:szCs w:val="20"/>
                <w:u w:val="single"/>
              </w:rPr>
              <w:t xml:space="preserve">g) Identify and </w:t>
            </w:r>
            <w:r w:rsidRPr="00671FA1">
              <w:rPr>
                <w:sz w:val="20"/>
                <w:szCs w:val="20"/>
              </w:rPr>
              <w:t>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tetrachord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HMT.5]</w:t>
            </w:r>
          </w:p>
        </w:tc>
      </w:tr>
      <w:tr w:rsidR="00CF6329" w14:paraId="6117334F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060D4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2FB28E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1D012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81E41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D63AD" w14:textId="77777777" w:rsidR="00CF6329" w:rsidRDefault="00CF6329" w:rsidP="00BE4BD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FD5C94D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86691" w14:textId="77777777" w:rsidR="00F50E01" w:rsidRPr="00671FA1" w:rsidRDefault="00F50E01" w:rsidP="00F50E01">
            <w:pPr>
              <w:pStyle w:val="SOLStatement"/>
              <w:spacing w:before="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HMT.8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identify diatonic scale degrees by </w:t>
            </w:r>
            <w:r w:rsidRPr="00671FA1">
              <w:rPr>
                <w:sz w:val="20"/>
                <w:szCs w:val="20"/>
              </w:rPr>
              <w:t>[Moved to HMT.15]</w:t>
            </w:r>
          </w:p>
          <w:p w14:paraId="7CA3891C" w14:textId="77777777" w:rsidR="00F50E01" w:rsidRPr="00671FA1" w:rsidRDefault="00F50E01" w:rsidP="00406A4F">
            <w:pPr>
              <w:pStyle w:val="SOLNumberedBullet"/>
              <w:numPr>
                <w:ilvl w:val="0"/>
                <w:numId w:val="193"/>
              </w:numPr>
              <w:ind w:left="334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relating the names of the scale degrees (tonic, supertonic, mediant, subdominant, dominant, submediant, leading tone, subtonic) to their positions in the diatonic scale;</w:t>
            </w:r>
          </w:p>
          <w:p w14:paraId="28CFFF78" w14:textId="77777777" w:rsidR="00F50E01" w:rsidRPr="00671FA1" w:rsidRDefault="00F50E01" w:rsidP="00406A4F">
            <w:pPr>
              <w:pStyle w:val="SOLNumberedBullet"/>
              <w:numPr>
                <w:ilvl w:val="0"/>
                <w:numId w:val="193"/>
              </w:numPr>
              <w:ind w:left="334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upper-case and lower-case Roman numerals and chord abbreviations to designate triad quality (M, m, d, A) and scale degree; and</w:t>
            </w:r>
          </w:p>
          <w:p w14:paraId="4E8861A7" w14:textId="77777777" w:rsidR="00CF6329" w:rsidRPr="00A73DF9" w:rsidRDefault="00F50E01" w:rsidP="00F50E01">
            <w:pPr>
              <w:ind w:left="334"/>
            </w:pPr>
            <w:r w:rsidRPr="00671FA1">
              <w:rPr>
                <w:strike/>
                <w:sz w:val="20"/>
                <w:szCs w:val="20"/>
              </w:rPr>
              <w:t>identifying I, IV, and V chords as primary chords.</w:t>
            </w:r>
          </w:p>
        </w:tc>
      </w:tr>
      <w:tr w:rsidR="00CF6329" w14:paraId="30A21BDC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85044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C1021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38A24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78435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7CC48" w14:textId="77777777" w:rsidR="00CF6329" w:rsidRDefault="00CF6329" w:rsidP="00BE4BD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434B6A1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4F1B7A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triadic structure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36DDDAC2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root, third, and fifth of a chord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81E0A3B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tertian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37B7DC2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triads </w:t>
            </w:r>
            <w:r w:rsidRPr="00671FA1">
              <w:rPr>
                <w:sz w:val="20"/>
                <w:szCs w:val="20"/>
                <w:u w:val="single"/>
              </w:rPr>
              <w:t>and seventh chords</w:t>
            </w:r>
            <w:r w:rsidRPr="00671FA1">
              <w:rPr>
                <w:sz w:val="20"/>
                <w:szCs w:val="20"/>
              </w:rPr>
              <w:t xml:space="preserve"> by quality</w:t>
            </w:r>
            <w:r w:rsidRPr="00671FA1">
              <w:rPr>
                <w:strike/>
                <w:sz w:val="20"/>
                <w:szCs w:val="20"/>
              </w:rPr>
              <w:t xml:space="preserve"> (M, m, d, A)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944CED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qualities of chords in major and minor keys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57E496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root-position, first-inversion, and second-inversion triads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5E902B8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figured bass system </w:t>
            </w:r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z w:val="20"/>
                <w:szCs w:val="20"/>
              </w:rPr>
              <w:t xml:space="preserve">sing uppercase and lowercase Roman numerals and chord abbreviations to designate </w:t>
            </w:r>
            <w:r w:rsidRPr="00671FA1">
              <w:rPr>
                <w:sz w:val="20"/>
                <w:szCs w:val="20"/>
                <w:u w:val="single"/>
              </w:rPr>
              <w:t>diatonic</w:t>
            </w:r>
            <w:r w:rsidRPr="00671FA1">
              <w:rPr>
                <w:sz w:val="20"/>
                <w:szCs w:val="20"/>
              </w:rPr>
              <w:t xml:space="preserve"> triad </w:t>
            </w:r>
            <w:r w:rsidRPr="00671FA1">
              <w:rPr>
                <w:strike/>
                <w:sz w:val="20"/>
                <w:szCs w:val="20"/>
              </w:rPr>
              <w:t>quality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qualities.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(M, m, d, 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 scale degree;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[Moved from HMT.8]</w:t>
            </w:r>
          </w:p>
          <w:p w14:paraId="171A177A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chord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lead sheet</w:t>
            </w:r>
            <w:r w:rsidRPr="00671FA1">
              <w:rPr>
                <w:sz w:val="20"/>
                <w:szCs w:val="20"/>
              </w:rPr>
              <w:t xml:space="preserve"> symbols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F03537F" w14:textId="77777777" w:rsidR="00F50E01" w:rsidRPr="00671FA1" w:rsidRDefault="00F50E01" w:rsidP="00406A4F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chord progressions from classical and popular musical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DA72779" w14:textId="77777777" w:rsidR="00CF6329" w:rsidRPr="00A73DF9" w:rsidRDefault="00F50E01" w:rsidP="00F50E01">
            <w:pPr>
              <w:ind w:left="334"/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types and uses of non-chord tones.</w:t>
            </w:r>
          </w:p>
        </w:tc>
      </w:tr>
      <w:tr w:rsidR="00CF6329" w14:paraId="3F7A179D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384A9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D53B02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59FFC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73B5F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D8786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54FB9E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45B15E" w14:textId="77777777" w:rsidR="00F50E01" w:rsidRPr="00671FA1" w:rsidRDefault="00F50E01" w:rsidP="00F50E0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0B23C3E" w14:textId="77777777" w:rsidR="00F50E01" w:rsidRPr="00671FA1" w:rsidRDefault="00F50E01" w:rsidP="00406A4F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Sight-</w:t>
            </w:r>
            <w:r w:rsidRPr="00671FA1">
              <w:rPr>
                <w:sz w:val="20"/>
                <w:szCs w:val="20"/>
              </w:rPr>
              <w:t>sing</w:t>
            </w:r>
            <w:r w:rsidRPr="00671FA1">
              <w:rPr>
                <w:strike/>
                <w:sz w:val="20"/>
                <w:szCs w:val="20"/>
              </w:rPr>
              <w:t>ing a simple melody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melodies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major and minor keys.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0BDC8DF" w14:textId="77777777" w:rsidR="00F50E01" w:rsidRPr="00671FA1" w:rsidRDefault="00F50E01" w:rsidP="00406A4F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singing simple </w:t>
            </w:r>
            <w:r w:rsidRPr="00671FA1">
              <w:rPr>
                <w:sz w:val="20"/>
                <w:szCs w:val="20"/>
                <w:u w:val="single"/>
              </w:rPr>
              <w:t xml:space="preserve">Perform </w:t>
            </w:r>
            <w:r w:rsidRPr="00671FA1">
              <w:rPr>
                <w:sz w:val="20"/>
                <w:szCs w:val="20"/>
              </w:rPr>
              <w:t xml:space="preserve">rhythmic patterns </w:t>
            </w:r>
            <w:r w:rsidRPr="00671FA1">
              <w:rPr>
                <w:sz w:val="20"/>
                <w:szCs w:val="20"/>
                <w:u w:val="single"/>
              </w:rPr>
              <w:t>in simple, compound, and complex/asymmetrical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all </w:t>
            </w:r>
            <w:r w:rsidRPr="00671FA1">
              <w:rPr>
                <w:sz w:val="20"/>
                <w:szCs w:val="20"/>
              </w:rPr>
              <w:t>meters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BD0159D" w14:textId="77777777" w:rsidR="00F50E01" w:rsidRPr="00671FA1" w:rsidRDefault="00F50E01" w:rsidP="00406A4F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notating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dictation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simple </w:t>
            </w:r>
            <w:r w:rsidRPr="00671FA1">
              <w:rPr>
                <w:sz w:val="20"/>
                <w:szCs w:val="20"/>
              </w:rPr>
              <w:t xml:space="preserve">melodies and rhythms from aural </w:t>
            </w:r>
            <w:proofErr w:type="spellStart"/>
            <w:r w:rsidRPr="00671FA1">
              <w:rPr>
                <w:sz w:val="20"/>
                <w:szCs w:val="20"/>
              </w:rPr>
              <w:t>examples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;and</w:t>
            </w:r>
            <w:proofErr w:type="spellEnd"/>
          </w:p>
          <w:p w14:paraId="38D9F297" w14:textId="77777777" w:rsidR="00F50E01" w:rsidRPr="00671FA1" w:rsidRDefault="00F50E01" w:rsidP="00406A4F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notating simple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dictation of </w:t>
            </w:r>
            <w:r w:rsidRPr="00671FA1">
              <w:rPr>
                <w:sz w:val="20"/>
                <w:szCs w:val="20"/>
              </w:rPr>
              <w:t>diatonic harmonies and cadences from aural examples.</w:t>
            </w:r>
          </w:p>
          <w:p w14:paraId="1C3C5A6F" w14:textId="77777777" w:rsidR="00F50E01" w:rsidRPr="00671FA1" w:rsidRDefault="00F50E01" w:rsidP="00F50E01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 and explaining</w:t>
            </w:r>
            <w:r w:rsidRPr="00671FA1">
              <w:rPr>
                <w:sz w:val="20"/>
                <w:szCs w:val="20"/>
              </w:rPr>
              <w:t xml:space="preserve"> harmonic and melodic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266040E" w14:textId="77777777" w:rsidR="00F50E01" w:rsidRPr="00671FA1" w:rsidRDefault="00F50E01" w:rsidP="00F50E01">
            <w:pPr>
              <w:pStyle w:val="SOLNumberedBullet"/>
              <w:ind w:left="360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 and explaining</w:t>
            </w:r>
            <w:r w:rsidRPr="00671FA1">
              <w:rPr>
                <w:sz w:val="20"/>
                <w:szCs w:val="20"/>
              </w:rPr>
              <w:t xml:space="preserve"> simple and compound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2EB65B9D" w14:textId="77777777" w:rsidR="00F50E01" w:rsidRPr="00671FA1" w:rsidRDefault="00F50E01" w:rsidP="00F50E01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>differentiating</w:t>
            </w:r>
            <w:proofErr w:type="spellEnd"/>
            <w:r w:rsidRPr="00671FA1">
              <w:rPr>
                <w:sz w:val="20"/>
                <w:szCs w:val="20"/>
              </w:rPr>
              <w:t xml:space="preserve"> scale</w:t>
            </w:r>
            <w:r w:rsidRPr="00671FA1">
              <w:rPr>
                <w:sz w:val="20"/>
                <w:szCs w:val="20"/>
                <w:u w:val="single"/>
              </w:rPr>
              <w:t xml:space="preserve"> and chord qualities.</w:t>
            </w:r>
            <w:r w:rsidRPr="00671FA1">
              <w:rPr>
                <w:strike/>
                <w:sz w:val="20"/>
                <w:szCs w:val="20"/>
              </w:rPr>
              <w:t xml:space="preserve"> from aural examples.</w:t>
            </w:r>
          </w:p>
          <w:p w14:paraId="24E5574D" w14:textId="77777777" w:rsidR="00F50E01" w:rsidRPr="00671FA1" w:rsidRDefault="00F50E01" w:rsidP="00F50E01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consonance and dissonance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52E078" w14:textId="77777777" w:rsidR="00CF6329" w:rsidRPr="00A73DF9" w:rsidRDefault="00F50E01" w:rsidP="00F50E01"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 xml:space="preserve">performing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and/or playing</w:t>
            </w:r>
            <w:r w:rsidRPr="00671FA1">
              <w:rPr>
                <w:sz w:val="20"/>
                <w:szCs w:val="20"/>
              </w:rPr>
              <w:t xml:space="preserve"> simple intervals.</w:t>
            </w:r>
          </w:p>
        </w:tc>
      </w:tr>
      <w:tr w:rsidR="00CF6329" w14:paraId="28677270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E8A878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93D38A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274E12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AC29C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38ABBE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3218664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D9986" w14:textId="77777777" w:rsidR="00CF6329" w:rsidRPr="00A73DF9" w:rsidRDefault="00F50E01" w:rsidP="00BE4BD0">
            <w:r w:rsidRPr="00671FA1">
              <w:rPr>
                <w:strike/>
                <w:sz w:val="20"/>
                <w:szCs w:val="20"/>
              </w:rPr>
              <w:t>HMT.11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identify and define common music symbols and terminology, including those for dynamics, form, tempo, texture, and melody. </w:t>
            </w:r>
            <w:r w:rsidRPr="00671FA1">
              <w:rPr>
                <w:sz w:val="20"/>
                <w:szCs w:val="20"/>
              </w:rPr>
              <w:t>[Moved to HMT.13]</w:t>
            </w:r>
          </w:p>
        </w:tc>
      </w:tr>
      <w:tr w:rsidR="00CF6329" w14:paraId="70E293E8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DF47A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B8B23A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A46F8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16127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8CC76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A68CD04" w14:textId="77777777" w:rsidR="00CF6329" w:rsidRPr="00173D07" w:rsidRDefault="00CF6329" w:rsidP="00BE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DFFEC" w14:textId="77777777" w:rsidR="00CF6329" w:rsidRPr="00671FA1" w:rsidRDefault="00CF6329" w:rsidP="00CF6329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</w:t>
            </w:r>
            <w:r w:rsidRPr="00671FA1">
              <w:rPr>
                <w:strike/>
                <w:sz w:val="20"/>
                <w:szCs w:val="20"/>
              </w:rPr>
              <w:t xml:space="preserve"> apply the </w:t>
            </w:r>
            <w:r w:rsidRPr="00671FA1">
              <w:rPr>
                <w:strike/>
                <w:sz w:val="20"/>
                <w:szCs w:val="20"/>
                <w:u w:val="single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theory concepts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studied by</w:t>
            </w:r>
            <w:r w:rsidRPr="00671FA1">
              <w:rPr>
                <w:sz w:val="20"/>
                <w:szCs w:val="20"/>
                <w:u w:val="single"/>
              </w:rPr>
              <w:t xml:space="preserve"> demonstrate creative thinking by composing and arranging music.</w:t>
            </w:r>
          </w:p>
          <w:p w14:paraId="4F9FE909" w14:textId="77777777" w:rsidR="00CF6329" w:rsidRPr="00671FA1" w:rsidRDefault="00CF6329" w:rsidP="00CF6329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or arrange </w:t>
            </w:r>
            <w:r w:rsidRPr="00671FA1">
              <w:rPr>
                <w:sz w:val="20"/>
                <w:szCs w:val="20"/>
              </w:rPr>
              <w:t xml:space="preserve">a </w:t>
            </w:r>
            <w:r w:rsidRPr="00671FA1">
              <w:rPr>
                <w:strike/>
                <w:sz w:val="20"/>
                <w:szCs w:val="20"/>
              </w:rPr>
              <w:t xml:space="preserve">two-phrase </w:t>
            </w:r>
            <w:r w:rsidRPr="00671FA1">
              <w:rPr>
                <w:sz w:val="20"/>
                <w:szCs w:val="20"/>
              </w:rPr>
              <w:t>diatonic melody</w:t>
            </w:r>
            <w:r w:rsidRPr="00671FA1">
              <w:rPr>
                <w:sz w:val="20"/>
                <w:szCs w:val="20"/>
                <w:u w:val="single"/>
              </w:rPr>
              <w:t xml:space="preserve"> within given tonal or rhythmic structures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BBD21D" w14:textId="77777777" w:rsidR="00CF6329" w:rsidRPr="00671FA1" w:rsidRDefault="00CF6329" w:rsidP="00CF6329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et</w:t>
            </w:r>
            <w:r w:rsidRPr="00671FA1">
              <w:rPr>
                <w:strike/>
                <w:sz w:val="20"/>
                <w:szCs w:val="20"/>
              </w:rPr>
              <w:t>ting</w:t>
            </w:r>
            <w:proofErr w:type="spellEnd"/>
            <w:r w:rsidRPr="00671FA1">
              <w:rPr>
                <w:sz w:val="20"/>
                <w:szCs w:val="20"/>
              </w:rPr>
              <w:t xml:space="preserve"> a text to an original melody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4788630" w14:textId="77777777" w:rsidR="00CF6329" w:rsidRPr="00671FA1" w:rsidRDefault="00CF6329" w:rsidP="00CF6329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H</w:t>
            </w:r>
            <w:r w:rsidRPr="00671FA1">
              <w:rPr>
                <w:strike/>
                <w:sz w:val="20"/>
                <w:szCs w:val="20"/>
                <w:u w:val="single"/>
              </w:rPr>
              <w:t>h</w:t>
            </w:r>
            <w:r w:rsidRPr="00671FA1">
              <w:rPr>
                <w:sz w:val="20"/>
                <w:szCs w:val="20"/>
              </w:rPr>
              <w:t>armoniz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melody</w:t>
            </w:r>
            <w:r w:rsidRPr="00671FA1">
              <w:rPr>
                <w:strike/>
                <w:sz w:val="20"/>
                <w:szCs w:val="20"/>
              </w:rPr>
              <w:t xml:space="preserve">; 4. 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following the general rules of voice leading and tendency tones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EC0CF9B" w14:textId="77777777" w:rsidR="00CF6329" w:rsidRPr="00671FA1" w:rsidRDefault="00CF6329" w:rsidP="00CF6329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trike/>
                <w:sz w:val="20"/>
                <w:szCs w:val="20"/>
                <w:u w:val="single"/>
              </w:rPr>
              <w:t>Aarrangeing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existing musical material </w:t>
            </w:r>
            <w:r w:rsidRPr="00671FA1">
              <w:rPr>
                <w:strike/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5E94400" w14:textId="77777777" w:rsidR="00CF6329" w:rsidRPr="00CF6329" w:rsidRDefault="00CF6329" w:rsidP="00CF6329">
            <w:pPr>
              <w:pStyle w:val="SOLNumberedBullet"/>
              <w:numPr>
                <w:ilvl w:val="0"/>
                <w:numId w:val="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Refine a creative </w:t>
            </w:r>
            <w:r w:rsidRPr="00671FA1">
              <w:rPr>
                <w:dstrike/>
                <w:sz w:val="20"/>
                <w:szCs w:val="20"/>
                <w:u w:val="single"/>
              </w:rPr>
              <w:t xml:space="preserve">sequence </w:t>
            </w:r>
            <w:r w:rsidRPr="00671FA1">
              <w:rPr>
                <w:sz w:val="20"/>
                <w:szCs w:val="20"/>
                <w:u w:val="double"/>
              </w:rPr>
              <w:t xml:space="preserve">process </w:t>
            </w:r>
            <w:r w:rsidRPr="00671FA1">
              <w:rPr>
                <w:sz w:val="20"/>
                <w:szCs w:val="20"/>
                <w:u w:val="single"/>
              </w:rPr>
              <w:t>that utilizes individual inquiry to produce examples of a finished musical artifact.</w:t>
            </w:r>
          </w:p>
        </w:tc>
      </w:tr>
      <w:tr w:rsidR="00CF6329" w14:paraId="47579F99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1184D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1E26E7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F50E01" w:rsidRPr="000C130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73919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62B01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CA4AC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216361F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722B8" w14:textId="77777777" w:rsidR="00F50E01" w:rsidRPr="00671FA1" w:rsidRDefault="00F50E01" w:rsidP="00F50E01">
            <w:pPr>
              <w:ind w:hanging="2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</w:t>
            </w:r>
            <w:r w:rsidRPr="00671FA1">
              <w:rPr>
                <w:strike/>
                <w:sz w:val="20"/>
                <w:szCs w:val="20"/>
                <w:u w:val="single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and explain relationships of music to the other fine arts and to other fields of knowledge.</w:t>
            </w:r>
          </w:p>
          <w:p w14:paraId="1D6BD66C" w14:textId="77777777" w:rsidR="00F50E01" w:rsidRPr="00671FA1" w:rsidRDefault="00F50E01" w:rsidP="00F50E01">
            <w:pPr>
              <w:ind w:left="360" w:hanging="360"/>
              <w:rPr>
                <w:sz w:val="20"/>
                <w:szCs w:val="20"/>
                <w:u w:val="single"/>
              </w:rPr>
            </w:pPr>
            <w:r w:rsidRPr="00BE4BD0">
              <w:rPr>
                <w:sz w:val="20"/>
                <w:szCs w:val="20"/>
                <w:u w:val="single"/>
              </w:rPr>
              <w:t>a)</w:t>
            </w:r>
            <w:r w:rsidR="00DF366E">
              <w:rPr>
                <w:sz w:val="20"/>
                <w:szCs w:val="20"/>
                <w:u w:val="single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Explore cross-disciplinary connections of music with mathematical and scientific properties.</w:t>
            </w:r>
          </w:p>
          <w:p w14:paraId="4D0D9E16" w14:textId="77777777" w:rsidR="00F50E01" w:rsidRPr="00671FA1" w:rsidRDefault="00F50E01" w:rsidP="00F50E01">
            <w:pPr>
              <w:ind w:left="360" w:hanging="360"/>
              <w:rPr>
                <w:sz w:val="20"/>
                <w:szCs w:val="20"/>
              </w:rPr>
            </w:pPr>
            <w:r w:rsidRPr="00BE4BD0">
              <w:rPr>
                <w:sz w:val="20"/>
                <w:szCs w:val="20"/>
                <w:u w:val="single"/>
              </w:rPr>
              <w:t>b)</w:t>
            </w:r>
            <w:r w:rsidR="00DF366E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Explore </w:t>
            </w:r>
            <w:r w:rsidRPr="00671FA1">
              <w:rPr>
                <w:sz w:val="20"/>
                <w:szCs w:val="20"/>
              </w:rPr>
              <w:t>principles of acoustics and the overtone series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E769C51" w14:textId="77777777" w:rsidR="00CF6329" w:rsidRPr="00F50E01" w:rsidRDefault="00F50E01" w:rsidP="00DF366E">
            <w:pPr>
              <w:ind w:left="360" w:hanging="360"/>
              <w:rPr>
                <w:sz w:val="20"/>
                <w:szCs w:val="20"/>
              </w:rPr>
            </w:pPr>
            <w:r w:rsidRPr="00BE4BD0">
              <w:rPr>
                <w:sz w:val="20"/>
                <w:szCs w:val="20"/>
                <w:u w:val="single"/>
              </w:rPr>
              <w:t>c)</w:t>
            </w:r>
            <w:r w:rsidR="00DF366E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Explore the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relati</w:t>
            </w:r>
            <w:r w:rsidRPr="00671FA1">
              <w:rPr>
                <w:strike/>
                <w:sz w:val="20"/>
                <w:szCs w:val="20"/>
              </w:rPr>
              <w:t>ng</w:t>
            </w:r>
            <w:r w:rsidRPr="00671FA1">
              <w:rPr>
                <w:sz w:val="20"/>
                <w:szCs w:val="20"/>
                <w:u w:val="single"/>
              </w:rPr>
              <w:t>onship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of </w:t>
            </w:r>
            <w:r w:rsidRPr="00671FA1">
              <w:rPr>
                <w:sz w:val="20"/>
                <w:szCs w:val="20"/>
              </w:rPr>
              <w:t>pitch to frequency of sound waves, amplitude to volume, and timbre to tone quality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F50E01" w14:paraId="0A7368E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929810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E04B5F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B83FC6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3549C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1E207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7C8FC08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9C8C5" w14:textId="77777777" w:rsidR="00F50E01" w:rsidRPr="00671FA1" w:rsidRDefault="00F50E01" w:rsidP="00F50E01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7F183628" w14:textId="77777777" w:rsidR="00F50E01" w:rsidRPr="00671FA1" w:rsidRDefault="00F50E01" w:rsidP="00F50E01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 individual solutions to creative challenges through independent research, investigation, and inquiry of music idea and concepts.</w:t>
            </w:r>
          </w:p>
          <w:p w14:paraId="5EE2A1D4" w14:textId="77777777" w:rsidR="00F50E01" w:rsidRPr="00671FA1" w:rsidRDefault="00F50E01" w:rsidP="00F50E01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Monitor individual progress with a level of refinement that reflects artistic musical goals.</w:t>
            </w:r>
          </w:p>
          <w:p w14:paraId="37672140" w14:textId="77777777" w:rsidR="00F50E01" w:rsidRPr="00CF6329" w:rsidRDefault="00F50E01" w:rsidP="00F50E01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portfolio of creative original work that includes examples of both creative process as well as finished products.</w:t>
            </w:r>
          </w:p>
        </w:tc>
      </w:tr>
      <w:tr w:rsidR="00F50E01" w14:paraId="0AB9D6C9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CE2F4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EB6D7B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3BC0F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26404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3BBC0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3E6ADD5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7B299" w14:textId="77777777" w:rsidR="00F50E01" w:rsidRPr="00671FA1" w:rsidRDefault="00F50E01" w:rsidP="00F50E01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analyze, interpret, and evaluate music. </w:t>
            </w:r>
          </w:p>
          <w:p w14:paraId="637B78D6" w14:textId="77777777" w:rsidR="00F50E01" w:rsidRPr="00671FA1" w:rsidRDefault="00F50E01" w:rsidP="00F50E01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accepted criteria for analyzing and evaluating works of music.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</w:p>
          <w:p w14:paraId="12D7A11B" w14:textId="77777777" w:rsidR="00F50E01" w:rsidRPr="00671FA1" w:rsidRDefault="00F50E01" w:rsidP="00F50E01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accepted criteria for critiquing musical works of self and others.</w:t>
            </w:r>
          </w:p>
          <w:p w14:paraId="754C49D8" w14:textId="77777777" w:rsidR="00F50E01" w:rsidRPr="00F50E01" w:rsidRDefault="00F50E01" w:rsidP="00F50E01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Identify, define, and use both “Common Practice” and contemporary symbols for music analysis.</w:t>
            </w:r>
          </w:p>
        </w:tc>
      </w:tr>
      <w:tr w:rsidR="00F50E01" w14:paraId="2579EFE1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1A57A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60599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194FA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CFEDB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9EEB4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C72C62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E7FE6" w14:textId="77777777" w:rsidR="00F50E01" w:rsidRPr="00671FA1" w:rsidRDefault="00F50E01" w:rsidP="00F50E01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</w:p>
          <w:p w14:paraId="6C7D5B4A" w14:textId="77777777" w:rsidR="00F50E01" w:rsidRPr="00671FA1" w:rsidRDefault="00F50E01" w:rsidP="00F50E01">
            <w:pPr>
              <w:pStyle w:val="Paragraph"/>
              <w:numPr>
                <w:ilvl w:val="0"/>
                <w:numId w:val="183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Justify personal emotional and intellectual responses to works of music using music terminology.</w:t>
            </w:r>
          </w:p>
          <w:p w14:paraId="202423B1" w14:textId="77777777" w:rsidR="00F50E01" w:rsidRPr="00F50E01" w:rsidRDefault="00F50E01" w:rsidP="00F50E01">
            <w:pPr>
              <w:pStyle w:val="Paragraph"/>
              <w:numPr>
                <w:ilvl w:val="0"/>
                <w:numId w:val="183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Justify personal criteria used for evaluating works of music or critiquing musical performances.</w:t>
            </w:r>
          </w:p>
        </w:tc>
      </w:tr>
      <w:tr w:rsidR="00F50E01" w14:paraId="2CFCE59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45584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818D6F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BA50D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97D9BD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8DE6E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ECA19B2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48A58B" w14:textId="77777777" w:rsidR="00F50E01" w:rsidRPr="00671FA1" w:rsidRDefault="00F50E01" w:rsidP="00F50E01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evaluate and demonstrate collaboration skills and concert etiquette.</w:t>
            </w:r>
          </w:p>
          <w:p w14:paraId="1003A435" w14:textId="77777777" w:rsidR="00F50E01" w:rsidRPr="00671FA1" w:rsidRDefault="00F50E01" w:rsidP="00F50E01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Examine etiquette appropriate for various musical settings.</w:t>
            </w:r>
          </w:p>
          <w:p w14:paraId="76BF4F81" w14:textId="77777777" w:rsidR="00F50E01" w:rsidRPr="00671FA1" w:rsidRDefault="00F50E01" w:rsidP="00F50E01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Exhibit active listening in music settings.</w:t>
            </w:r>
          </w:p>
          <w:p w14:paraId="245A084B" w14:textId="77777777" w:rsidR="00F50E01" w:rsidRPr="00F50E01" w:rsidRDefault="00F50E01" w:rsidP="00F50E01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Demonstrate respect for the contributions of others in collaborative music experiences.</w:t>
            </w:r>
          </w:p>
        </w:tc>
      </w:tr>
      <w:tr w:rsidR="00F50E01" w14:paraId="607743C5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16CA2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B17053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EE22A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74012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1D213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F4ED15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3811BA" w14:textId="77777777" w:rsidR="00F50E01" w:rsidRPr="00671FA1" w:rsidRDefault="00F50E01" w:rsidP="00F50E01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explore historical and cultural influences of music.</w:t>
            </w:r>
          </w:p>
          <w:p w14:paraId="760CD0E7" w14:textId="77777777" w:rsidR="00F50E01" w:rsidRPr="00671FA1" w:rsidRDefault="00F50E01" w:rsidP="00BE4BD0">
            <w:pPr>
              <w:pStyle w:val="Paragraph"/>
              <w:numPr>
                <w:ilvl w:val="0"/>
                <w:numId w:val="185"/>
              </w:numPr>
              <w:spacing w:after="0"/>
              <w:ind w:left="360" w:hanging="29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Compare and contrast the musical styles of composers and the historical periods associated with the music literature being studied.</w:t>
            </w:r>
          </w:p>
          <w:p w14:paraId="64B720EE" w14:textId="77777777" w:rsidR="00F50E01" w:rsidRPr="00F50E01" w:rsidRDefault="00F50E01" w:rsidP="00BE4BD0">
            <w:pPr>
              <w:pStyle w:val="Paragraph"/>
              <w:numPr>
                <w:ilvl w:val="0"/>
                <w:numId w:val="185"/>
              </w:numPr>
              <w:spacing w:after="0"/>
              <w:ind w:left="360" w:hanging="29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Analyze the characteristics of instrumental and vocal music from a variety of cultures.</w:t>
            </w:r>
          </w:p>
        </w:tc>
      </w:tr>
      <w:tr w:rsidR="00F50E01" w14:paraId="09C793F1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FB954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25A06A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7AE44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5438B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CE0FF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B0064A4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219E6D" w14:textId="77777777" w:rsidR="00F50E01" w:rsidRPr="00F50E01" w:rsidRDefault="00F50E01" w:rsidP="00F50E01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and evaluate opportunities for music performance and advocacy within the community.</w:t>
            </w:r>
          </w:p>
        </w:tc>
      </w:tr>
      <w:tr w:rsidR="00F50E01" w14:paraId="17544BE8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33DF2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EC4BFF" w14:textId="77777777" w:rsidR="00F50E01" w:rsidRPr="000C130C" w:rsidRDefault="00F50E01" w:rsidP="00F50E01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C62BC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48BC1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25390" w14:textId="77777777" w:rsidR="00F50E01" w:rsidRPr="00817BBD" w:rsidRDefault="00F50E01" w:rsidP="00F5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F4C9D19" w14:textId="77777777" w:rsidR="00F50E01" w:rsidRDefault="00F50E01" w:rsidP="00E62A62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7D23" w14:textId="77777777" w:rsidR="00F50E01" w:rsidRPr="00F50E01" w:rsidRDefault="00F50E01" w:rsidP="00F50E01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assess and apply legal and ethical standards related to intellectual property in music research, performance, arranging, composition, and sharing.</w:t>
            </w:r>
          </w:p>
        </w:tc>
      </w:tr>
      <w:tr w:rsidR="00CF6329" w14:paraId="5C982B43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0D2DC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D5F1A8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46232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7D96D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3D0C75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513A0AC" w14:textId="77777777" w:rsidR="00CF6329" w:rsidRPr="00817BBD" w:rsidRDefault="00CF6329" w:rsidP="00E62A6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7BADA" w14:textId="77777777" w:rsidR="00CF6329" w:rsidRPr="00F50E01" w:rsidRDefault="00F50E01" w:rsidP="00F50E01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investigate career pathways in the music field, and discuss opportunities to be a lifelong learner of mu</w:t>
            </w:r>
            <w:r>
              <w:rPr>
                <w:sz w:val="20"/>
                <w:szCs w:val="20"/>
                <w:u w:val="single"/>
              </w:rPr>
              <w:t>sic.</w:t>
            </w:r>
          </w:p>
        </w:tc>
      </w:tr>
      <w:tr w:rsidR="00CF6329" w14:paraId="19ECBACB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0A319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DD649" w14:textId="77777777" w:rsidR="00CF6329" w:rsidRPr="000C130C" w:rsidRDefault="00CF6329" w:rsidP="00BE4BD0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 w:rsidR="000C130C" w:rsidRPr="000C130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2B76A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331F4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02C51" w14:textId="77777777" w:rsidR="00CF6329" w:rsidRPr="00817BBD" w:rsidRDefault="00CF632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3A0EE9F" w14:textId="77777777" w:rsidR="00CF6329" w:rsidRPr="00817BBD" w:rsidRDefault="00CF6329" w:rsidP="00E62A6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F49BC" w14:textId="77777777" w:rsidR="00CF6329" w:rsidRPr="00A73DF9" w:rsidRDefault="00F50E01" w:rsidP="00F50E01">
            <w:pPr>
              <w:ind w:hanging="29"/>
            </w:pPr>
            <w:r w:rsidRPr="00671FA1">
              <w:rPr>
                <w:sz w:val="20"/>
                <w:szCs w:val="20"/>
                <w:u w:val="single"/>
              </w:rPr>
              <w:t>HIAR.10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how emerging technologies and innovative media, tools, and processes are influencing music.</w:t>
            </w:r>
          </w:p>
        </w:tc>
      </w:tr>
    </w:tbl>
    <w:p w14:paraId="29C6BD36" w14:textId="77777777" w:rsidR="00763CA4" w:rsidRDefault="00763CA4" w:rsidP="00763CA4"/>
    <w:sectPr w:rsidR="00763CA4" w:rsidSect="002862B3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D1766" w14:textId="77777777" w:rsidR="00A353C6" w:rsidRDefault="00A353C6" w:rsidP="005C0BB8">
      <w:r>
        <w:separator/>
      </w:r>
    </w:p>
  </w:endnote>
  <w:endnote w:type="continuationSeparator" w:id="0">
    <w:p w14:paraId="2A9D6D08" w14:textId="77777777" w:rsidR="00A353C6" w:rsidRDefault="00A353C6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742A" w14:textId="71F7194E" w:rsidR="006A0A6D" w:rsidRPr="002862B3" w:rsidRDefault="002862B3" w:rsidP="002862B3">
    <w:pPr>
      <w:pStyle w:val="Footer"/>
      <w:tabs>
        <w:tab w:val="clear" w:pos="4680"/>
        <w:tab w:val="clear" w:pos="9360"/>
        <w:tab w:val="center" w:pos="7200"/>
        <w:tab w:val="right" w:pos="14400"/>
      </w:tabs>
    </w:pPr>
    <w:r w:rsidRPr="00A15481">
      <w:rPr>
        <w:sz w:val="18"/>
      </w:rPr>
      <w:t>0</w:t>
    </w:r>
    <w:r w:rsidR="00C7394C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BC1523">
      <w:rPr>
        <w:sz w:val="18"/>
        <w:szCs w:val="18"/>
      </w:rPr>
      <w:fldChar w:fldCharType="begin"/>
    </w:r>
    <w:r w:rsidRPr="00BC1523">
      <w:rPr>
        <w:sz w:val="18"/>
        <w:szCs w:val="18"/>
      </w:rPr>
      <w:instrText xml:space="preserve"> PAGE   \* MERGEFORMAT </w:instrText>
    </w:r>
    <w:r w:rsidRPr="00BC1523">
      <w:rPr>
        <w:sz w:val="18"/>
        <w:szCs w:val="18"/>
      </w:rPr>
      <w:fldChar w:fldCharType="separate"/>
    </w:r>
    <w:r w:rsidR="00211F8E">
      <w:rPr>
        <w:noProof/>
        <w:sz w:val="18"/>
        <w:szCs w:val="18"/>
      </w:rPr>
      <w:t>2</w:t>
    </w:r>
    <w:r w:rsidRPr="00BC1523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0AB01FCC" wp14:editId="21C08E6F">
          <wp:extent cx="1590261" cy="420951"/>
          <wp:effectExtent l="0" t="0" r="0" b="0"/>
          <wp:docPr id="6" name="Picture 6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332" cy="42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74999" w14:textId="77777777" w:rsidR="006A0A6D" w:rsidRPr="002862B3" w:rsidRDefault="002862B3" w:rsidP="002862B3">
    <w:pPr>
      <w:pStyle w:val="Footer"/>
      <w:tabs>
        <w:tab w:val="clear" w:pos="4680"/>
        <w:tab w:val="clear" w:pos="9360"/>
        <w:tab w:val="left" w:pos="11520"/>
      </w:tabs>
      <w:jc w:val="right"/>
    </w:pPr>
    <w:r>
      <w:rPr>
        <w:noProof/>
      </w:rPr>
      <w:drawing>
        <wp:inline distT="0" distB="0" distL="0" distR="0" wp14:anchorId="7324EA13" wp14:editId="6A34CC1E">
          <wp:extent cx="1677725" cy="444103"/>
          <wp:effectExtent l="0" t="0" r="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54" cy="45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0260F" w14:textId="77777777" w:rsidR="00A353C6" w:rsidRDefault="00A353C6" w:rsidP="005C0BB8">
      <w:r>
        <w:separator/>
      </w:r>
    </w:p>
  </w:footnote>
  <w:footnote w:type="continuationSeparator" w:id="0">
    <w:p w14:paraId="7ECDE1FB" w14:textId="77777777" w:rsidR="00A353C6" w:rsidRDefault="00A353C6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21FB" w14:textId="77777777" w:rsidR="006A0A6D" w:rsidRPr="00A15481" w:rsidRDefault="006A0A6D" w:rsidP="007001DB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  <w:t xml:space="preserve">2013 </w:t>
    </w:r>
    <w:r w:rsidR="009A41E7">
      <w:rPr>
        <w:sz w:val="20"/>
        <w:szCs w:val="20"/>
      </w:rPr>
      <w:t>to</w:t>
    </w:r>
    <w:r w:rsidRPr="00A15481">
      <w:rPr>
        <w:sz w:val="20"/>
        <w:szCs w:val="20"/>
      </w:rPr>
      <w:t xml:space="preserve"> 2020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997"/>
    <w:multiLevelType w:val="hybridMultilevel"/>
    <w:tmpl w:val="1ADA7AA2"/>
    <w:lvl w:ilvl="0" w:tplc="0FA0B80E">
      <w:start w:val="1"/>
      <w:numFmt w:val="lowerLetter"/>
      <w:lvlText w:val="%1)"/>
      <w:lvlJc w:val="left"/>
      <w:pPr>
        <w:ind w:left="80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" w15:restartNumberingAfterBreak="0">
    <w:nsid w:val="012526C6"/>
    <w:multiLevelType w:val="hybridMultilevel"/>
    <w:tmpl w:val="1E341420"/>
    <w:lvl w:ilvl="0" w:tplc="D8EC7B28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19E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5D023CA"/>
    <w:multiLevelType w:val="hybridMultilevel"/>
    <w:tmpl w:val="7CD6B810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8668F7"/>
    <w:multiLevelType w:val="hybridMultilevel"/>
    <w:tmpl w:val="2F00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B27EE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A67D2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B71A1"/>
    <w:multiLevelType w:val="hybridMultilevel"/>
    <w:tmpl w:val="FDE86CD2"/>
    <w:lvl w:ilvl="0" w:tplc="5224C0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7493114"/>
    <w:multiLevelType w:val="hybridMultilevel"/>
    <w:tmpl w:val="8116C7E6"/>
    <w:lvl w:ilvl="0" w:tplc="3FFAAF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262A7"/>
    <w:multiLevelType w:val="hybridMultilevel"/>
    <w:tmpl w:val="BE3EE6E2"/>
    <w:lvl w:ilvl="0" w:tplc="A984A6DA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FD4CDECA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FF4FCD"/>
    <w:multiLevelType w:val="multilevel"/>
    <w:tmpl w:val="7DA24B6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092461CA"/>
    <w:multiLevelType w:val="hybridMultilevel"/>
    <w:tmpl w:val="817CF684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3" w15:restartNumberingAfterBreak="0">
    <w:nsid w:val="09832661"/>
    <w:multiLevelType w:val="hybridMultilevel"/>
    <w:tmpl w:val="160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47153"/>
    <w:multiLevelType w:val="hybridMultilevel"/>
    <w:tmpl w:val="8CE49132"/>
    <w:lvl w:ilvl="0" w:tplc="31503736">
      <w:start w:val="1"/>
      <w:numFmt w:val="decimal"/>
      <w:lvlText w:val="%1."/>
      <w:lvlJc w:val="left"/>
      <w:pPr>
        <w:ind w:left="1440" w:hanging="360"/>
      </w:pPr>
      <w:rPr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A3D6F69"/>
    <w:multiLevelType w:val="hybridMultilevel"/>
    <w:tmpl w:val="AFF27B1E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CD44916"/>
    <w:multiLevelType w:val="hybridMultilevel"/>
    <w:tmpl w:val="2342186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25655D"/>
    <w:multiLevelType w:val="multilevel"/>
    <w:tmpl w:val="140A0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0DA11B0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E4E7824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B13325"/>
    <w:multiLevelType w:val="multilevel"/>
    <w:tmpl w:val="CD42FCA0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5"/>
      <w:numFmt w:val="decimal"/>
      <w:isLgl/>
      <w:lvlText w:val="%1.%2"/>
      <w:lvlJc w:val="left"/>
      <w:pPr>
        <w:ind w:left="162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0FB42B87"/>
    <w:multiLevelType w:val="hybridMultilevel"/>
    <w:tmpl w:val="C6A0877A"/>
    <w:lvl w:ilvl="0" w:tplc="F6024F02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36139A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AC31B2"/>
    <w:multiLevelType w:val="hybridMultilevel"/>
    <w:tmpl w:val="86E2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B2290"/>
    <w:multiLevelType w:val="hybridMultilevel"/>
    <w:tmpl w:val="4FB68898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2E34048"/>
    <w:multiLevelType w:val="multilevel"/>
    <w:tmpl w:val="8EC24F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150757C9"/>
    <w:multiLevelType w:val="hybridMultilevel"/>
    <w:tmpl w:val="170CAB7C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5773DC0"/>
    <w:multiLevelType w:val="hybridMultilevel"/>
    <w:tmpl w:val="63F4FCFE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8" w15:restartNumberingAfterBreak="0">
    <w:nsid w:val="15B6260A"/>
    <w:multiLevelType w:val="hybridMultilevel"/>
    <w:tmpl w:val="8312C8F4"/>
    <w:lvl w:ilvl="0" w:tplc="D876B2DA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0561E7"/>
    <w:multiLevelType w:val="hybridMultilevel"/>
    <w:tmpl w:val="78DE6426"/>
    <w:lvl w:ilvl="0" w:tplc="FDD8EF2E">
      <w:start w:val="1"/>
      <w:numFmt w:val="lowerLetter"/>
      <w:lvlText w:val="%1)"/>
      <w:lvlJc w:val="left"/>
      <w:pPr>
        <w:ind w:left="66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167F2EAB"/>
    <w:multiLevelType w:val="hybridMultilevel"/>
    <w:tmpl w:val="07105F56"/>
    <w:lvl w:ilvl="0" w:tplc="B9AA306C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1713BA"/>
    <w:multiLevelType w:val="hybridMultilevel"/>
    <w:tmpl w:val="E63C4B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18261E15"/>
    <w:multiLevelType w:val="hybridMultilevel"/>
    <w:tmpl w:val="ABC07B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8CA25B4"/>
    <w:multiLevelType w:val="hybridMultilevel"/>
    <w:tmpl w:val="41BEA6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FB7F0A"/>
    <w:multiLevelType w:val="hybridMultilevel"/>
    <w:tmpl w:val="F0744194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91278DD"/>
    <w:multiLevelType w:val="hybridMultilevel"/>
    <w:tmpl w:val="FB3E18BC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197D0E43"/>
    <w:multiLevelType w:val="hybridMultilevel"/>
    <w:tmpl w:val="56D209E0"/>
    <w:lvl w:ilvl="0" w:tplc="17D0DF4C">
      <w:start w:val="1"/>
      <w:numFmt w:val="lowerLetter"/>
      <w:lvlText w:val="%1)"/>
      <w:lvlJc w:val="left"/>
      <w:pPr>
        <w:ind w:left="773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7" w15:restartNumberingAfterBreak="0">
    <w:nsid w:val="19E93BC7"/>
    <w:multiLevelType w:val="hybridMultilevel"/>
    <w:tmpl w:val="D4CE7B10"/>
    <w:lvl w:ilvl="0" w:tplc="A0182DC4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8" w15:restartNumberingAfterBreak="0">
    <w:nsid w:val="1A08638B"/>
    <w:multiLevelType w:val="hybridMultilevel"/>
    <w:tmpl w:val="26D883EE"/>
    <w:lvl w:ilvl="0" w:tplc="D294337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A1D7C16"/>
    <w:multiLevelType w:val="hybridMultilevel"/>
    <w:tmpl w:val="4F5A96A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1AF43EF1"/>
    <w:multiLevelType w:val="hybridMultilevel"/>
    <w:tmpl w:val="276CE73A"/>
    <w:lvl w:ilvl="0" w:tplc="43B87936">
      <w:start w:val="1"/>
      <w:numFmt w:val="lowerLetter"/>
      <w:lvlText w:val="%1)"/>
      <w:lvlJc w:val="left"/>
      <w:pPr>
        <w:ind w:left="887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1" w15:restartNumberingAfterBreak="0">
    <w:nsid w:val="1B4C7283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7B7655"/>
    <w:multiLevelType w:val="hybridMultilevel"/>
    <w:tmpl w:val="7DE093F6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1C1636DC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16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1C1F0038"/>
    <w:multiLevelType w:val="hybridMultilevel"/>
    <w:tmpl w:val="65AE54D0"/>
    <w:lvl w:ilvl="0" w:tplc="07102B4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947E8C"/>
    <w:multiLevelType w:val="hybridMultilevel"/>
    <w:tmpl w:val="B212CEC6"/>
    <w:lvl w:ilvl="0" w:tplc="1B5A9652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2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1CE36939"/>
    <w:multiLevelType w:val="hybridMultilevel"/>
    <w:tmpl w:val="1C6A4EE0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DCD7925"/>
    <w:multiLevelType w:val="multilevel"/>
    <w:tmpl w:val="76E24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2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8" w15:restartNumberingAfterBreak="0">
    <w:nsid w:val="1DCF399D"/>
    <w:multiLevelType w:val="hybridMultilevel"/>
    <w:tmpl w:val="EF2851AE"/>
    <w:lvl w:ilvl="0" w:tplc="EC58A1B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A0CFC"/>
    <w:multiLevelType w:val="multilevel"/>
    <w:tmpl w:val="88EEB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50" w15:restartNumberingAfterBreak="0">
    <w:nsid w:val="1E8B6799"/>
    <w:multiLevelType w:val="hybridMultilevel"/>
    <w:tmpl w:val="6A6A0146"/>
    <w:lvl w:ilvl="0" w:tplc="31503736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1EBF3F85"/>
    <w:multiLevelType w:val="hybridMultilevel"/>
    <w:tmpl w:val="18862D98"/>
    <w:lvl w:ilvl="0" w:tplc="CD1EAA6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1EE8746D"/>
    <w:multiLevelType w:val="hybridMultilevel"/>
    <w:tmpl w:val="8F88E79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21D35738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9F5C5C"/>
    <w:multiLevelType w:val="hybridMultilevel"/>
    <w:tmpl w:val="5EFA038C"/>
    <w:lvl w:ilvl="0" w:tplc="8E34CBC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EB50F2"/>
    <w:multiLevelType w:val="multilevel"/>
    <w:tmpl w:val="75EE9CDC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strike/>
      </w:rPr>
    </w:lvl>
    <w:lvl w:ilvl="1">
      <w:start w:val="2"/>
      <w:numFmt w:val="decimal"/>
      <w:lvlText w:val="%2"/>
      <w:lvlJc w:val="left"/>
      <w:pPr>
        <w:ind w:left="11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64"/>
        </w:tabs>
        <w:ind w:left="1864" w:hanging="360"/>
      </w:pPr>
    </w:lvl>
    <w:lvl w:ilvl="3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entative="1">
      <w:start w:val="1"/>
      <w:numFmt w:val="decimal"/>
      <w:lvlText w:val="%5."/>
      <w:lvlJc w:val="left"/>
      <w:pPr>
        <w:tabs>
          <w:tab w:val="num" w:pos="3304"/>
        </w:tabs>
        <w:ind w:left="3304" w:hanging="360"/>
      </w:pPr>
    </w:lvl>
    <w:lvl w:ilvl="5" w:tentative="1">
      <w:start w:val="1"/>
      <w:numFmt w:val="decimal"/>
      <w:lvlText w:val="%6."/>
      <w:lvlJc w:val="left"/>
      <w:pPr>
        <w:tabs>
          <w:tab w:val="num" w:pos="4024"/>
        </w:tabs>
        <w:ind w:left="4024" w:hanging="360"/>
      </w:pPr>
    </w:lvl>
    <w:lvl w:ilvl="6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entative="1">
      <w:start w:val="1"/>
      <w:numFmt w:val="decimal"/>
      <w:lvlText w:val="%8."/>
      <w:lvlJc w:val="left"/>
      <w:pPr>
        <w:tabs>
          <w:tab w:val="num" w:pos="5464"/>
        </w:tabs>
        <w:ind w:left="5464" w:hanging="360"/>
      </w:pPr>
    </w:lvl>
    <w:lvl w:ilvl="8" w:tentative="1">
      <w:start w:val="1"/>
      <w:numFmt w:val="decimal"/>
      <w:lvlText w:val="%9."/>
      <w:lvlJc w:val="left"/>
      <w:pPr>
        <w:tabs>
          <w:tab w:val="num" w:pos="6184"/>
        </w:tabs>
        <w:ind w:left="6184" w:hanging="360"/>
      </w:pPr>
    </w:lvl>
  </w:abstractNum>
  <w:abstractNum w:abstractNumId="57" w15:restartNumberingAfterBreak="0">
    <w:nsid w:val="2351134A"/>
    <w:multiLevelType w:val="hybridMultilevel"/>
    <w:tmpl w:val="7FF42612"/>
    <w:lvl w:ilvl="0" w:tplc="E196CE5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23884354"/>
    <w:multiLevelType w:val="hybridMultilevel"/>
    <w:tmpl w:val="5E22A3FE"/>
    <w:lvl w:ilvl="0" w:tplc="FAB0C6F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5B7666"/>
    <w:multiLevelType w:val="hybridMultilevel"/>
    <w:tmpl w:val="D94CB2F0"/>
    <w:lvl w:ilvl="0" w:tplc="57D87AA8">
      <w:start w:val="1"/>
      <w:numFmt w:val="lowerLetter"/>
      <w:lvlText w:val="%1)"/>
      <w:lvlJc w:val="left"/>
      <w:pPr>
        <w:ind w:left="686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0" w15:restartNumberingAfterBreak="0">
    <w:nsid w:val="24CA0DA9"/>
    <w:multiLevelType w:val="hybridMultilevel"/>
    <w:tmpl w:val="6D88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D81C17"/>
    <w:multiLevelType w:val="hybridMultilevel"/>
    <w:tmpl w:val="CB283FF4"/>
    <w:lvl w:ilvl="0" w:tplc="31503736">
      <w:start w:val="1"/>
      <w:numFmt w:val="decimal"/>
      <w:lvlText w:val="%1."/>
      <w:lvlJc w:val="left"/>
      <w:pPr>
        <w:ind w:left="2894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62" w15:restartNumberingAfterBreak="0">
    <w:nsid w:val="25ED28D7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6B23892"/>
    <w:multiLevelType w:val="hybridMultilevel"/>
    <w:tmpl w:val="522A795A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D3D063D2">
      <w:start w:val="1"/>
      <w:numFmt w:val="lowerLetter"/>
      <w:lvlText w:val="%5)"/>
      <w:lvlJc w:val="left"/>
      <w:pPr>
        <w:ind w:left="396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7A656E4"/>
    <w:multiLevelType w:val="hybridMultilevel"/>
    <w:tmpl w:val="9CE6BFAA"/>
    <w:lvl w:ilvl="0" w:tplc="94D428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17250A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29E90008"/>
    <w:multiLevelType w:val="hybridMultilevel"/>
    <w:tmpl w:val="D88851B2"/>
    <w:lvl w:ilvl="0" w:tplc="96DE4D48">
      <w:start w:val="4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FB3701"/>
    <w:multiLevelType w:val="hybridMultilevel"/>
    <w:tmpl w:val="D23E4DD4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A623100"/>
    <w:multiLevelType w:val="hybridMultilevel"/>
    <w:tmpl w:val="FE1E4CCC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AAF2683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412266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785DEA"/>
    <w:multiLevelType w:val="hybridMultilevel"/>
    <w:tmpl w:val="AEC43162"/>
    <w:lvl w:ilvl="0" w:tplc="F7C27CC0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2" w15:restartNumberingAfterBreak="0">
    <w:nsid w:val="2CBA28BE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2CD409B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2DEC6AB7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F046477"/>
    <w:multiLevelType w:val="hybridMultilevel"/>
    <w:tmpl w:val="452CFC44"/>
    <w:lvl w:ilvl="0" w:tplc="50067CB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F3A76C2"/>
    <w:multiLevelType w:val="hybridMultilevel"/>
    <w:tmpl w:val="595EE906"/>
    <w:lvl w:ilvl="0" w:tplc="24180CB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6327FF"/>
    <w:multiLevelType w:val="multilevel"/>
    <w:tmpl w:val="638C673C"/>
    <w:lvl w:ilvl="0">
      <w:start w:val="1"/>
      <w:numFmt w:val="decimal"/>
      <w:lvlText w:val="%1."/>
      <w:lvlJc w:val="left"/>
      <w:pPr>
        <w:ind w:left="1036" w:hanging="360"/>
      </w:pPr>
      <w:rPr>
        <w:strike/>
      </w:rPr>
    </w:lvl>
    <w:lvl w:ilvl="1">
      <w:start w:val="2"/>
      <w:numFmt w:val="decimal"/>
      <w:isLgl/>
      <w:lvlText w:val="%1.%2"/>
      <w:lvlJc w:val="left"/>
      <w:pPr>
        <w:ind w:left="103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3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5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5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1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1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16" w:hanging="1440"/>
      </w:pPr>
      <w:rPr>
        <w:rFonts w:hint="default"/>
        <w:u w:val="single"/>
      </w:rPr>
    </w:lvl>
  </w:abstractNum>
  <w:abstractNum w:abstractNumId="78" w15:restartNumberingAfterBreak="0">
    <w:nsid w:val="2FAD4E0E"/>
    <w:multiLevelType w:val="multilevel"/>
    <w:tmpl w:val="0068D68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79" w15:restartNumberingAfterBreak="0">
    <w:nsid w:val="2FD426DD"/>
    <w:multiLevelType w:val="hybridMultilevel"/>
    <w:tmpl w:val="B6BCD67C"/>
    <w:lvl w:ilvl="0" w:tplc="CD6638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07413F8"/>
    <w:multiLevelType w:val="hybridMultilevel"/>
    <w:tmpl w:val="7332D6D6"/>
    <w:lvl w:ilvl="0" w:tplc="8514C84C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0D22B23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31CF15BD"/>
    <w:multiLevelType w:val="hybridMultilevel"/>
    <w:tmpl w:val="6F1E34C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31E26220"/>
    <w:multiLevelType w:val="hybridMultilevel"/>
    <w:tmpl w:val="635E9626"/>
    <w:lvl w:ilvl="0" w:tplc="AE4E8B8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0C2BBF"/>
    <w:multiLevelType w:val="hybridMultilevel"/>
    <w:tmpl w:val="B2AC1C3C"/>
    <w:lvl w:ilvl="0" w:tplc="790643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32D42E05"/>
    <w:multiLevelType w:val="hybridMultilevel"/>
    <w:tmpl w:val="48405404"/>
    <w:lvl w:ilvl="0" w:tplc="ABBE10C6">
      <w:start w:val="1"/>
      <w:numFmt w:val="decimal"/>
      <w:lvlText w:val="%1."/>
      <w:lvlJc w:val="left"/>
      <w:pPr>
        <w:ind w:left="16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6" w15:restartNumberingAfterBreak="0">
    <w:nsid w:val="33062712"/>
    <w:multiLevelType w:val="hybridMultilevel"/>
    <w:tmpl w:val="3EF0E57C"/>
    <w:lvl w:ilvl="0" w:tplc="50AE97F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906845"/>
    <w:multiLevelType w:val="hybridMultilevel"/>
    <w:tmpl w:val="EF9E18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92261E"/>
    <w:multiLevelType w:val="hybridMultilevel"/>
    <w:tmpl w:val="1DD4A94E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9" w15:restartNumberingAfterBreak="0">
    <w:nsid w:val="34B71CC7"/>
    <w:multiLevelType w:val="hybridMultilevel"/>
    <w:tmpl w:val="BF1AB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157EE79A">
      <w:start w:val="1"/>
      <w:numFmt w:val="lowerLetter"/>
      <w:lvlText w:val="%2)"/>
      <w:lvlJc w:val="left"/>
      <w:pPr>
        <w:ind w:left="1080" w:hanging="360"/>
      </w:pPr>
      <w:rPr>
        <w:rFonts w:hint="default"/>
        <w:u w:val="singl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4D170D9"/>
    <w:multiLevelType w:val="hybridMultilevel"/>
    <w:tmpl w:val="ECF8A0EE"/>
    <w:lvl w:ilvl="0" w:tplc="E092DB7A">
      <w:start w:val="3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6099C"/>
    <w:multiLevelType w:val="hybridMultilevel"/>
    <w:tmpl w:val="5F84AF8A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36F81138"/>
    <w:multiLevelType w:val="hybridMultilevel"/>
    <w:tmpl w:val="8034E96E"/>
    <w:lvl w:ilvl="0" w:tplc="CD1EAA68">
      <w:start w:val="1"/>
      <w:numFmt w:val="decimal"/>
      <w:lvlText w:val="%1."/>
      <w:lvlJc w:val="left"/>
      <w:pPr>
        <w:ind w:left="722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3" w15:restartNumberingAfterBreak="0">
    <w:nsid w:val="371D1238"/>
    <w:multiLevelType w:val="hybridMultilevel"/>
    <w:tmpl w:val="4CC0DD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37AB4A10"/>
    <w:multiLevelType w:val="hybridMultilevel"/>
    <w:tmpl w:val="FA6804D6"/>
    <w:lvl w:ilvl="0" w:tplc="D8BE8A9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8E3C95"/>
    <w:multiLevelType w:val="hybridMultilevel"/>
    <w:tmpl w:val="D7F0AE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39983CA1"/>
    <w:multiLevelType w:val="hybridMultilevel"/>
    <w:tmpl w:val="62E6AB4E"/>
    <w:lvl w:ilvl="0" w:tplc="6560710E">
      <w:start w:val="1"/>
      <w:numFmt w:val="lowerLetter"/>
      <w:lvlText w:val="%1)"/>
      <w:lvlJc w:val="left"/>
      <w:pPr>
        <w:ind w:left="496" w:hanging="360"/>
      </w:pPr>
      <w:rPr>
        <w:rFonts w:hint="default"/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7" w15:restartNumberingAfterBreak="0">
    <w:nsid w:val="39F650C2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BC04D2"/>
    <w:multiLevelType w:val="hybridMultilevel"/>
    <w:tmpl w:val="4B1E12C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723DFA"/>
    <w:multiLevelType w:val="multilevel"/>
    <w:tmpl w:val="BB06560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514"/>
        </w:tabs>
        <w:ind w:left="1514" w:hanging="360"/>
      </w:pPr>
    </w:lvl>
    <w:lvl w:ilvl="2">
      <w:start w:val="1"/>
      <w:numFmt w:val="decimal"/>
      <w:lvlText w:val="%3."/>
      <w:lvlJc w:val="left"/>
      <w:pPr>
        <w:tabs>
          <w:tab w:val="num" w:pos="1514"/>
        </w:tabs>
        <w:ind w:left="1514" w:hanging="360"/>
      </w:pPr>
    </w:lvl>
    <w:lvl w:ilvl="3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>
      <w:start w:val="1"/>
      <w:numFmt w:val="decimal"/>
      <w:lvlText w:val="%5."/>
      <w:lvlJc w:val="left"/>
      <w:pPr>
        <w:tabs>
          <w:tab w:val="num" w:pos="3674"/>
        </w:tabs>
        <w:ind w:left="3674" w:hanging="360"/>
      </w:pPr>
    </w:lvl>
    <w:lvl w:ilvl="5">
      <w:start w:val="1"/>
      <w:numFmt w:val="decimal"/>
      <w:lvlText w:val="%6."/>
      <w:lvlJc w:val="left"/>
      <w:pPr>
        <w:tabs>
          <w:tab w:val="num" w:pos="4394"/>
        </w:tabs>
        <w:ind w:left="4394" w:hanging="360"/>
      </w:pPr>
    </w:lvl>
    <w:lvl w:ilvl="6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>
      <w:start w:val="1"/>
      <w:numFmt w:val="decimal"/>
      <w:lvlText w:val="%8."/>
      <w:lvlJc w:val="left"/>
      <w:pPr>
        <w:tabs>
          <w:tab w:val="num" w:pos="5834"/>
        </w:tabs>
        <w:ind w:left="5834" w:hanging="360"/>
      </w:pPr>
    </w:lvl>
    <w:lvl w:ilvl="8">
      <w:start w:val="1"/>
      <w:numFmt w:val="decimal"/>
      <w:lvlText w:val="%9."/>
      <w:lvlJc w:val="left"/>
      <w:pPr>
        <w:tabs>
          <w:tab w:val="num" w:pos="6554"/>
        </w:tabs>
        <w:ind w:left="6554" w:hanging="360"/>
      </w:pPr>
    </w:lvl>
  </w:abstractNum>
  <w:abstractNum w:abstractNumId="100" w15:restartNumberingAfterBreak="0">
    <w:nsid w:val="3BD462D7"/>
    <w:multiLevelType w:val="hybridMultilevel"/>
    <w:tmpl w:val="3BB28FD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F3474B"/>
    <w:multiLevelType w:val="hybridMultilevel"/>
    <w:tmpl w:val="AB928C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3E686DF2"/>
    <w:multiLevelType w:val="hybridMultilevel"/>
    <w:tmpl w:val="83F49C16"/>
    <w:lvl w:ilvl="0" w:tplc="7DD4B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8A7EEE"/>
    <w:multiLevelType w:val="hybridMultilevel"/>
    <w:tmpl w:val="4E4AE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0F82A68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3F4B6422"/>
    <w:multiLevelType w:val="hybridMultilevel"/>
    <w:tmpl w:val="42D44F64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  <w:strike/>
        <w:color w:val="000000"/>
        <w:sz w:val="22"/>
        <w:u w:val="none"/>
      </w:rPr>
    </w:lvl>
    <w:lvl w:ilvl="1" w:tplc="29DE8212">
      <w:start w:val="1"/>
      <w:numFmt w:val="lowerLetter"/>
      <w:lvlText w:val="%2)"/>
      <w:lvlJc w:val="left"/>
      <w:pPr>
        <w:ind w:left="261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5" w15:restartNumberingAfterBreak="0">
    <w:nsid w:val="3F4F7F8F"/>
    <w:multiLevelType w:val="hybridMultilevel"/>
    <w:tmpl w:val="E0E66BA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9F7F9E"/>
    <w:multiLevelType w:val="hybridMultilevel"/>
    <w:tmpl w:val="449C62A4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 w15:restartNumberingAfterBreak="0">
    <w:nsid w:val="3FB842B3"/>
    <w:multiLevelType w:val="hybridMultilevel"/>
    <w:tmpl w:val="E3642D4C"/>
    <w:lvl w:ilvl="0" w:tplc="02C0E03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803D75"/>
    <w:multiLevelType w:val="multilevel"/>
    <w:tmpl w:val="C558704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09" w15:restartNumberingAfterBreak="0">
    <w:nsid w:val="41BB717F"/>
    <w:multiLevelType w:val="hybridMultilevel"/>
    <w:tmpl w:val="B7864942"/>
    <w:lvl w:ilvl="0" w:tplc="FC12E76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27247A7"/>
    <w:multiLevelType w:val="hybridMultilevel"/>
    <w:tmpl w:val="4D4CF460"/>
    <w:lvl w:ilvl="0" w:tplc="C302AA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2A57C3D"/>
    <w:multiLevelType w:val="hybridMultilevel"/>
    <w:tmpl w:val="0EC2A79C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432F278B"/>
    <w:multiLevelType w:val="hybridMultilevel"/>
    <w:tmpl w:val="BDA61266"/>
    <w:lvl w:ilvl="0" w:tplc="25DAA6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437C2E89"/>
    <w:multiLevelType w:val="multilevel"/>
    <w:tmpl w:val="8F30A81C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4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4" w15:restartNumberingAfterBreak="0">
    <w:nsid w:val="442E632B"/>
    <w:multiLevelType w:val="hybridMultilevel"/>
    <w:tmpl w:val="7C8A2BB0"/>
    <w:lvl w:ilvl="0" w:tplc="59765DF4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132606"/>
    <w:multiLevelType w:val="hybridMultilevel"/>
    <w:tmpl w:val="8F42503A"/>
    <w:lvl w:ilvl="0" w:tplc="42645B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6F67B5"/>
    <w:multiLevelType w:val="hybridMultilevel"/>
    <w:tmpl w:val="93780EF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767705F"/>
    <w:multiLevelType w:val="hybridMultilevel"/>
    <w:tmpl w:val="D032A2F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9302515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D009BC"/>
    <w:multiLevelType w:val="hybridMultilevel"/>
    <w:tmpl w:val="3516F416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9A33AD2"/>
    <w:multiLevelType w:val="hybridMultilevel"/>
    <w:tmpl w:val="D4C068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 w15:restartNumberingAfterBreak="0">
    <w:nsid w:val="4A667932"/>
    <w:multiLevelType w:val="hybridMultilevel"/>
    <w:tmpl w:val="565C5912"/>
    <w:lvl w:ilvl="0" w:tplc="72ACB7E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9B6F79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AF30FF8"/>
    <w:multiLevelType w:val="hybridMultilevel"/>
    <w:tmpl w:val="B7306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B1E01A9"/>
    <w:multiLevelType w:val="hybridMultilevel"/>
    <w:tmpl w:val="ADFAD8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4B890917"/>
    <w:multiLevelType w:val="multilevel"/>
    <w:tmpl w:val="3BAA5D24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51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5" w15:restartNumberingAfterBreak="0">
    <w:nsid w:val="4C9C3B55"/>
    <w:multiLevelType w:val="hybridMultilevel"/>
    <w:tmpl w:val="E17AA64A"/>
    <w:lvl w:ilvl="0" w:tplc="E82C6B66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CD729ED"/>
    <w:multiLevelType w:val="hybridMultilevel"/>
    <w:tmpl w:val="321251D2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D532935"/>
    <w:multiLevelType w:val="hybridMultilevel"/>
    <w:tmpl w:val="5F84B4F8"/>
    <w:lvl w:ilvl="0" w:tplc="2CC852B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D7D7472"/>
    <w:multiLevelType w:val="hybridMultilevel"/>
    <w:tmpl w:val="4FA84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620206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0" w15:restartNumberingAfterBreak="0">
    <w:nsid w:val="4F786B7B"/>
    <w:multiLevelType w:val="hybridMultilevel"/>
    <w:tmpl w:val="31F8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026E03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3774C3"/>
    <w:multiLevelType w:val="hybridMultilevel"/>
    <w:tmpl w:val="53CAFB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4" w15:restartNumberingAfterBreak="0">
    <w:nsid w:val="516C56FF"/>
    <w:multiLevelType w:val="hybridMultilevel"/>
    <w:tmpl w:val="7D4C3714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51D800E6"/>
    <w:multiLevelType w:val="hybridMultilevel"/>
    <w:tmpl w:val="42DC655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E46CE9"/>
    <w:multiLevelType w:val="hybridMultilevel"/>
    <w:tmpl w:val="B5AE46E8"/>
    <w:lvl w:ilvl="0" w:tplc="A732AC5E">
      <w:start w:val="1"/>
      <w:numFmt w:val="decimal"/>
      <w:lvlText w:val="%1."/>
      <w:lvlJc w:val="left"/>
      <w:pPr>
        <w:ind w:left="765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7" w15:restartNumberingAfterBreak="0">
    <w:nsid w:val="522A58FA"/>
    <w:multiLevelType w:val="hybridMultilevel"/>
    <w:tmpl w:val="63C8708E"/>
    <w:lvl w:ilvl="0" w:tplc="26CE2C2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528157D1"/>
    <w:multiLevelType w:val="hybridMultilevel"/>
    <w:tmpl w:val="79287682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529155F4"/>
    <w:multiLevelType w:val="hybridMultilevel"/>
    <w:tmpl w:val="737CF7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529B54C9"/>
    <w:multiLevelType w:val="hybridMultilevel"/>
    <w:tmpl w:val="B27E4010"/>
    <w:lvl w:ilvl="0" w:tplc="137CFB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C47984"/>
    <w:multiLevelType w:val="hybridMultilevel"/>
    <w:tmpl w:val="57A4C484"/>
    <w:lvl w:ilvl="0" w:tplc="ADAE5CC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093DF2"/>
    <w:multiLevelType w:val="hybridMultilevel"/>
    <w:tmpl w:val="39562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D66FD4"/>
    <w:multiLevelType w:val="hybridMultilevel"/>
    <w:tmpl w:val="B2F29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2671B5"/>
    <w:multiLevelType w:val="hybridMultilevel"/>
    <w:tmpl w:val="01FEE9E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5F7AE5"/>
    <w:multiLevelType w:val="hybridMultilevel"/>
    <w:tmpl w:val="EBD0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28CAD2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B43B9D"/>
    <w:multiLevelType w:val="hybridMultilevel"/>
    <w:tmpl w:val="6C0EE846"/>
    <w:lvl w:ilvl="0" w:tplc="5C64FA76">
      <w:start w:val="1"/>
      <w:numFmt w:val="lowerLetter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4ED591E"/>
    <w:multiLevelType w:val="hybridMultilevel"/>
    <w:tmpl w:val="CA00E1BE"/>
    <w:lvl w:ilvl="0" w:tplc="68B4415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u w:val="none"/>
      </w:rPr>
    </w:lvl>
    <w:lvl w:ilvl="1" w:tplc="F724BFF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555C0166"/>
    <w:multiLevelType w:val="multilevel"/>
    <w:tmpl w:val="0CB60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9" w15:restartNumberingAfterBreak="0">
    <w:nsid w:val="56164D61"/>
    <w:multiLevelType w:val="hybridMultilevel"/>
    <w:tmpl w:val="9726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63A28B2"/>
    <w:multiLevelType w:val="hybridMultilevel"/>
    <w:tmpl w:val="BA96B06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1" w15:restartNumberingAfterBreak="0">
    <w:nsid w:val="56A24931"/>
    <w:multiLevelType w:val="hybridMultilevel"/>
    <w:tmpl w:val="3B569C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2" w15:restartNumberingAfterBreak="0">
    <w:nsid w:val="56DF00E7"/>
    <w:multiLevelType w:val="hybridMultilevel"/>
    <w:tmpl w:val="9730B75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80038B3"/>
    <w:multiLevelType w:val="hybridMultilevel"/>
    <w:tmpl w:val="D5FE3226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370AA7"/>
    <w:multiLevelType w:val="hybridMultilevel"/>
    <w:tmpl w:val="BD840B8E"/>
    <w:lvl w:ilvl="0" w:tplc="BF8C12E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8852CDB"/>
    <w:multiLevelType w:val="hybridMultilevel"/>
    <w:tmpl w:val="04A469CE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8976F53"/>
    <w:multiLevelType w:val="hybridMultilevel"/>
    <w:tmpl w:val="ACBE96E6"/>
    <w:lvl w:ilvl="0" w:tplc="9684E3E4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58AD224C"/>
    <w:multiLevelType w:val="hybridMultilevel"/>
    <w:tmpl w:val="C61C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CC596E"/>
    <w:multiLevelType w:val="hybridMultilevel"/>
    <w:tmpl w:val="FC68B21A"/>
    <w:lvl w:ilvl="0" w:tplc="1ACAF91C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 w:tplc="04090019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59" w15:restartNumberingAfterBreak="0">
    <w:nsid w:val="59014A78"/>
    <w:multiLevelType w:val="hybridMultilevel"/>
    <w:tmpl w:val="2C1C8E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0" w15:restartNumberingAfterBreak="0">
    <w:nsid w:val="59F12E7B"/>
    <w:multiLevelType w:val="multilevel"/>
    <w:tmpl w:val="3BFA3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1" w15:restartNumberingAfterBreak="0">
    <w:nsid w:val="5A460080"/>
    <w:multiLevelType w:val="hybridMultilevel"/>
    <w:tmpl w:val="ECB683EA"/>
    <w:lvl w:ilvl="0" w:tplc="2DEAD1E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AF23466"/>
    <w:multiLevelType w:val="hybridMultilevel"/>
    <w:tmpl w:val="E490F1C8"/>
    <w:lvl w:ilvl="0" w:tplc="1C427D6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B5750C1"/>
    <w:multiLevelType w:val="hybridMultilevel"/>
    <w:tmpl w:val="9688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BC37E6E"/>
    <w:multiLevelType w:val="hybridMultilevel"/>
    <w:tmpl w:val="2E54B0FC"/>
    <w:lvl w:ilvl="0" w:tplc="28D02F9E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C404A35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6" w15:restartNumberingAfterBreak="0">
    <w:nsid w:val="5D11280F"/>
    <w:multiLevelType w:val="hybridMultilevel"/>
    <w:tmpl w:val="6868D538"/>
    <w:lvl w:ilvl="0" w:tplc="B7862E70">
      <w:start w:val="1"/>
      <w:numFmt w:val="decimal"/>
      <w:lvlText w:val="%1."/>
      <w:lvlJc w:val="left"/>
      <w:pPr>
        <w:ind w:left="794" w:hanging="360"/>
      </w:pPr>
      <w:rPr>
        <w:strike/>
      </w:rPr>
    </w:lvl>
    <w:lvl w:ilvl="1" w:tplc="4BDC8E02">
      <w:start w:val="1"/>
      <w:numFmt w:val="lowerLetter"/>
      <w:lvlText w:val="%2)"/>
      <w:lvlJc w:val="left"/>
      <w:pPr>
        <w:ind w:left="1514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7" w15:restartNumberingAfterBreak="0">
    <w:nsid w:val="5E007090"/>
    <w:multiLevelType w:val="hybridMultilevel"/>
    <w:tmpl w:val="2956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DB3622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 w15:restartNumberingAfterBreak="0">
    <w:nsid w:val="60143B66"/>
    <w:multiLevelType w:val="multilevel"/>
    <w:tmpl w:val="D966B18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1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0" w15:restartNumberingAfterBreak="0">
    <w:nsid w:val="608F19AA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0AC74D8"/>
    <w:multiLevelType w:val="hybridMultilevel"/>
    <w:tmpl w:val="C9D0CC80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610252F1"/>
    <w:multiLevelType w:val="hybridMultilevel"/>
    <w:tmpl w:val="6434B7CE"/>
    <w:lvl w:ilvl="0" w:tplc="2D1E5198">
      <w:start w:val="2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149017E"/>
    <w:multiLevelType w:val="hybridMultilevel"/>
    <w:tmpl w:val="31A2704A"/>
    <w:lvl w:ilvl="0" w:tplc="F724BFF2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52CE0CD4">
      <w:start w:val="1"/>
      <w:numFmt w:val="lowerLetter"/>
      <w:lvlText w:val="%2)"/>
      <w:lvlJc w:val="left"/>
      <w:pPr>
        <w:ind w:left="1215" w:hanging="13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A30047"/>
    <w:multiLevelType w:val="multilevel"/>
    <w:tmpl w:val="969667C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9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5" w15:restartNumberingAfterBreak="0">
    <w:nsid w:val="62AA66F0"/>
    <w:multiLevelType w:val="hybridMultilevel"/>
    <w:tmpl w:val="6C5EEF24"/>
    <w:lvl w:ilvl="0" w:tplc="D1625AB4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6" w15:restartNumberingAfterBreak="0">
    <w:nsid w:val="63157A10"/>
    <w:multiLevelType w:val="hybridMultilevel"/>
    <w:tmpl w:val="2F2622E4"/>
    <w:lvl w:ilvl="0" w:tplc="A984A6DA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D742C194">
      <w:start w:val="1"/>
      <w:numFmt w:val="decimal"/>
      <w:lvlText w:val="%2."/>
      <w:lvlJc w:val="left"/>
      <w:pPr>
        <w:ind w:left="216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63197F0E"/>
    <w:multiLevelType w:val="hybridMultilevel"/>
    <w:tmpl w:val="3752C5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63212E57"/>
    <w:multiLevelType w:val="hybridMultilevel"/>
    <w:tmpl w:val="F3E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0B332C"/>
    <w:multiLevelType w:val="hybridMultilevel"/>
    <w:tmpl w:val="CC3833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64D5130E"/>
    <w:multiLevelType w:val="hybridMultilevel"/>
    <w:tmpl w:val="62142D4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2B7D57"/>
    <w:multiLevelType w:val="hybridMultilevel"/>
    <w:tmpl w:val="9A9AA5A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BC1D30"/>
    <w:multiLevelType w:val="hybridMultilevel"/>
    <w:tmpl w:val="240A1E9A"/>
    <w:lvl w:ilvl="0" w:tplc="790643D8">
      <w:start w:val="1"/>
      <w:numFmt w:val="decimal"/>
      <w:lvlText w:val="%1."/>
      <w:lvlJc w:val="left"/>
      <w:pPr>
        <w:ind w:left="2880" w:hanging="360"/>
      </w:pPr>
      <w:rPr>
        <w:strike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671D12DC"/>
    <w:multiLevelType w:val="hybridMultilevel"/>
    <w:tmpl w:val="6940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2B2BD6"/>
    <w:multiLevelType w:val="hybridMultilevel"/>
    <w:tmpl w:val="CF1AC542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6" w15:restartNumberingAfterBreak="0">
    <w:nsid w:val="69430BB2"/>
    <w:multiLevelType w:val="multilevel"/>
    <w:tmpl w:val="1AEE9D3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87" w15:restartNumberingAfterBreak="0">
    <w:nsid w:val="6960522A"/>
    <w:multiLevelType w:val="hybridMultilevel"/>
    <w:tmpl w:val="BF42CB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8" w15:restartNumberingAfterBreak="0">
    <w:nsid w:val="69897D43"/>
    <w:multiLevelType w:val="hybridMultilevel"/>
    <w:tmpl w:val="98BA8B70"/>
    <w:lvl w:ilvl="0" w:tplc="DA7C87E4">
      <w:start w:val="1"/>
      <w:numFmt w:val="lowerLetter"/>
      <w:lvlRestart w:val="0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A7553B7"/>
    <w:multiLevelType w:val="multilevel"/>
    <w:tmpl w:val="376C9910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>
      <w:start w:val="6"/>
      <w:numFmt w:val="decimal"/>
      <w:isLgl/>
      <w:lvlText w:val="%1.%2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</w:rPr>
    </w:lvl>
  </w:abstractNum>
  <w:abstractNum w:abstractNumId="190" w15:restartNumberingAfterBreak="0">
    <w:nsid w:val="6A8F3A27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ABD1938"/>
    <w:multiLevelType w:val="hybridMultilevel"/>
    <w:tmpl w:val="482AE16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6AC31B06"/>
    <w:multiLevelType w:val="hybridMultilevel"/>
    <w:tmpl w:val="1DD4A94E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3" w15:restartNumberingAfterBreak="0">
    <w:nsid w:val="6ADC3E7D"/>
    <w:multiLevelType w:val="hybridMultilevel"/>
    <w:tmpl w:val="7854BFDE"/>
    <w:lvl w:ilvl="0" w:tplc="54D8735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4D96EA26">
      <w:start w:val="1"/>
      <w:numFmt w:val="lowerLetter"/>
      <w:lvlText w:val="%2)"/>
      <w:lvlJc w:val="left"/>
      <w:pPr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4" w15:restartNumberingAfterBreak="0">
    <w:nsid w:val="6B3D3F3C"/>
    <w:multiLevelType w:val="hybridMultilevel"/>
    <w:tmpl w:val="357AF1F6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 w15:restartNumberingAfterBreak="0">
    <w:nsid w:val="6B487B0A"/>
    <w:multiLevelType w:val="hybridMultilevel"/>
    <w:tmpl w:val="056A068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2D369E"/>
    <w:multiLevelType w:val="hybridMultilevel"/>
    <w:tmpl w:val="42123412"/>
    <w:lvl w:ilvl="0" w:tplc="018CDA8E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97" w15:restartNumberingAfterBreak="0">
    <w:nsid w:val="6CCB78B3"/>
    <w:multiLevelType w:val="hybridMultilevel"/>
    <w:tmpl w:val="781C50D2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8" w15:restartNumberingAfterBreak="0">
    <w:nsid w:val="6D290534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D5825CA"/>
    <w:multiLevelType w:val="hybridMultilevel"/>
    <w:tmpl w:val="564860F2"/>
    <w:lvl w:ilvl="0" w:tplc="92C888A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911EF1"/>
    <w:multiLevelType w:val="multilevel"/>
    <w:tmpl w:val="C728D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1" w15:restartNumberingAfterBreak="0">
    <w:nsid w:val="6DC73969"/>
    <w:multiLevelType w:val="multilevel"/>
    <w:tmpl w:val="26E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F7B7FDF"/>
    <w:multiLevelType w:val="hybridMultilevel"/>
    <w:tmpl w:val="E988A65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0B1F2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4" w15:restartNumberingAfterBreak="0">
    <w:nsid w:val="707623AF"/>
    <w:multiLevelType w:val="hybridMultilevel"/>
    <w:tmpl w:val="4574C1A2"/>
    <w:lvl w:ilvl="0" w:tplc="0388EF3A">
      <w:start w:val="1"/>
      <w:numFmt w:val="decimal"/>
      <w:lvlText w:val="%1."/>
      <w:lvlJc w:val="left"/>
      <w:pPr>
        <w:ind w:left="3060" w:hanging="360"/>
      </w:pPr>
      <w:rPr>
        <w:rFonts w:hint="default"/>
        <w:strike/>
        <w:u w:val="none"/>
      </w:rPr>
    </w:lvl>
    <w:lvl w:ilvl="1" w:tplc="F178087A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2712B64"/>
    <w:multiLevelType w:val="hybridMultilevel"/>
    <w:tmpl w:val="E9B2DC78"/>
    <w:lvl w:ilvl="0" w:tplc="925EA2C0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06" w15:restartNumberingAfterBreak="0">
    <w:nsid w:val="742D3247"/>
    <w:multiLevelType w:val="hybridMultilevel"/>
    <w:tmpl w:val="1278CD7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F2323E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51C1290"/>
    <w:multiLevelType w:val="hybridMultilevel"/>
    <w:tmpl w:val="B5F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6951005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0" w15:restartNumberingAfterBreak="0">
    <w:nsid w:val="775D77BE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77AA0716"/>
    <w:multiLevelType w:val="hybridMultilevel"/>
    <w:tmpl w:val="23A493C8"/>
    <w:lvl w:ilvl="0" w:tplc="790643D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7D205E8"/>
    <w:multiLevelType w:val="hybridMultilevel"/>
    <w:tmpl w:val="73E6A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3" w15:restartNumberingAfterBreak="0">
    <w:nsid w:val="783E290B"/>
    <w:multiLevelType w:val="hybridMultilevel"/>
    <w:tmpl w:val="21369188"/>
    <w:lvl w:ilvl="0" w:tplc="8370DFE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4" w15:restartNumberingAfterBreak="0">
    <w:nsid w:val="788732B0"/>
    <w:multiLevelType w:val="hybridMultilevel"/>
    <w:tmpl w:val="F2C64C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E640E86A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5" w15:restartNumberingAfterBreak="0">
    <w:nsid w:val="79186A8C"/>
    <w:multiLevelType w:val="hybridMultilevel"/>
    <w:tmpl w:val="261C446C"/>
    <w:lvl w:ilvl="0" w:tplc="C4F469CC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6" w15:restartNumberingAfterBreak="0">
    <w:nsid w:val="7A403189"/>
    <w:multiLevelType w:val="hybridMultilevel"/>
    <w:tmpl w:val="1D966ED2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A957B4E"/>
    <w:multiLevelType w:val="multilevel"/>
    <w:tmpl w:val="58E494F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218" w15:restartNumberingAfterBreak="0">
    <w:nsid w:val="7B8E3CED"/>
    <w:multiLevelType w:val="hybridMultilevel"/>
    <w:tmpl w:val="5BA68D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3C46CAB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7BD26937"/>
    <w:multiLevelType w:val="hybridMultilevel"/>
    <w:tmpl w:val="1906659E"/>
    <w:lvl w:ilvl="0" w:tplc="C20E210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C2D2A90"/>
    <w:multiLevelType w:val="hybridMultilevel"/>
    <w:tmpl w:val="573885C4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2" w15:restartNumberingAfterBreak="0">
    <w:nsid w:val="7CF75A53"/>
    <w:multiLevelType w:val="hybridMultilevel"/>
    <w:tmpl w:val="0700F64C"/>
    <w:lvl w:ilvl="0" w:tplc="493E508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3" w15:restartNumberingAfterBreak="0">
    <w:nsid w:val="7D0D34B2"/>
    <w:multiLevelType w:val="hybridMultilevel"/>
    <w:tmpl w:val="F7B47E6A"/>
    <w:lvl w:ilvl="0" w:tplc="0534EEC0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7E152DA7"/>
    <w:multiLevelType w:val="hybridMultilevel"/>
    <w:tmpl w:val="B2FAA39A"/>
    <w:lvl w:ilvl="0" w:tplc="C4487D9E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5" w15:restartNumberingAfterBreak="0">
    <w:nsid w:val="7E333F2E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6" w15:restartNumberingAfterBreak="0">
    <w:nsid w:val="7E4A22AA"/>
    <w:multiLevelType w:val="hybridMultilevel"/>
    <w:tmpl w:val="3AFA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F216B66"/>
    <w:multiLevelType w:val="hybridMultilevel"/>
    <w:tmpl w:val="70D2903A"/>
    <w:lvl w:ilvl="0" w:tplc="957C3842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F6232C7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5"/>
    <w:lvlOverride w:ilvl="0">
      <w:startOverride w:val="1"/>
    </w:lvlOverride>
  </w:num>
  <w:num w:numId="3">
    <w:abstractNumId w:val="193"/>
  </w:num>
  <w:num w:numId="4">
    <w:abstractNumId w:val="111"/>
  </w:num>
  <w:num w:numId="5">
    <w:abstractNumId w:val="199"/>
  </w:num>
  <w:num w:numId="6">
    <w:abstractNumId w:val="189"/>
  </w:num>
  <w:num w:numId="7">
    <w:abstractNumId w:val="47"/>
  </w:num>
  <w:num w:numId="8">
    <w:abstractNumId w:val="2"/>
  </w:num>
  <w:num w:numId="9">
    <w:abstractNumId w:val="204"/>
  </w:num>
  <w:num w:numId="10">
    <w:abstractNumId w:val="124"/>
  </w:num>
  <w:num w:numId="11">
    <w:abstractNumId w:val="113"/>
  </w:num>
  <w:num w:numId="12">
    <w:abstractNumId w:val="81"/>
  </w:num>
  <w:num w:numId="13">
    <w:abstractNumId w:val="168"/>
  </w:num>
  <w:num w:numId="14">
    <w:abstractNumId w:val="221"/>
  </w:num>
  <w:num w:numId="15">
    <w:abstractNumId w:val="1"/>
  </w:num>
  <w:num w:numId="16">
    <w:abstractNumId w:val="150"/>
  </w:num>
  <w:num w:numId="17">
    <w:abstractNumId w:val="147"/>
  </w:num>
  <w:num w:numId="18">
    <w:abstractNumId w:val="173"/>
  </w:num>
  <w:num w:numId="19">
    <w:abstractNumId w:val="191"/>
  </w:num>
  <w:num w:numId="20">
    <w:abstractNumId w:val="125"/>
  </w:num>
  <w:num w:numId="21">
    <w:abstractNumId w:val="134"/>
  </w:num>
  <w:num w:numId="22">
    <w:abstractNumId w:val="156"/>
  </w:num>
  <w:num w:numId="23">
    <w:abstractNumId w:val="205"/>
  </w:num>
  <w:num w:numId="24">
    <w:abstractNumId w:val="158"/>
  </w:num>
  <w:num w:numId="25">
    <w:abstractNumId w:val="29"/>
  </w:num>
  <w:num w:numId="26">
    <w:abstractNumId w:val="169"/>
  </w:num>
  <w:num w:numId="27">
    <w:abstractNumId w:val="152"/>
  </w:num>
  <w:num w:numId="28">
    <w:abstractNumId w:val="39"/>
  </w:num>
  <w:num w:numId="29">
    <w:abstractNumId w:val="174"/>
  </w:num>
  <w:num w:numId="30">
    <w:abstractNumId w:val="227"/>
  </w:num>
  <w:num w:numId="31">
    <w:abstractNumId w:val="128"/>
  </w:num>
  <w:num w:numId="32">
    <w:abstractNumId w:val="79"/>
  </w:num>
  <w:num w:numId="33">
    <w:abstractNumId w:val="77"/>
  </w:num>
  <w:num w:numId="34">
    <w:abstractNumId w:val="215"/>
  </w:num>
  <w:num w:numId="35">
    <w:abstractNumId w:val="103"/>
  </w:num>
  <w:num w:numId="36">
    <w:abstractNumId w:val="36"/>
  </w:num>
  <w:num w:numId="37">
    <w:abstractNumId w:val="224"/>
  </w:num>
  <w:num w:numId="38">
    <w:abstractNumId w:val="109"/>
  </w:num>
  <w:num w:numId="39">
    <w:abstractNumId w:val="19"/>
  </w:num>
  <w:num w:numId="40">
    <w:abstractNumId w:val="8"/>
  </w:num>
  <w:num w:numId="41">
    <w:abstractNumId w:val="37"/>
  </w:num>
  <w:num w:numId="42">
    <w:abstractNumId w:val="75"/>
  </w:num>
  <w:num w:numId="43">
    <w:abstractNumId w:val="145"/>
  </w:num>
  <w:num w:numId="44">
    <w:abstractNumId w:val="220"/>
  </w:num>
  <w:num w:numId="45">
    <w:abstractNumId w:val="137"/>
  </w:num>
  <w:num w:numId="46">
    <w:abstractNumId w:val="40"/>
  </w:num>
  <w:num w:numId="47">
    <w:abstractNumId w:val="96"/>
  </w:num>
  <w:num w:numId="48">
    <w:abstractNumId w:val="74"/>
  </w:num>
  <w:num w:numId="49">
    <w:abstractNumId w:val="190"/>
  </w:num>
  <w:num w:numId="50">
    <w:abstractNumId w:val="46"/>
  </w:num>
  <w:num w:numId="51">
    <w:abstractNumId w:val="170"/>
  </w:num>
  <w:num w:numId="52">
    <w:abstractNumId w:val="209"/>
  </w:num>
  <w:num w:numId="53">
    <w:abstractNumId w:val="210"/>
  </w:num>
  <w:num w:numId="54">
    <w:abstractNumId w:val="25"/>
  </w:num>
  <w:num w:numId="55">
    <w:abstractNumId w:val="118"/>
  </w:num>
  <w:num w:numId="56">
    <w:abstractNumId w:val="126"/>
  </w:num>
  <w:num w:numId="57">
    <w:abstractNumId w:val="59"/>
  </w:num>
  <w:num w:numId="58">
    <w:abstractNumId w:val="213"/>
  </w:num>
  <w:num w:numId="59">
    <w:abstractNumId w:val="106"/>
  </w:num>
  <w:num w:numId="60">
    <w:abstractNumId w:val="101"/>
  </w:num>
  <w:num w:numId="61">
    <w:abstractNumId w:val="32"/>
  </w:num>
  <w:num w:numId="62">
    <w:abstractNumId w:val="88"/>
  </w:num>
  <w:num w:numId="63">
    <w:abstractNumId w:val="219"/>
  </w:num>
  <w:num w:numId="64">
    <w:abstractNumId w:val="112"/>
  </w:num>
  <w:num w:numId="65">
    <w:abstractNumId w:val="185"/>
  </w:num>
  <w:num w:numId="66">
    <w:abstractNumId w:val="212"/>
  </w:num>
  <w:num w:numId="67">
    <w:abstractNumId w:val="146"/>
  </w:num>
  <w:num w:numId="68">
    <w:abstractNumId w:val="129"/>
  </w:num>
  <w:num w:numId="69">
    <w:abstractNumId w:val="51"/>
  </w:num>
  <w:num w:numId="70">
    <w:abstractNumId w:val="85"/>
  </w:num>
  <w:num w:numId="71">
    <w:abstractNumId w:val="43"/>
  </w:num>
  <w:num w:numId="72">
    <w:abstractNumId w:val="184"/>
  </w:num>
  <w:num w:numId="73">
    <w:abstractNumId w:val="45"/>
    <w:lvlOverride w:ilvl="0">
      <w:startOverride w:val="1"/>
    </w:lvlOverride>
  </w:num>
  <w:num w:numId="74">
    <w:abstractNumId w:val="135"/>
  </w:num>
  <w:num w:numId="75">
    <w:abstractNumId w:val="127"/>
  </w:num>
  <w:num w:numId="76">
    <w:abstractNumId w:val="20"/>
  </w:num>
  <w:num w:numId="77">
    <w:abstractNumId w:val="107"/>
  </w:num>
  <w:num w:numId="78">
    <w:abstractNumId w:val="105"/>
  </w:num>
  <w:num w:numId="79">
    <w:abstractNumId w:val="97"/>
  </w:num>
  <w:num w:numId="80">
    <w:abstractNumId w:val="90"/>
  </w:num>
  <w:num w:numId="81">
    <w:abstractNumId w:val="172"/>
  </w:num>
  <w:num w:numId="82">
    <w:abstractNumId w:val="98"/>
  </w:num>
  <w:num w:numId="83">
    <w:abstractNumId w:val="54"/>
  </w:num>
  <w:num w:numId="84">
    <w:abstractNumId w:val="115"/>
  </w:num>
  <w:num w:numId="85">
    <w:abstractNumId w:val="12"/>
  </w:num>
  <w:num w:numId="86">
    <w:abstractNumId w:val="138"/>
  </w:num>
  <w:num w:numId="87">
    <w:abstractNumId w:val="114"/>
  </w:num>
  <w:num w:numId="88">
    <w:abstractNumId w:val="52"/>
  </w:num>
  <w:num w:numId="89">
    <w:abstractNumId w:val="117"/>
  </w:num>
  <w:num w:numId="90">
    <w:abstractNumId w:val="161"/>
  </w:num>
  <w:num w:numId="91">
    <w:abstractNumId w:val="202"/>
  </w:num>
  <w:num w:numId="92">
    <w:abstractNumId w:val="181"/>
  </w:num>
  <w:num w:numId="93">
    <w:abstractNumId w:val="153"/>
  </w:num>
  <w:num w:numId="94">
    <w:abstractNumId w:val="206"/>
  </w:num>
  <w:num w:numId="95">
    <w:abstractNumId w:val="30"/>
  </w:num>
  <w:num w:numId="96">
    <w:abstractNumId w:val="33"/>
  </w:num>
  <w:num w:numId="97">
    <w:abstractNumId w:val="195"/>
  </w:num>
  <w:num w:numId="98">
    <w:abstractNumId w:val="76"/>
  </w:num>
  <w:num w:numId="99">
    <w:abstractNumId w:val="72"/>
  </w:num>
  <w:num w:numId="100">
    <w:abstractNumId w:val="141"/>
  </w:num>
  <w:num w:numId="101">
    <w:abstractNumId w:val="228"/>
  </w:num>
  <w:num w:numId="102">
    <w:abstractNumId w:val="62"/>
  </w:num>
  <w:num w:numId="103">
    <w:abstractNumId w:val="38"/>
  </w:num>
  <w:num w:numId="104">
    <w:abstractNumId w:val="121"/>
  </w:num>
  <w:num w:numId="105">
    <w:abstractNumId w:val="14"/>
  </w:num>
  <w:num w:numId="106">
    <w:abstractNumId w:val="34"/>
  </w:num>
  <w:num w:numId="107">
    <w:abstractNumId w:val="4"/>
  </w:num>
  <w:num w:numId="108">
    <w:abstractNumId w:val="194"/>
  </w:num>
  <w:num w:numId="109">
    <w:abstractNumId w:val="27"/>
  </w:num>
  <w:num w:numId="110">
    <w:abstractNumId w:val="65"/>
  </w:num>
  <w:num w:numId="111">
    <w:abstractNumId w:val="87"/>
  </w:num>
  <w:num w:numId="112">
    <w:abstractNumId w:val="50"/>
  </w:num>
  <w:num w:numId="113">
    <w:abstractNumId w:val="68"/>
  </w:num>
  <w:num w:numId="114">
    <w:abstractNumId w:val="165"/>
  </w:num>
  <w:num w:numId="115">
    <w:abstractNumId w:val="83"/>
  </w:num>
  <w:num w:numId="116">
    <w:abstractNumId w:val="216"/>
  </w:num>
  <w:num w:numId="117">
    <w:abstractNumId w:val="171"/>
  </w:num>
  <w:num w:numId="118">
    <w:abstractNumId w:val="63"/>
  </w:num>
  <w:num w:numId="119">
    <w:abstractNumId w:val="42"/>
  </w:num>
  <w:num w:numId="120">
    <w:abstractNumId w:val="45"/>
    <w:lvlOverride w:ilvl="0">
      <w:startOverride w:val="1"/>
    </w:lvlOverride>
  </w:num>
  <w:num w:numId="121">
    <w:abstractNumId w:val="31"/>
  </w:num>
  <w:num w:numId="122">
    <w:abstractNumId w:val="35"/>
  </w:num>
  <w:num w:numId="123">
    <w:abstractNumId w:val="61"/>
  </w:num>
  <w:num w:numId="124">
    <w:abstractNumId w:val="18"/>
  </w:num>
  <w:num w:numId="125">
    <w:abstractNumId w:val="162"/>
  </w:num>
  <w:num w:numId="126">
    <w:abstractNumId w:val="73"/>
  </w:num>
  <w:num w:numId="127">
    <w:abstractNumId w:val="3"/>
  </w:num>
  <w:num w:numId="128">
    <w:abstractNumId w:val="91"/>
  </w:num>
  <w:num w:numId="129">
    <w:abstractNumId w:val="198"/>
  </w:num>
  <w:num w:numId="130">
    <w:abstractNumId w:val="26"/>
  </w:num>
  <w:num w:numId="131">
    <w:abstractNumId w:val="131"/>
  </w:num>
  <w:num w:numId="132">
    <w:abstractNumId w:val="203"/>
  </w:num>
  <w:num w:numId="133">
    <w:abstractNumId w:val="123"/>
  </w:num>
  <w:num w:numId="134">
    <w:abstractNumId w:val="192"/>
  </w:num>
  <w:num w:numId="135">
    <w:abstractNumId w:val="197"/>
  </w:num>
  <w:num w:numId="136">
    <w:abstractNumId w:val="5"/>
  </w:num>
  <w:num w:numId="137">
    <w:abstractNumId w:val="157"/>
  </w:num>
  <w:num w:numId="138">
    <w:abstractNumId w:val="163"/>
  </w:num>
  <w:num w:numId="139">
    <w:abstractNumId w:val="167"/>
  </w:num>
  <w:num w:numId="140">
    <w:abstractNumId w:val="110"/>
  </w:num>
  <w:num w:numId="141">
    <w:abstractNumId w:val="70"/>
  </w:num>
  <w:num w:numId="1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4"/>
  </w:num>
  <w:num w:numId="144">
    <w:abstractNumId w:val="186"/>
  </w:num>
  <w:num w:numId="145">
    <w:abstractNumId w:val="94"/>
  </w:num>
  <w:num w:numId="146">
    <w:abstractNumId w:val="140"/>
  </w:num>
  <w:num w:numId="147">
    <w:abstractNumId w:val="67"/>
  </w:num>
  <w:num w:numId="148">
    <w:abstractNumId w:val="78"/>
  </w:num>
  <w:num w:numId="149">
    <w:abstractNumId w:val="217"/>
  </w:num>
  <w:num w:numId="150">
    <w:abstractNumId w:val="28"/>
  </w:num>
  <w:num w:numId="151">
    <w:abstractNumId w:val="13"/>
  </w:num>
  <w:num w:numId="152">
    <w:abstractNumId w:val="178"/>
  </w:num>
  <w:num w:numId="153">
    <w:abstractNumId w:val="22"/>
  </w:num>
  <w:num w:numId="154">
    <w:abstractNumId w:val="208"/>
  </w:num>
  <w:num w:numId="155">
    <w:abstractNumId w:val="9"/>
  </w:num>
  <w:num w:numId="156">
    <w:abstractNumId w:val="44"/>
  </w:num>
  <w:num w:numId="157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6"/>
  </w:num>
  <w:num w:numId="159">
    <w:abstractNumId w:val="108"/>
  </w:num>
  <w:num w:numId="160">
    <w:abstractNumId w:val="60"/>
  </w:num>
  <w:num w:numId="161">
    <w:abstractNumId w:val="225"/>
  </w:num>
  <w:num w:numId="162">
    <w:abstractNumId w:val="149"/>
  </w:num>
  <w:num w:numId="163">
    <w:abstractNumId w:val="130"/>
  </w:num>
  <w:num w:numId="164">
    <w:abstractNumId w:val="226"/>
  </w:num>
  <w:num w:numId="165">
    <w:abstractNumId w:val="183"/>
  </w:num>
  <w:num w:numId="166">
    <w:abstractNumId w:val="56"/>
  </w:num>
  <w:num w:numId="167">
    <w:abstractNumId w:val="41"/>
  </w:num>
  <w:num w:numId="168">
    <w:abstractNumId w:val="6"/>
  </w:num>
  <w:num w:numId="169">
    <w:abstractNumId w:val="48"/>
  </w:num>
  <w:num w:numId="170">
    <w:abstractNumId w:val="16"/>
  </w:num>
  <w:num w:numId="171">
    <w:abstractNumId w:val="155"/>
  </w:num>
  <w:num w:numId="172">
    <w:abstractNumId w:val="100"/>
  </w:num>
  <w:num w:numId="173">
    <w:abstractNumId w:val="180"/>
  </w:num>
  <w:num w:numId="174">
    <w:abstractNumId w:val="92"/>
  </w:num>
  <w:num w:numId="175">
    <w:abstractNumId w:val="144"/>
  </w:num>
  <w:num w:numId="176">
    <w:abstractNumId w:val="82"/>
  </w:num>
  <w:num w:numId="177">
    <w:abstractNumId w:val="7"/>
  </w:num>
  <w:num w:numId="178">
    <w:abstractNumId w:val="69"/>
  </w:num>
  <w:num w:numId="179">
    <w:abstractNumId w:val="15"/>
  </w:num>
  <w:num w:numId="180">
    <w:abstractNumId w:val="160"/>
  </w:num>
  <w:num w:numId="181">
    <w:abstractNumId w:val="58"/>
  </w:num>
  <w:num w:numId="182">
    <w:abstractNumId w:val="21"/>
  </w:num>
  <w:num w:numId="183">
    <w:abstractNumId w:val="188"/>
  </w:num>
  <w:num w:numId="184">
    <w:abstractNumId w:val="0"/>
  </w:num>
  <w:num w:numId="185">
    <w:abstractNumId w:val="64"/>
  </w:num>
  <w:num w:numId="186">
    <w:abstractNumId w:val="102"/>
  </w:num>
  <w:num w:numId="187">
    <w:abstractNumId w:val="179"/>
  </w:num>
  <w:num w:numId="188">
    <w:abstractNumId w:val="148"/>
  </w:num>
  <w:num w:numId="189">
    <w:abstractNumId w:val="17"/>
  </w:num>
  <w:num w:numId="190">
    <w:abstractNumId w:val="120"/>
  </w:num>
  <w:num w:numId="191">
    <w:abstractNumId w:val="200"/>
  </w:num>
  <w:num w:numId="192">
    <w:abstractNumId w:val="99"/>
  </w:num>
  <w:num w:numId="193">
    <w:abstractNumId w:val="24"/>
  </w:num>
  <w:num w:numId="194">
    <w:abstractNumId w:val="116"/>
  </w:num>
  <w:num w:numId="195">
    <w:abstractNumId w:val="49"/>
  </w:num>
  <w:num w:numId="196">
    <w:abstractNumId w:val="122"/>
  </w:num>
  <w:num w:numId="197">
    <w:abstractNumId w:val="55"/>
  </w:num>
  <w:num w:numId="198">
    <w:abstractNumId w:val="166"/>
  </w:num>
  <w:num w:numId="199">
    <w:abstractNumId w:val="218"/>
  </w:num>
  <w:num w:numId="200">
    <w:abstractNumId w:val="84"/>
  </w:num>
  <w:num w:numId="201">
    <w:abstractNumId w:val="80"/>
  </w:num>
  <w:num w:numId="202">
    <w:abstractNumId w:val="211"/>
  </w:num>
  <w:num w:numId="203">
    <w:abstractNumId w:val="139"/>
  </w:num>
  <w:num w:numId="204">
    <w:abstractNumId w:val="95"/>
  </w:num>
  <w:num w:numId="205">
    <w:abstractNumId w:val="11"/>
  </w:num>
  <w:num w:numId="206">
    <w:abstractNumId w:val="196"/>
  </w:num>
  <w:num w:numId="207">
    <w:abstractNumId w:val="86"/>
  </w:num>
  <w:num w:numId="208">
    <w:abstractNumId w:val="133"/>
  </w:num>
  <w:num w:numId="209">
    <w:abstractNumId w:val="66"/>
  </w:num>
  <w:num w:numId="210">
    <w:abstractNumId w:val="182"/>
  </w:num>
  <w:num w:numId="211">
    <w:abstractNumId w:val="151"/>
  </w:num>
  <w:num w:numId="212">
    <w:abstractNumId w:val="214"/>
  </w:num>
  <w:num w:numId="213">
    <w:abstractNumId w:val="104"/>
  </w:num>
  <w:num w:numId="214">
    <w:abstractNumId w:val="89"/>
  </w:num>
  <w:num w:numId="215">
    <w:abstractNumId w:val="93"/>
  </w:num>
  <w:num w:numId="216">
    <w:abstractNumId w:val="142"/>
  </w:num>
  <w:num w:numId="217">
    <w:abstractNumId w:val="132"/>
  </w:num>
  <w:num w:numId="218">
    <w:abstractNumId w:val="175"/>
  </w:num>
  <w:num w:numId="219">
    <w:abstractNumId w:val="207"/>
  </w:num>
  <w:num w:numId="220">
    <w:abstractNumId w:val="57"/>
  </w:num>
  <w:num w:numId="221">
    <w:abstractNumId w:val="222"/>
  </w:num>
  <w:num w:numId="222">
    <w:abstractNumId w:val="10"/>
  </w:num>
  <w:num w:numId="223">
    <w:abstractNumId w:val="143"/>
  </w:num>
  <w:num w:numId="224">
    <w:abstractNumId w:val="159"/>
  </w:num>
  <w:num w:numId="225">
    <w:abstractNumId w:val="119"/>
  </w:num>
  <w:num w:numId="226">
    <w:abstractNumId w:val="53"/>
  </w:num>
  <w:num w:numId="227">
    <w:abstractNumId w:val="71"/>
  </w:num>
  <w:num w:numId="228">
    <w:abstractNumId w:val="223"/>
  </w:num>
  <w:num w:numId="229">
    <w:abstractNumId w:val="154"/>
  </w:num>
  <w:num w:numId="230">
    <w:abstractNumId w:val="176"/>
  </w:num>
  <w:num w:numId="231">
    <w:abstractNumId w:val="187"/>
  </w:num>
  <w:num w:numId="232">
    <w:abstractNumId w:val="23"/>
  </w:num>
  <w:num w:numId="233">
    <w:abstractNumId w:val="177"/>
  </w:num>
  <w:numIdMacAtCleanup w:val="2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2MDMyNDEzMbNU0lEKTi0uzszPAykwqgUAbFyrcCwAAAA="/>
  </w:docVars>
  <w:rsids>
    <w:rsidRoot w:val="00B438C2"/>
    <w:rsid w:val="00021DB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B48BD"/>
    <w:rsid w:val="000B6C67"/>
    <w:rsid w:val="000C130C"/>
    <w:rsid w:val="00103414"/>
    <w:rsid w:val="00106240"/>
    <w:rsid w:val="00123EF7"/>
    <w:rsid w:val="00135931"/>
    <w:rsid w:val="00160666"/>
    <w:rsid w:val="00166220"/>
    <w:rsid w:val="00166678"/>
    <w:rsid w:val="00173D07"/>
    <w:rsid w:val="00182091"/>
    <w:rsid w:val="001A6C40"/>
    <w:rsid w:val="001A75BB"/>
    <w:rsid w:val="001C5E6F"/>
    <w:rsid w:val="001D2362"/>
    <w:rsid w:val="001E3A4F"/>
    <w:rsid w:val="001F0659"/>
    <w:rsid w:val="001F1BBE"/>
    <w:rsid w:val="001F72A7"/>
    <w:rsid w:val="00211F8E"/>
    <w:rsid w:val="0021220A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862B3"/>
    <w:rsid w:val="00293246"/>
    <w:rsid w:val="002A639D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61A6B"/>
    <w:rsid w:val="0036447D"/>
    <w:rsid w:val="00377B8D"/>
    <w:rsid w:val="003B18E4"/>
    <w:rsid w:val="003B3698"/>
    <w:rsid w:val="003C48A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37336"/>
    <w:rsid w:val="004457BE"/>
    <w:rsid w:val="0044664E"/>
    <w:rsid w:val="00447816"/>
    <w:rsid w:val="00454297"/>
    <w:rsid w:val="00461D15"/>
    <w:rsid w:val="00473C6A"/>
    <w:rsid w:val="00491E60"/>
    <w:rsid w:val="004968B1"/>
    <w:rsid w:val="004A545A"/>
    <w:rsid w:val="004A652D"/>
    <w:rsid w:val="004B3A0D"/>
    <w:rsid w:val="004B5AB2"/>
    <w:rsid w:val="004E1011"/>
    <w:rsid w:val="004E4076"/>
    <w:rsid w:val="004F0D2F"/>
    <w:rsid w:val="004F5114"/>
    <w:rsid w:val="004F7465"/>
    <w:rsid w:val="00503F53"/>
    <w:rsid w:val="00533A1E"/>
    <w:rsid w:val="00534DE3"/>
    <w:rsid w:val="00537A4E"/>
    <w:rsid w:val="00537A52"/>
    <w:rsid w:val="00570FC9"/>
    <w:rsid w:val="00571E4F"/>
    <w:rsid w:val="00586C6E"/>
    <w:rsid w:val="005B16B2"/>
    <w:rsid w:val="005B3B32"/>
    <w:rsid w:val="005C07FF"/>
    <w:rsid w:val="005C0BB8"/>
    <w:rsid w:val="005E5416"/>
    <w:rsid w:val="005F3966"/>
    <w:rsid w:val="005F3EEB"/>
    <w:rsid w:val="005F68D3"/>
    <w:rsid w:val="006012C9"/>
    <w:rsid w:val="0060146E"/>
    <w:rsid w:val="006027EE"/>
    <w:rsid w:val="0060292A"/>
    <w:rsid w:val="00631878"/>
    <w:rsid w:val="00631C87"/>
    <w:rsid w:val="00634DDF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01DB"/>
    <w:rsid w:val="00702E9D"/>
    <w:rsid w:val="00714A94"/>
    <w:rsid w:val="007230E1"/>
    <w:rsid w:val="00730A64"/>
    <w:rsid w:val="00735B1D"/>
    <w:rsid w:val="00741592"/>
    <w:rsid w:val="00742384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7B19"/>
    <w:rsid w:val="007B5C84"/>
    <w:rsid w:val="007D50F5"/>
    <w:rsid w:val="007D79FB"/>
    <w:rsid w:val="007F0158"/>
    <w:rsid w:val="00803FC5"/>
    <w:rsid w:val="008047BF"/>
    <w:rsid w:val="008058DF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D9E"/>
    <w:rsid w:val="008A1794"/>
    <w:rsid w:val="008D3927"/>
    <w:rsid w:val="008D673E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66CE1"/>
    <w:rsid w:val="0097551D"/>
    <w:rsid w:val="009764B4"/>
    <w:rsid w:val="009A1755"/>
    <w:rsid w:val="009A41E7"/>
    <w:rsid w:val="009B1381"/>
    <w:rsid w:val="009C6E37"/>
    <w:rsid w:val="009D0B98"/>
    <w:rsid w:val="009E41FB"/>
    <w:rsid w:val="009F6852"/>
    <w:rsid w:val="00A0079C"/>
    <w:rsid w:val="00A15481"/>
    <w:rsid w:val="00A16BF8"/>
    <w:rsid w:val="00A207F9"/>
    <w:rsid w:val="00A30FED"/>
    <w:rsid w:val="00A353C6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3B02"/>
    <w:rsid w:val="00AA5920"/>
    <w:rsid w:val="00AB167B"/>
    <w:rsid w:val="00AB6894"/>
    <w:rsid w:val="00AC4007"/>
    <w:rsid w:val="00AC7A00"/>
    <w:rsid w:val="00AD4974"/>
    <w:rsid w:val="00AE3572"/>
    <w:rsid w:val="00AE6F0B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BF6A22"/>
    <w:rsid w:val="00C01957"/>
    <w:rsid w:val="00C344D2"/>
    <w:rsid w:val="00C34DEF"/>
    <w:rsid w:val="00C3593A"/>
    <w:rsid w:val="00C42B7C"/>
    <w:rsid w:val="00C44461"/>
    <w:rsid w:val="00C45C1F"/>
    <w:rsid w:val="00C507D3"/>
    <w:rsid w:val="00C63841"/>
    <w:rsid w:val="00C7394C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12EA8"/>
    <w:rsid w:val="00D163F3"/>
    <w:rsid w:val="00D1711E"/>
    <w:rsid w:val="00D2328A"/>
    <w:rsid w:val="00D26B52"/>
    <w:rsid w:val="00D37DF4"/>
    <w:rsid w:val="00D451CC"/>
    <w:rsid w:val="00D5081E"/>
    <w:rsid w:val="00D61016"/>
    <w:rsid w:val="00D74E17"/>
    <w:rsid w:val="00D76D88"/>
    <w:rsid w:val="00D962E0"/>
    <w:rsid w:val="00DB204F"/>
    <w:rsid w:val="00DC3158"/>
    <w:rsid w:val="00DF28B8"/>
    <w:rsid w:val="00DF366E"/>
    <w:rsid w:val="00E02E22"/>
    <w:rsid w:val="00E10C72"/>
    <w:rsid w:val="00E20A83"/>
    <w:rsid w:val="00E25872"/>
    <w:rsid w:val="00E46440"/>
    <w:rsid w:val="00E46C16"/>
    <w:rsid w:val="00E532AF"/>
    <w:rsid w:val="00E62A62"/>
    <w:rsid w:val="00E63E22"/>
    <w:rsid w:val="00E63F06"/>
    <w:rsid w:val="00E74A7C"/>
    <w:rsid w:val="00E94B67"/>
    <w:rsid w:val="00EB19E3"/>
    <w:rsid w:val="00EB7B52"/>
    <w:rsid w:val="00ED754B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87EB9"/>
    <w:rsid w:val="00F9104D"/>
    <w:rsid w:val="00F97BAD"/>
    <w:rsid w:val="00FA2A8B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CA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8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14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4444</Words>
  <Characters>25331</Characters>
  <Application>Microsoft Office Word</Application>
  <DocSecurity>0</DocSecurity>
  <Lines>211</Lines>
  <Paragraphs>59</Paragraphs>
  <ScaleCrop>false</ScaleCrop>
  <Company/>
  <LinksUpToDate>false</LinksUpToDate>
  <CharactersWithSpaces>29716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2020-04-17T16:06:00Z</dcterms:created>
  <dcterms:modified xsi:type="dcterms:W3CDTF">2020-05-01T16:02:00Z</dcterms:modified>
</cp:coreProperties>
</file>