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958" w:rsidRDefault="00E44958" w:rsidP="00F55CCD">
      <w:pPr>
        <w:pStyle w:val="Heading1"/>
        <w:spacing w:before="0"/>
      </w:pPr>
      <w:r>
        <w:t>Country Codes</w:t>
      </w:r>
    </w:p>
    <w:p w:rsidR="00E44958" w:rsidRPr="00E44958" w:rsidRDefault="00E44958" w:rsidP="00F55CCD">
      <w:pPr>
        <w:spacing w:after="0"/>
      </w:pPr>
    </w:p>
    <w:tbl>
      <w:tblPr>
        <w:tblStyle w:val="TableGrid"/>
        <w:tblW w:w="9540" w:type="dxa"/>
        <w:tblLook w:val="04A0" w:firstRow="1" w:lastRow="0" w:firstColumn="1" w:lastColumn="0" w:noHBand="0" w:noVBand="1"/>
        <w:tblCaption w:val="Country Codes"/>
        <w:tblDescription w:val="Country Codes"/>
      </w:tblPr>
      <w:tblGrid>
        <w:gridCol w:w="1995"/>
        <w:gridCol w:w="7545"/>
      </w:tblGrid>
      <w:tr w:rsidR="00E44958" w:rsidRPr="00E44958" w:rsidTr="00A30E7E">
        <w:trPr>
          <w:trHeight w:val="330"/>
          <w:tblHeader/>
        </w:trPr>
        <w:tc>
          <w:tcPr>
            <w:tcW w:w="1995" w:type="dxa"/>
            <w:shd w:val="clear" w:color="auto" w:fill="D9D9D9" w:themeFill="background1" w:themeFillShade="D9"/>
            <w:noWrap/>
            <w:hideMark/>
          </w:tcPr>
          <w:p w:rsidR="00E44958" w:rsidRPr="00E44958" w:rsidRDefault="00E44958" w:rsidP="00A30E7E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44958">
              <w:rPr>
                <w:rFonts w:eastAsia="Times New Roman"/>
                <w:b/>
                <w:bCs/>
                <w:sz w:val="24"/>
                <w:szCs w:val="24"/>
              </w:rPr>
              <w:t>NCES Country ID</w:t>
            </w:r>
          </w:p>
        </w:tc>
        <w:tc>
          <w:tcPr>
            <w:tcW w:w="7545" w:type="dxa"/>
            <w:shd w:val="clear" w:color="auto" w:fill="D9D9D9" w:themeFill="background1" w:themeFillShade="D9"/>
            <w:noWrap/>
            <w:hideMark/>
          </w:tcPr>
          <w:p w:rsidR="00E44958" w:rsidRPr="00E44958" w:rsidRDefault="00E44958" w:rsidP="00A30E7E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 w:rsidRPr="00E44958">
              <w:rPr>
                <w:rFonts w:eastAsia="Times New Roman"/>
                <w:b/>
                <w:bCs/>
                <w:sz w:val="24"/>
                <w:szCs w:val="24"/>
              </w:rPr>
              <w:t>Country Name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0010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Afghanistan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0020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Albania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0030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Algeria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0040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American Samoa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0050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Andorra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0060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Angola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0070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Anguilla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0080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Antarctica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0090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Antigua and Barbuda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0100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Argentina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0110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Armenia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0120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Aruba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0130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Australia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0140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Austria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0150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Azerbaijan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0160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Bahamas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0170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Bahrain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0180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Bangladesh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0190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Barbados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0200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Belarus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0210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Belgium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0220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Belize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0230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Benin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0240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Bermuda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0250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Bhutan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0260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Bolivia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0270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Bosnia and Herzegovina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0280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Botswana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0290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Bouvet Island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0300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Brazil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0310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British Indian Ocean Territory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0320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Brunei Darussalam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0330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Bulgaria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0340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Burkina Faso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0350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Burundi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lastRenderedPageBreak/>
              <w:t>0360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Byelorussian SSR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0370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Cambodia (Formerly Khmer Rouge)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0380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Cameroon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0390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Canada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0400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Cape Verde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0410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Cayman Islands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0420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Central African Republic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0430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Chad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0440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Chile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0450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China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0460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Christmas Island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0470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Cocos (Keeling) Islands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0480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Colombia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0490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Comoros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0500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Congo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0510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Congo, The Democratic Republic of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0520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Cook Islands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0530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Costa Rica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0540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Cote D'Ivoire (Ivory Coast)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0550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Croatia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0560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Cuba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0570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Cyprus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0580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Czech Republic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0590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Czechoslovakia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0600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Democratic Yemen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0610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Denmark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0620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Djibouti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0630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Dominica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0640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Dominican Republic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0650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East Timor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0660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Ecuador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0670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Egypt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0680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El Salvador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0690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Equatorial Guinea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0700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Eritrea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0710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Estonia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0720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Ethiopia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lastRenderedPageBreak/>
              <w:t>0730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Falkland Islands (Malvinas)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0740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Faroe Islands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0750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Fiji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0760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Finland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0770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France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0780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France - Metropolitan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0790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French Guiana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0800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French Polynesia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0810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French Southern Territories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0820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Gabon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0830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Gambia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0840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Georgia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0850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German Democratic Republic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0860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Germany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0870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Ghana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0880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Gibraltar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0890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Greece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0900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Greenland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0910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Grenada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0920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Guadeloupe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0930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Guam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0940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Guatemala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0950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Guinea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0960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Guinea-Bissau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0970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Guyana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0980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Haiti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0990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Heard Island and McDonald Islands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1010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Honduras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1020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Hong Kong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1030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Hungary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1040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Iceland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1050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India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1060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Indonesia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1450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Indonesia, Federated State of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1070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Iran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1080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Iraq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1090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Ireland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lastRenderedPageBreak/>
              <w:t>1100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Israel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1110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Italy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1120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Jamaica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1130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Japan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1140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Jordan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1150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Kazakhstan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1160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Kenya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1170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Kiribati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1180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Korea, Democratic People's Republic of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1190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Korea, Republic of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2470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Kosovo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1200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Kuwait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1210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Kyrgyzstan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1220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Lao People's Democratic Republic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1230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Latvia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1240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Lebanon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1250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Lesotho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1260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Liberia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1270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Libyan Arab Jamahiriya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1280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Liechtenstein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1290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Lithuania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1300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Luxembourg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1310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Macau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1320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Macedonia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1330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Madagascar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1340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Malawi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1350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Malaysia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1360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Maldives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1370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Mali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1380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Malta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1390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Marshall Islands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1400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Martinique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1410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Mauritania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1420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Mauritius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1430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Mayotte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1440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Mexico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2460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Micronesia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lastRenderedPageBreak/>
              <w:t>1460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Moldova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1470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Monaco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1480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Mongolia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1945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Montenegro and Serbia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1490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Montserrat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1500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Morocco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1510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Mozambique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1520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Myanmar (Burma)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1530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Namibia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1540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Nauru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1550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Nepal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1560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Netherlands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1570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Netherlands Antilles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1580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New Caledonia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1590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New Zealand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1600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Nicaragua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1610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Niger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1620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Nigeria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1630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Niue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1640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Norfolk Island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1650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Northern Mariana Islands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1660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Norway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1670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Oman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1680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Pakistan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1690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Palau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1700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Palestinian Territory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1710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Panama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1720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Papua New Guinea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1730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Paraguay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1740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Peru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1750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Philippines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1760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Pitcairn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1770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Poland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1780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Portugal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1790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Puerto Rico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1800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Qatar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1810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Reunion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lastRenderedPageBreak/>
              <w:t>1820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Romania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1830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Russian Federation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1840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Rwanda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1850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Saint Helena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1860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Saint Kitts and Nevis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1870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Saint Lucia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1880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Saint Pierre and Miquelon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1890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Saint Vincent and the Grenadines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1900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Samoa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1910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San Marino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1920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Sao Tome and Principe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1930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Saudi Arabia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1940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Senegal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1945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Serbia and Montenegro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1950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Seychelles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1960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Sierra Leone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1970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Singapore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1980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Slovakia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1990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Slovenia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2000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Solomon Islands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2010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Somalia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2020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South Africa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2030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South Georgia and the South Sandwich Islands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2040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Spain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2050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Sri Lanka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2060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Sudan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2070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Suriname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2080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Svalbard and Jan Mayen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2090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Swaziland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2100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Sweden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2110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Switzerland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2120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Syrian Arab Republic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2130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Taiwan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2140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Tajikistan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2150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Tanzania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2160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Thailand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2165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Tibet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lastRenderedPageBreak/>
              <w:t>2170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Togo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2180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Tokelau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2190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Tonga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2200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Trinidad and Tobago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2210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Tunisia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2220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Turkey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2230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Turkmenistan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2240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Turks and Caicos Islands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2250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Tuvalu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2260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Uganda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2270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Ukraine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2280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Union of Soviet Socialist Republics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2290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United Arab Emirates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2300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United Kingdom (Great Britain)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2310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United States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2320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United States Minor Outlying Islands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9999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Unknown or unspecified country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2330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Uruguay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2340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Uzbekistan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2350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Vanuatu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1000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Vatican City State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2360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Venezuela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2370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Vietnam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2380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Virgin Islands, British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2390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Virgin Islands, U.S.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2400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Wallis and Futuna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2410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Western Sahara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2420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Yemen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2430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Yugoslavia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0511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Zaire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2440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Zambia</w:t>
            </w:r>
          </w:p>
        </w:tc>
      </w:tr>
      <w:tr w:rsidR="00E44958" w:rsidRPr="00E44958" w:rsidTr="00A30E7E">
        <w:trPr>
          <w:trHeight w:val="330"/>
        </w:trPr>
        <w:tc>
          <w:tcPr>
            <w:tcW w:w="199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2450</w:t>
            </w:r>
          </w:p>
        </w:tc>
        <w:tc>
          <w:tcPr>
            <w:tcW w:w="7545" w:type="dxa"/>
            <w:noWrap/>
            <w:hideMark/>
          </w:tcPr>
          <w:p w:rsidR="00E44958" w:rsidRPr="00E44958" w:rsidRDefault="00E44958" w:rsidP="00E4495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E44958">
              <w:rPr>
                <w:rFonts w:eastAsia="Times New Roman"/>
                <w:sz w:val="24"/>
                <w:szCs w:val="24"/>
              </w:rPr>
              <w:t>Zimbabwe</w:t>
            </w:r>
          </w:p>
        </w:tc>
      </w:tr>
    </w:tbl>
    <w:p w:rsidR="003340BD" w:rsidRPr="00A30E7E" w:rsidRDefault="00A30E7E">
      <w:pPr>
        <w:rPr>
          <w:sz w:val="20"/>
        </w:rPr>
      </w:pPr>
      <w:r w:rsidRPr="00A30E7E">
        <w:rPr>
          <w:sz w:val="20"/>
        </w:rPr>
        <w:t>End of Record</w:t>
      </w:r>
      <w:bookmarkStart w:id="0" w:name="_GoBack"/>
      <w:bookmarkEnd w:id="0"/>
    </w:p>
    <w:sectPr w:rsidR="003340BD" w:rsidRPr="00A30E7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C4D" w:rsidRDefault="000A6C4D" w:rsidP="00E44958">
      <w:pPr>
        <w:spacing w:after="0" w:line="240" w:lineRule="auto"/>
      </w:pPr>
      <w:r>
        <w:separator/>
      </w:r>
    </w:p>
  </w:endnote>
  <w:endnote w:type="continuationSeparator" w:id="0">
    <w:p w:rsidR="000A6C4D" w:rsidRDefault="000A6C4D" w:rsidP="00E4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958" w:rsidRDefault="00E44958">
    <w:pPr>
      <w:pStyle w:val="Footer"/>
    </w:pPr>
    <w:r>
      <w:t>Updated June 8, 2009</w:t>
    </w:r>
  </w:p>
  <w:p w:rsidR="00E44958" w:rsidRDefault="00E44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C4D" w:rsidRDefault="000A6C4D" w:rsidP="00E44958">
      <w:pPr>
        <w:spacing w:after="0" w:line="240" w:lineRule="auto"/>
      </w:pPr>
      <w:r>
        <w:separator/>
      </w:r>
    </w:p>
  </w:footnote>
  <w:footnote w:type="continuationSeparator" w:id="0">
    <w:p w:rsidR="000A6C4D" w:rsidRDefault="000A6C4D" w:rsidP="00E449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58"/>
    <w:rsid w:val="000A6C4D"/>
    <w:rsid w:val="003340BD"/>
    <w:rsid w:val="0050234F"/>
    <w:rsid w:val="00625EE0"/>
    <w:rsid w:val="00A30E7E"/>
    <w:rsid w:val="00E44958"/>
    <w:rsid w:val="00F5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0644A1E"/>
  <w15:chartTrackingRefBased/>
  <w15:docId w15:val="{6F4DD982-B9CF-4D59-87DB-1A1796D7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95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958"/>
  </w:style>
  <w:style w:type="paragraph" w:styleId="Footer">
    <w:name w:val="footer"/>
    <w:basedOn w:val="Normal"/>
    <w:link w:val="FooterChar"/>
    <w:uiPriority w:val="99"/>
    <w:unhideWhenUsed/>
    <w:rsid w:val="00E4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958"/>
  </w:style>
  <w:style w:type="character" w:customStyle="1" w:styleId="Heading1Char">
    <w:name w:val="Heading 1 Char"/>
    <w:link w:val="Heading1"/>
    <w:uiPriority w:val="9"/>
    <w:rsid w:val="00E4495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49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0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Codes</dc:title>
  <dc:subject/>
  <dc:creator>Lisa M. Comfort</dc:creator>
  <cp:keywords/>
  <cp:lastModifiedBy>Comfort, Lisa (DOE)</cp:lastModifiedBy>
  <cp:revision>3</cp:revision>
  <dcterms:created xsi:type="dcterms:W3CDTF">2018-03-26T17:08:00Z</dcterms:created>
  <dcterms:modified xsi:type="dcterms:W3CDTF">2018-03-26T17:14:00Z</dcterms:modified>
</cp:coreProperties>
</file>