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99CF" w14:textId="77777777" w:rsidR="006E4645" w:rsidRPr="000B5159" w:rsidRDefault="006E4645" w:rsidP="000B5159">
      <w:pPr>
        <w:pStyle w:val="Heading1"/>
      </w:pPr>
      <w:bookmarkStart w:id="0" w:name="_GoBack"/>
      <w:bookmarkEnd w:id="0"/>
      <w:r w:rsidRPr="000B5159">
        <w:t>CTE Finisher Codes</w:t>
      </w:r>
    </w:p>
    <w:p w14:paraId="40635A90" w14:textId="77777777" w:rsidR="00022B87" w:rsidRDefault="00022B87">
      <w:pPr>
        <w:jc w:val="center"/>
        <w:rPr>
          <w:rFonts w:ascii="Arial Black" w:hAnsi="Arial Black"/>
        </w:rPr>
      </w:pPr>
    </w:p>
    <w:tbl>
      <w:tblPr>
        <w:tblStyle w:val="PlainTable2"/>
        <w:tblW w:w="8150" w:type="dxa"/>
        <w:tblLook w:val="0000" w:firstRow="0" w:lastRow="0" w:firstColumn="0" w:lastColumn="0" w:noHBand="0" w:noVBand="0"/>
        <w:tblCaption w:val="CTE Finisher Codes"/>
        <w:tblDescription w:val="CTE Finisher Codes"/>
      </w:tblPr>
      <w:tblGrid>
        <w:gridCol w:w="842"/>
        <w:gridCol w:w="7308"/>
      </w:tblGrid>
      <w:tr w:rsidR="00022B87" w:rsidRPr="006E4645" w14:paraId="05A9CADC" w14:textId="77777777" w:rsidTr="002D6EEC">
        <w:trPr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  <w:shd w:val="clear" w:color="auto" w:fill="BFBFBF" w:themeFill="background1" w:themeFillShade="BF"/>
          </w:tcPr>
          <w:p w14:paraId="3E962147" w14:textId="77777777" w:rsidR="00022B87" w:rsidRPr="006E4645" w:rsidRDefault="00022B87" w:rsidP="006E4645">
            <w:pPr>
              <w:jc w:val="center"/>
              <w:rPr>
                <w:rFonts w:asciiTheme="minorHAnsi" w:hAnsiTheme="minorHAnsi" w:cs="Arial"/>
                <w:b/>
              </w:rPr>
            </w:pPr>
            <w:r w:rsidRPr="006E4645">
              <w:rPr>
                <w:rFonts w:asciiTheme="minorHAnsi" w:hAnsiTheme="minorHAnsi" w:cs="Arial"/>
                <w:b/>
              </w:rPr>
              <w:t>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  <w:shd w:val="clear" w:color="auto" w:fill="BFBFBF" w:themeFill="background1" w:themeFillShade="BF"/>
          </w:tcPr>
          <w:p w14:paraId="208767E7" w14:textId="77777777" w:rsidR="00022B87" w:rsidRPr="006E4645" w:rsidRDefault="00022B87">
            <w:pPr>
              <w:rPr>
                <w:rFonts w:asciiTheme="minorHAnsi" w:hAnsiTheme="minorHAnsi"/>
                <w:b/>
              </w:rPr>
            </w:pPr>
            <w:r w:rsidRPr="006E4645">
              <w:rPr>
                <w:rFonts w:asciiTheme="minorHAnsi" w:hAnsiTheme="minorHAnsi"/>
                <w:b/>
              </w:rPr>
              <w:t>Description</w:t>
            </w:r>
          </w:p>
        </w:tc>
      </w:tr>
      <w:tr w:rsidR="00022B87" w:rsidRPr="006E4645" w14:paraId="0D7448B6" w14:textId="77777777" w:rsidTr="002D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14:paraId="5DD80767" w14:textId="77777777" w:rsidR="00022B87" w:rsidRPr="006E4645" w:rsidRDefault="00022B87">
            <w:pPr>
              <w:jc w:val="center"/>
              <w:rPr>
                <w:rFonts w:asciiTheme="minorHAnsi" w:hAnsiTheme="minorHAnsi" w:cs="Arial"/>
              </w:rPr>
            </w:pPr>
            <w:r w:rsidRPr="006E4645">
              <w:rPr>
                <w:rFonts w:asciiTheme="minorHAnsi" w:hAnsiTheme="minorHAnsi" w:cs="Arial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14:paraId="43A0DE13" w14:textId="37B77867" w:rsidR="00022B87" w:rsidRPr="006E4645" w:rsidRDefault="00022B87">
            <w:pPr>
              <w:rPr>
                <w:rFonts w:asciiTheme="minorHAnsi" w:hAnsiTheme="minorHAnsi" w:cs="Arial"/>
              </w:rPr>
            </w:pPr>
            <w:r w:rsidRPr="006E4645">
              <w:rPr>
                <w:rFonts w:asciiTheme="minorHAnsi" w:hAnsiTheme="minorHAnsi" w:cs="Arial"/>
              </w:rPr>
              <w:t>Student finished CTE requirements for completion</w:t>
            </w:r>
            <w:r w:rsidR="009F5FBC">
              <w:rPr>
                <w:rFonts w:asciiTheme="minorHAnsi" w:hAnsiTheme="minorHAnsi" w:cs="Arial"/>
              </w:rPr>
              <w:t xml:space="preserve"> (Perkins IV)</w:t>
            </w:r>
          </w:p>
        </w:tc>
      </w:tr>
      <w:tr w:rsidR="00016325" w:rsidRPr="006E4645" w14:paraId="49965BEB" w14:textId="77777777" w:rsidTr="002D6EE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14:paraId="41161E5F" w14:textId="77777777" w:rsidR="00016325" w:rsidRPr="006E4645" w:rsidRDefault="00016325" w:rsidP="00A76C53">
            <w:pPr>
              <w:jc w:val="center"/>
              <w:rPr>
                <w:rFonts w:asciiTheme="minorHAnsi" w:hAnsiTheme="minorHAnsi" w:cs="Arial"/>
              </w:rPr>
            </w:pPr>
            <w:r w:rsidRPr="006E4645">
              <w:rPr>
                <w:rFonts w:asciiTheme="minorHAnsi" w:hAnsiTheme="minorHAnsi" w:cs="Arial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14:paraId="0897FB75" w14:textId="77777777" w:rsidR="00016325" w:rsidRPr="006E4645" w:rsidRDefault="00016325" w:rsidP="00A76C53">
            <w:pPr>
              <w:rPr>
                <w:rFonts w:asciiTheme="minorHAnsi" w:hAnsiTheme="minorHAnsi" w:cs="Arial"/>
              </w:rPr>
            </w:pPr>
            <w:r w:rsidRPr="006E4645">
              <w:rPr>
                <w:rFonts w:asciiTheme="minorHAnsi" w:hAnsiTheme="minorHAnsi" w:cs="Arial"/>
              </w:rPr>
              <w:t>Student took at least one state-approved CTE course since 7</w:t>
            </w:r>
            <w:r w:rsidRPr="006E4645">
              <w:rPr>
                <w:rFonts w:asciiTheme="minorHAnsi" w:hAnsiTheme="minorHAnsi" w:cs="Arial"/>
                <w:vertAlign w:val="superscript"/>
              </w:rPr>
              <w:t>th</w:t>
            </w:r>
            <w:r w:rsidRPr="006E4645">
              <w:rPr>
                <w:rFonts w:asciiTheme="minorHAnsi" w:hAnsiTheme="minorHAnsi" w:cs="Arial"/>
              </w:rPr>
              <w:t xml:space="preserve"> grade but has not finished CTE requirements for completion</w:t>
            </w:r>
          </w:p>
        </w:tc>
      </w:tr>
      <w:tr w:rsidR="00016325" w:rsidRPr="006E4645" w14:paraId="23A771C0" w14:textId="77777777" w:rsidTr="002D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14:paraId="28512ADA" w14:textId="77777777" w:rsidR="00016325" w:rsidRPr="006E4645" w:rsidRDefault="00016325" w:rsidP="00A76C53">
            <w:pPr>
              <w:jc w:val="center"/>
              <w:rPr>
                <w:rFonts w:asciiTheme="minorHAnsi" w:hAnsiTheme="minorHAnsi" w:cs="Arial"/>
              </w:rPr>
            </w:pPr>
            <w:r w:rsidRPr="006E4645">
              <w:rPr>
                <w:rFonts w:asciiTheme="minorHAnsi" w:hAnsiTheme="minorHAnsi" w:cs="Arial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14:paraId="4CE5B6ED" w14:textId="77777777" w:rsidR="00016325" w:rsidRPr="006E4645" w:rsidRDefault="00016325" w:rsidP="00A76C53">
            <w:pPr>
              <w:rPr>
                <w:rFonts w:asciiTheme="minorHAnsi" w:hAnsiTheme="minorHAnsi" w:cs="Arial"/>
              </w:rPr>
            </w:pPr>
            <w:r w:rsidRPr="006E4645">
              <w:rPr>
                <w:rFonts w:asciiTheme="minorHAnsi" w:hAnsiTheme="minorHAnsi" w:cs="Arial"/>
              </w:rPr>
              <w:t>Student has not taken any state-approved CTE courses since 7</w:t>
            </w:r>
            <w:r w:rsidRPr="006E4645">
              <w:rPr>
                <w:rFonts w:asciiTheme="minorHAnsi" w:hAnsiTheme="minorHAnsi" w:cs="Arial"/>
                <w:vertAlign w:val="superscript"/>
              </w:rPr>
              <w:t>th</w:t>
            </w:r>
            <w:r w:rsidRPr="006E4645">
              <w:rPr>
                <w:rFonts w:asciiTheme="minorHAnsi" w:hAnsiTheme="minorHAnsi" w:cs="Arial"/>
              </w:rPr>
              <w:t xml:space="preserve"> grade</w:t>
            </w:r>
          </w:p>
        </w:tc>
      </w:tr>
      <w:tr w:rsidR="00022B87" w:rsidRPr="006E4645" w14:paraId="078B8BB7" w14:textId="77777777" w:rsidTr="002D6EE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14:paraId="69C38972" w14:textId="77777777" w:rsidR="00022B87" w:rsidRPr="006E4645" w:rsidRDefault="00016325">
            <w:pPr>
              <w:jc w:val="center"/>
              <w:rPr>
                <w:rFonts w:asciiTheme="minorHAnsi" w:hAnsiTheme="minorHAnsi" w:cs="Arial"/>
              </w:rPr>
            </w:pPr>
            <w:r w:rsidRPr="006E4645">
              <w:rPr>
                <w:rFonts w:asciiTheme="minorHAnsi" w:hAnsiTheme="minorHAnsi" w:cs="Arial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14:paraId="0D7CCB2F" w14:textId="77777777" w:rsidR="00022B87" w:rsidRPr="006E4645" w:rsidRDefault="00016325">
            <w:pPr>
              <w:rPr>
                <w:rFonts w:asciiTheme="minorHAnsi" w:hAnsiTheme="minorHAnsi" w:cs="Arial"/>
              </w:rPr>
            </w:pPr>
            <w:r w:rsidRPr="006E4645">
              <w:rPr>
                <w:rFonts w:asciiTheme="minorHAnsi" w:hAnsiTheme="minorHAnsi" w:cs="Arial"/>
              </w:rPr>
              <w:t>Student finished CTE requirements for completion and completion of a CTE dual enrollment course</w:t>
            </w:r>
          </w:p>
        </w:tc>
      </w:tr>
      <w:tr w:rsidR="002D6EEC" w:rsidRPr="006E4645" w14:paraId="35738BAA" w14:textId="2B4ED74D" w:rsidTr="002D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14:paraId="2BE1DAE0" w14:textId="2CC1CA22" w:rsidR="002D6EEC" w:rsidRPr="006E4645" w:rsidRDefault="002D6EEC" w:rsidP="002D6EE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  <w:vAlign w:val="center"/>
          </w:tcPr>
          <w:p w14:paraId="12969234" w14:textId="31CF0CFE" w:rsidR="002D6EEC" w:rsidRPr="006E4645" w:rsidRDefault="00342939" w:rsidP="002D6EEC">
            <w:pPr>
              <w:rPr>
                <w:rFonts w:asciiTheme="minorHAnsi" w:hAnsiTheme="minorHAnsi" w:cs="Arial"/>
              </w:rPr>
            </w:pPr>
            <w:r w:rsidRPr="00342939">
              <w:rPr>
                <w:rFonts w:asciiTheme="minorHAnsi" w:hAnsiTheme="minorHAnsi" w:cs="Arial"/>
              </w:rPr>
              <w:t>Student has completed 2 state-approved CTE courses in a sequence but has not met the requirements for graduation</w:t>
            </w:r>
            <w:r w:rsidR="009F5FBC">
              <w:rPr>
                <w:rFonts w:asciiTheme="minorHAnsi" w:hAnsiTheme="minorHAnsi" w:cs="Arial"/>
              </w:rPr>
              <w:t xml:space="preserve"> (Perkins V)</w:t>
            </w:r>
          </w:p>
        </w:tc>
      </w:tr>
      <w:tr w:rsidR="000A225D" w:rsidRPr="006E4645" w14:paraId="10FD6048" w14:textId="77777777" w:rsidTr="002D6EE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14:paraId="5C4E7D2E" w14:textId="7993FB4F" w:rsidR="000A225D" w:rsidRDefault="000A225D" w:rsidP="002D6EE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  <w:vAlign w:val="center"/>
          </w:tcPr>
          <w:p w14:paraId="4A2538B5" w14:textId="42A0C6DC" w:rsidR="000A225D" w:rsidRPr="00342939" w:rsidRDefault="000A225D" w:rsidP="002D6EE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Student has </w:t>
            </w:r>
            <w:r w:rsidRPr="000A225D">
              <w:rPr>
                <w:rFonts w:asciiTheme="minorHAnsi" w:hAnsiTheme="minorHAnsi" w:cs="Arial"/>
              </w:rPr>
              <w:t>completed at least 3 state-approved Junior Reserve Officers’ Training Corps (JROTC) courses</w:t>
            </w:r>
          </w:p>
        </w:tc>
      </w:tr>
    </w:tbl>
    <w:p w14:paraId="0F7BA375" w14:textId="77777777" w:rsidR="00022B87" w:rsidRPr="00B249C0" w:rsidRDefault="00B249C0">
      <w:pPr>
        <w:rPr>
          <w:rFonts w:asciiTheme="minorHAnsi" w:hAnsiTheme="minorHAnsi" w:cstheme="minorHAnsi"/>
          <w:sz w:val="20"/>
        </w:rPr>
      </w:pPr>
      <w:r w:rsidRPr="00B249C0">
        <w:rPr>
          <w:rFonts w:asciiTheme="minorHAnsi" w:hAnsiTheme="minorHAnsi" w:cstheme="minorHAnsi"/>
          <w:sz w:val="20"/>
        </w:rPr>
        <w:t>End of Record</w:t>
      </w:r>
    </w:p>
    <w:sectPr w:rsidR="00022B87" w:rsidRPr="00B249C0" w:rsidSect="00B63A9A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F6A3B" w14:textId="77777777" w:rsidR="004B6E46" w:rsidRDefault="004B6E46">
      <w:r>
        <w:separator/>
      </w:r>
    </w:p>
  </w:endnote>
  <w:endnote w:type="continuationSeparator" w:id="0">
    <w:p w14:paraId="11C6F93A" w14:textId="77777777" w:rsidR="004B6E46" w:rsidRDefault="004B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4F340" w14:textId="4F1C0A6A" w:rsidR="006E4645" w:rsidRPr="006E4645" w:rsidRDefault="006E4645">
    <w:pPr>
      <w:pStyle w:val="Footer"/>
      <w:rPr>
        <w:rFonts w:asciiTheme="minorHAnsi" w:hAnsiTheme="minorHAnsi"/>
        <w:sz w:val="22"/>
        <w:szCs w:val="22"/>
      </w:rPr>
    </w:pPr>
    <w:r w:rsidRPr="006E4645">
      <w:rPr>
        <w:rFonts w:asciiTheme="minorHAnsi" w:hAnsiTheme="minorHAnsi"/>
        <w:sz w:val="22"/>
        <w:szCs w:val="22"/>
      </w:rPr>
      <w:t xml:space="preserve">Updated </w:t>
    </w:r>
    <w:r w:rsidR="000A225D">
      <w:rPr>
        <w:rFonts w:asciiTheme="minorHAnsi" w:hAnsiTheme="minorHAnsi"/>
        <w:sz w:val="22"/>
        <w:szCs w:val="22"/>
      </w:rPr>
      <w:t>June 2022</w:t>
    </w:r>
  </w:p>
  <w:p w14:paraId="56F4A7E7" w14:textId="77777777" w:rsidR="00B25EF5" w:rsidRPr="00B25EF5" w:rsidRDefault="00B25EF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7022E" w14:textId="77777777" w:rsidR="004B6E46" w:rsidRDefault="004B6E46">
      <w:r>
        <w:separator/>
      </w:r>
    </w:p>
  </w:footnote>
  <w:footnote w:type="continuationSeparator" w:id="0">
    <w:p w14:paraId="6B696EF5" w14:textId="77777777" w:rsidR="004B6E46" w:rsidRDefault="004B6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82E34" w14:textId="77777777" w:rsidR="00B25EF5" w:rsidRDefault="00B25EF5" w:rsidP="00B25E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F5"/>
    <w:rsid w:val="00016325"/>
    <w:rsid w:val="00022B87"/>
    <w:rsid w:val="000A0C94"/>
    <w:rsid w:val="000A225D"/>
    <w:rsid w:val="000B5159"/>
    <w:rsid w:val="001D1191"/>
    <w:rsid w:val="002D6EEC"/>
    <w:rsid w:val="00342939"/>
    <w:rsid w:val="004B6E46"/>
    <w:rsid w:val="006E4645"/>
    <w:rsid w:val="00763A7E"/>
    <w:rsid w:val="008C57A8"/>
    <w:rsid w:val="009F5FBC"/>
    <w:rsid w:val="00A025BF"/>
    <w:rsid w:val="00B249C0"/>
    <w:rsid w:val="00B25EF5"/>
    <w:rsid w:val="00B63A9A"/>
    <w:rsid w:val="00F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A39C4"/>
  <w15:docId w15:val="{51A08805-3155-4528-B628-9AED7FD8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A9A"/>
    <w:rPr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0B5159"/>
    <w:pPr>
      <w:jc w:val="left"/>
      <w:outlineLvl w:val="0"/>
    </w:pPr>
    <w:rPr>
      <w:rFonts w:asciiTheme="majorHAnsi" w:hAnsiTheme="majorHAnsi" w:cs="Arial"/>
      <w:b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3A9A"/>
    <w:pPr>
      <w:jc w:val="center"/>
    </w:pPr>
    <w:rPr>
      <w:rFonts w:ascii="Arial Black" w:hAnsi="Arial Black"/>
      <w:sz w:val="28"/>
    </w:rPr>
  </w:style>
  <w:style w:type="paragraph" w:styleId="Header">
    <w:name w:val="header"/>
    <w:basedOn w:val="Normal"/>
    <w:rsid w:val="00B25E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25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645"/>
    <w:rPr>
      <w:sz w:val="24"/>
      <w:szCs w:val="24"/>
    </w:rPr>
  </w:style>
  <w:style w:type="paragraph" w:styleId="BalloonText">
    <w:name w:val="Balloon Text"/>
    <w:basedOn w:val="Normal"/>
    <w:link w:val="BalloonTextChar"/>
    <w:rsid w:val="006E4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6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B5159"/>
    <w:rPr>
      <w:rFonts w:asciiTheme="majorHAnsi" w:hAnsiTheme="majorHAnsi" w:cs="Arial"/>
      <w:b/>
      <w:color w:val="365F91" w:themeColor="accent1" w:themeShade="BF"/>
      <w:sz w:val="28"/>
      <w:szCs w:val="28"/>
    </w:rPr>
  </w:style>
  <w:style w:type="table" w:styleId="PlainTable2">
    <w:name w:val="Plain Table 2"/>
    <w:basedOn w:val="TableNormal"/>
    <w:uiPriority w:val="42"/>
    <w:rsid w:val="000B51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Finisher Codes</vt:lpstr>
    </vt:vector>
  </TitlesOfParts>
  <Company>Commonwealth of Virginia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Finisher Codes</dc:title>
  <dc:creator>Virginia Department of Education</dc:creator>
  <cp:lastModifiedBy>VITA Program</cp:lastModifiedBy>
  <cp:revision>3</cp:revision>
  <cp:lastPrinted>2018-03-27T12:16:00Z</cp:lastPrinted>
  <dcterms:created xsi:type="dcterms:W3CDTF">2022-06-15T13:55:00Z</dcterms:created>
  <dcterms:modified xsi:type="dcterms:W3CDTF">2022-08-02T19:15:00Z</dcterms:modified>
</cp:coreProperties>
</file>