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88" w:rsidRDefault="006743B0"/>
    <w:tbl>
      <w:tblPr>
        <w:tblStyle w:val="TableGrid"/>
        <w:tblW w:w="0" w:type="auto"/>
        <w:tblLook w:val="04A0" w:firstRow="1" w:lastRow="0" w:firstColumn="1" w:lastColumn="0" w:noHBand="0" w:noVBand="1"/>
        <w:tblCaption w:val="Sample student rubric 3-5"/>
      </w:tblPr>
      <w:tblGrid>
        <w:gridCol w:w="1885"/>
        <w:gridCol w:w="2970"/>
        <w:gridCol w:w="2700"/>
        <w:gridCol w:w="2805"/>
        <w:gridCol w:w="2590"/>
      </w:tblGrid>
      <w:tr w:rsidR="00BF0503" w:rsidTr="006743B0">
        <w:trPr>
          <w:tblHeader/>
        </w:trPr>
        <w:tc>
          <w:tcPr>
            <w:tcW w:w="1885" w:type="dxa"/>
          </w:tcPr>
          <w:p w:rsidR="00F209F7" w:rsidRDefault="00F209F7">
            <w:bookmarkStart w:id="0" w:name="_GoBack"/>
            <w:r>
              <w:t>Skill</w:t>
            </w:r>
          </w:p>
        </w:tc>
        <w:tc>
          <w:tcPr>
            <w:tcW w:w="2970" w:type="dxa"/>
          </w:tcPr>
          <w:p w:rsidR="00F209F7" w:rsidRDefault="00F209F7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Expert</w:t>
            </w:r>
          </w:p>
          <w:p w:rsidR="00825742" w:rsidRPr="00825742" w:rsidRDefault="00825742">
            <w:pPr>
              <w:rPr>
                <w:rFonts w:cstheme="minorHAnsi"/>
              </w:rPr>
            </w:pPr>
            <w:r w:rsidRPr="00825742">
              <w:rPr>
                <w:rFonts w:cstheme="minorHAnsi"/>
              </w:rPr>
              <w:t>Wow, Awesome!</w:t>
            </w:r>
          </w:p>
          <w:p w:rsidR="00825742" w:rsidRPr="00825742" w:rsidRDefault="00825742">
            <w:pPr>
              <w:rPr>
                <w:rFonts w:cstheme="minorHAnsi"/>
              </w:rPr>
            </w:pPr>
            <w:r w:rsidRPr="00825742">
              <w:rPr>
                <w:rFonts w:cstheme="minorHAnsi"/>
              </w:rPr>
              <w:t>Exceptional Understanding</w:t>
            </w:r>
          </w:p>
          <w:p w:rsidR="00825742" w:rsidRDefault="00825742">
            <w:pPr>
              <w:rPr>
                <w:rFonts w:cstheme="minorHAnsi"/>
              </w:rPr>
            </w:pPr>
            <w:r w:rsidRPr="00825742">
              <w:rPr>
                <w:rFonts w:cstheme="minorHAnsi"/>
              </w:rPr>
              <w:t>Exceeds the standard</w:t>
            </w:r>
          </w:p>
          <w:p w:rsidR="00BF0503" w:rsidRDefault="00BF0503">
            <w:pPr>
              <w:rPr>
                <w:rFonts w:cstheme="minorHAnsi"/>
              </w:rPr>
            </w:pPr>
          </w:p>
          <w:p w:rsidR="00BF0503" w:rsidRPr="00F209F7" w:rsidRDefault="00BF0503" w:rsidP="00247B79">
            <w:pPr>
              <w:jc w:val="center"/>
              <w:rPr>
                <w:rFonts w:ascii="Lucida Calligraphy" w:hAnsi="Lucida Calligraphy"/>
              </w:rPr>
            </w:pPr>
            <w:r>
              <w:rPr>
                <w:noProof/>
              </w:rPr>
              <w:drawing>
                <wp:inline distT="0" distB="0" distL="0" distR="0" wp14:anchorId="0A1A036A" wp14:editId="241573FE">
                  <wp:extent cx="952500" cy="689119"/>
                  <wp:effectExtent l="0" t="0" r="0" b="0"/>
                  <wp:docPr id="4" name="Picture 4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728" cy="70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F209F7" w:rsidRDefault="00F209F7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Practitioner</w:t>
            </w:r>
          </w:p>
          <w:p w:rsidR="00825742" w:rsidRDefault="00825742">
            <w:pPr>
              <w:rPr>
                <w:rFonts w:cstheme="minorHAnsi"/>
              </w:rPr>
            </w:pPr>
            <w:r>
              <w:rPr>
                <w:rFonts w:cstheme="minorHAnsi"/>
              </w:rPr>
              <w:t>Got it!</w:t>
            </w:r>
          </w:p>
          <w:p w:rsidR="00F209F7" w:rsidRDefault="00825742">
            <w:pPr>
              <w:rPr>
                <w:rFonts w:cstheme="minorHAnsi"/>
              </w:rPr>
            </w:pPr>
            <w:r>
              <w:rPr>
                <w:rFonts w:cstheme="minorHAnsi"/>
              </w:rPr>
              <w:t>Strong u</w:t>
            </w:r>
            <w:r w:rsidR="00F209F7">
              <w:rPr>
                <w:rFonts w:cstheme="minorHAnsi"/>
              </w:rPr>
              <w:t>nderstanding</w:t>
            </w:r>
          </w:p>
          <w:p w:rsidR="00BF0503" w:rsidRDefault="00F209F7">
            <w:pPr>
              <w:rPr>
                <w:rFonts w:cstheme="minorHAnsi"/>
              </w:rPr>
            </w:pPr>
            <w:r>
              <w:rPr>
                <w:rFonts w:cstheme="minorHAnsi"/>
              </w:rPr>
              <w:t>Meets the standard</w:t>
            </w:r>
          </w:p>
          <w:p w:rsidR="00BF0503" w:rsidRDefault="00BF0503">
            <w:pPr>
              <w:rPr>
                <w:rFonts w:cstheme="minorHAnsi"/>
              </w:rPr>
            </w:pPr>
          </w:p>
          <w:p w:rsidR="00BF0503" w:rsidRPr="00F209F7" w:rsidRDefault="00047E9B" w:rsidP="00047E9B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79E75614" wp14:editId="3ADE48B5">
                  <wp:extent cx="866775" cy="625345"/>
                  <wp:effectExtent l="0" t="0" r="0" b="3810"/>
                  <wp:docPr id="2" name="Picture 2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499" cy="64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5" w:type="dxa"/>
          </w:tcPr>
          <w:p w:rsidR="00F209F7" w:rsidRDefault="00F209F7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Apprentice</w:t>
            </w:r>
          </w:p>
          <w:p w:rsidR="00F209F7" w:rsidRDefault="00F209F7">
            <w:pPr>
              <w:rPr>
                <w:rFonts w:cstheme="minorHAnsi"/>
              </w:rPr>
            </w:pPr>
            <w:r>
              <w:rPr>
                <w:rFonts w:cstheme="minorHAnsi"/>
              </w:rPr>
              <w:t>Almost</w:t>
            </w:r>
            <w:r w:rsidR="00825742">
              <w:rPr>
                <w:rFonts w:cstheme="minorHAnsi"/>
              </w:rPr>
              <w:t>.</w:t>
            </w:r>
          </w:p>
          <w:p w:rsidR="00F209F7" w:rsidRDefault="00F209F7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has some understanding</w:t>
            </w:r>
          </w:p>
          <w:p w:rsidR="00BF0503" w:rsidRDefault="00BF0503">
            <w:pPr>
              <w:rPr>
                <w:rFonts w:cstheme="minorHAnsi"/>
              </w:rPr>
            </w:pPr>
          </w:p>
          <w:p w:rsidR="00BF0503" w:rsidRPr="00BF0503" w:rsidRDefault="00047E9B" w:rsidP="00247B79">
            <w:pPr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5435A5E2" wp14:editId="2929C39E">
                  <wp:extent cx="1066800" cy="627530"/>
                  <wp:effectExtent l="0" t="0" r="0" b="1270"/>
                  <wp:docPr id="3" name="Picture 3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790" cy="64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</w:tcPr>
          <w:p w:rsidR="00F209F7" w:rsidRDefault="00F209F7" w:rsidP="00F209F7">
            <w:pPr>
              <w:rPr>
                <w:rFonts w:ascii="Lucida Calligraphy" w:hAnsi="Lucida Calligraphy"/>
              </w:rPr>
            </w:pPr>
            <w:r w:rsidRPr="00F209F7">
              <w:rPr>
                <w:rFonts w:ascii="Lucida Calligraphy" w:hAnsi="Lucida Calligraphy"/>
              </w:rPr>
              <w:t>Novice</w:t>
            </w:r>
          </w:p>
          <w:p w:rsidR="00F209F7" w:rsidRDefault="00F209F7" w:rsidP="00F209F7">
            <w:pPr>
              <w:rPr>
                <w:rFonts w:cstheme="minorHAnsi"/>
              </w:rPr>
            </w:pPr>
            <w:r w:rsidRPr="00F209F7">
              <w:rPr>
                <w:rFonts w:cstheme="minorHAnsi"/>
              </w:rPr>
              <w:t>Getting started</w:t>
            </w:r>
            <w:r w:rsidR="00825742">
              <w:rPr>
                <w:rFonts w:cstheme="minorHAnsi"/>
              </w:rPr>
              <w:t>.</w:t>
            </w:r>
          </w:p>
          <w:p w:rsidR="00F209F7" w:rsidRDefault="00F209F7" w:rsidP="00F209F7">
            <w:pPr>
              <w:rPr>
                <w:rFonts w:cstheme="minorHAnsi"/>
              </w:rPr>
            </w:pPr>
            <w:r>
              <w:rPr>
                <w:rFonts w:cstheme="minorHAnsi"/>
              </w:rPr>
              <w:t>No or little understanding</w:t>
            </w:r>
          </w:p>
          <w:p w:rsidR="00BF0503" w:rsidRDefault="00BF0503" w:rsidP="00F209F7">
            <w:pPr>
              <w:rPr>
                <w:rFonts w:cstheme="minorHAnsi"/>
              </w:rPr>
            </w:pPr>
          </w:p>
          <w:p w:rsidR="00BF0503" w:rsidRPr="00F209F7" w:rsidRDefault="00BF0503" w:rsidP="00247B79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2BEFA13" wp14:editId="62099D88">
                  <wp:extent cx="996041" cy="581025"/>
                  <wp:effectExtent l="0" t="0" r="0" b="0"/>
                  <wp:docPr id="1" name="Picture 1" title="Decorativ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400" cy="59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503" w:rsidTr="00247B79">
        <w:tc>
          <w:tcPr>
            <w:tcW w:w="1885" w:type="dxa"/>
          </w:tcPr>
          <w:p w:rsidR="00F209F7" w:rsidRDefault="00F209F7">
            <w:r>
              <w:t>Questioning</w:t>
            </w:r>
          </w:p>
        </w:tc>
        <w:tc>
          <w:tcPr>
            <w:tcW w:w="2970" w:type="dxa"/>
          </w:tcPr>
          <w:p w:rsidR="00F209F7" w:rsidRDefault="00886B18">
            <w:r>
              <w:t>I asked a question that can be investigated and know what data needs to be collected.</w:t>
            </w:r>
          </w:p>
          <w:p w:rsidR="00886B18" w:rsidRDefault="00886B18"/>
          <w:p w:rsidR="00886B18" w:rsidRDefault="00886B18"/>
          <w:p w:rsidR="00886B18" w:rsidRDefault="00886B18" w:rsidP="00886B18">
            <w:r>
              <w:t>I predicted an outcome to a question and I used what I learned in science to explain my prediction.</w:t>
            </w:r>
          </w:p>
        </w:tc>
        <w:tc>
          <w:tcPr>
            <w:tcW w:w="2700" w:type="dxa"/>
          </w:tcPr>
          <w:p w:rsidR="00886B18" w:rsidRDefault="00886B18" w:rsidP="00886B18">
            <w:r>
              <w:t>I asked a question that can be investigated and know what data needs to be collected.</w:t>
            </w:r>
          </w:p>
          <w:p w:rsidR="00F209F7" w:rsidRDefault="00F209F7"/>
          <w:p w:rsidR="00886B18" w:rsidRDefault="00886B18"/>
          <w:p w:rsidR="00886B18" w:rsidRDefault="00886B18" w:rsidP="00886B18">
            <w:r>
              <w:t>I predicted an outcome related to the question.</w:t>
            </w:r>
          </w:p>
        </w:tc>
        <w:tc>
          <w:tcPr>
            <w:tcW w:w="2805" w:type="dxa"/>
          </w:tcPr>
          <w:p w:rsidR="00886B18" w:rsidRDefault="00886B18" w:rsidP="00886B18">
            <w:r>
              <w:t>I asked a question that can be investigated but need help in determining what data needs to be collected.</w:t>
            </w:r>
          </w:p>
          <w:p w:rsidR="00F209F7" w:rsidRDefault="00F209F7"/>
          <w:p w:rsidR="00886B18" w:rsidRDefault="00886B18" w:rsidP="00886B18">
            <w:r>
              <w:t>I predicted an outcome but it was not related to the question.</w:t>
            </w:r>
          </w:p>
        </w:tc>
        <w:tc>
          <w:tcPr>
            <w:tcW w:w="2590" w:type="dxa"/>
          </w:tcPr>
          <w:p w:rsidR="00F209F7" w:rsidRDefault="00825742">
            <w:r>
              <w:t>I did not have a question</w:t>
            </w:r>
            <w:r w:rsidR="00886B18">
              <w:t xml:space="preserve"> that could be answered through an investigation.</w:t>
            </w:r>
          </w:p>
          <w:p w:rsidR="00886B18" w:rsidRDefault="00886B18"/>
          <w:p w:rsidR="00886B18" w:rsidRDefault="00886B18"/>
          <w:p w:rsidR="00886B18" w:rsidRDefault="00886B18"/>
          <w:p w:rsidR="00886B18" w:rsidRDefault="00886B18">
            <w:r>
              <w:t>I could not predict an outcome to the question.</w:t>
            </w:r>
          </w:p>
        </w:tc>
      </w:tr>
      <w:tr w:rsidR="00BF0503" w:rsidTr="00247B79">
        <w:tc>
          <w:tcPr>
            <w:tcW w:w="1885" w:type="dxa"/>
          </w:tcPr>
          <w:p w:rsidR="00F209F7" w:rsidRDefault="00F209F7">
            <w:r>
              <w:t>Investigating</w:t>
            </w:r>
          </w:p>
        </w:tc>
        <w:tc>
          <w:tcPr>
            <w:tcW w:w="2970" w:type="dxa"/>
          </w:tcPr>
          <w:p w:rsidR="00F209F7" w:rsidRDefault="00BF0503">
            <w:r>
              <w:t>I worked with my team to determine the steps in the experiment and then was able to follow the steps to complete the investigation.</w:t>
            </w:r>
          </w:p>
        </w:tc>
        <w:tc>
          <w:tcPr>
            <w:tcW w:w="2700" w:type="dxa"/>
          </w:tcPr>
          <w:p w:rsidR="00F209F7" w:rsidRDefault="00825742">
            <w:r>
              <w:t>I used science tools</w:t>
            </w:r>
            <w:r w:rsidR="00BF0503">
              <w:t xml:space="preserve"> and followed all the steps in the experiment.</w:t>
            </w:r>
          </w:p>
        </w:tc>
        <w:tc>
          <w:tcPr>
            <w:tcW w:w="2805" w:type="dxa"/>
          </w:tcPr>
          <w:p w:rsidR="00F209F7" w:rsidRDefault="00825742">
            <w:r>
              <w:t xml:space="preserve">I </w:t>
            </w:r>
            <w:r w:rsidR="00BF0503">
              <w:t>followed most of the steps in the experiment.</w:t>
            </w:r>
          </w:p>
          <w:p w:rsidR="00825742" w:rsidRDefault="00825742"/>
          <w:p w:rsidR="00825742" w:rsidRDefault="00825742">
            <w:r>
              <w:t>I tried to use my science tools</w:t>
            </w:r>
          </w:p>
        </w:tc>
        <w:tc>
          <w:tcPr>
            <w:tcW w:w="2590" w:type="dxa"/>
          </w:tcPr>
          <w:p w:rsidR="00F209F7" w:rsidRDefault="00825742">
            <w:r>
              <w:t>I mixed up my steps.</w:t>
            </w:r>
          </w:p>
          <w:p w:rsidR="00825742" w:rsidRDefault="00825742"/>
          <w:p w:rsidR="00825742" w:rsidRDefault="00825742">
            <w:r>
              <w:t>I did not use my science tools.</w:t>
            </w:r>
          </w:p>
        </w:tc>
      </w:tr>
      <w:tr w:rsidR="00BF0503" w:rsidTr="00247B79">
        <w:tc>
          <w:tcPr>
            <w:tcW w:w="1885" w:type="dxa"/>
          </w:tcPr>
          <w:p w:rsidR="00F209F7" w:rsidRDefault="00F209F7">
            <w:r>
              <w:t>Recording and Interpreting Data</w:t>
            </w:r>
          </w:p>
        </w:tc>
        <w:tc>
          <w:tcPr>
            <w:tcW w:w="2970" w:type="dxa"/>
          </w:tcPr>
          <w:p w:rsidR="00F209F7" w:rsidRDefault="00886B18" w:rsidP="003D7DE3">
            <w:r>
              <w:t>My data is complete, I recorded the data</w:t>
            </w:r>
            <w:r w:rsidR="003D7DE3">
              <w:t xml:space="preserve"> correctly in tables and graphs.</w:t>
            </w:r>
            <w:r>
              <w:t xml:space="preserve"> I </w:t>
            </w:r>
            <w:r w:rsidR="003D7DE3">
              <w:t>also identified patterns in the data or recognized data that did not follow a pattern.</w:t>
            </w:r>
          </w:p>
        </w:tc>
        <w:tc>
          <w:tcPr>
            <w:tcW w:w="2700" w:type="dxa"/>
          </w:tcPr>
          <w:p w:rsidR="00F209F7" w:rsidRDefault="00825742">
            <w:r>
              <w:t>My data is complete and I recorded it in the correct tables and graphs.</w:t>
            </w:r>
          </w:p>
        </w:tc>
        <w:tc>
          <w:tcPr>
            <w:tcW w:w="2805" w:type="dxa"/>
          </w:tcPr>
          <w:p w:rsidR="00F209F7" w:rsidRDefault="00825742">
            <w:r>
              <w:t>My data is started but is not in right place on the tables or graphs.</w:t>
            </w:r>
          </w:p>
        </w:tc>
        <w:tc>
          <w:tcPr>
            <w:tcW w:w="2590" w:type="dxa"/>
          </w:tcPr>
          <w:p w:rsidR="00F209F7" w:rsidRDefault="00825742">
            <w:r>
              <w:t>I have no data</w:t>
            </w:r>
          </w:p>
        </w:tc>
      </w:tr>
      <w:tr w:rsidR="00BF0503" w:rsidTr="00247B79">
        <w:tc>
          <w:tcPr>
            <w:tcW w:w="1885" w:type="dxa"/>
          </w:tcPr>
          <w:p w:rsidR="00F209F7" w:rsidRDefault="00F209F7">
            <w:r>
              <w:t>Explaining</w:t>
            </w:r>
          </w:p>
        </w:tc>
        <w:tc>
          <w:tcPr>
            <w:tcW w:w="2970" w:type="dxa"/>
          </w:tcPr>
          <w:p w:rsidR="00F209F7" w:rsidRDefault="00825742" w:rsidP="00886B18">
            <w:r>
              <w:t>I recorded and sh</w:t>
            </w:r>
            <w:r w:rsidR="00886B18">
              <w:t>ared m</w:t>
            </w:r>
            <w:r>
              <w:t xml:space="preserve">y ideas, </w:t>
            </w:r>
            <w:r w:rsidR="00886B18">
              <w:t>r</w:t>
            </w:r>
            <w:r>
              <w:t xml:space="preserve">elated them to what we have learned in class, and </w:t>
            </w:r>
            <w:r>
              <w:lastRenderedPageBreak/>
              <w:t>can suggest how these ideas can fit in to other science content.</w:t>
            </w:r>
          </w:p>
        </w:tc>
        <w:tc>
          <w:tcPr>
            <w:tcW w:w="2700" w:type="dxa"/>
          </w:tcPr>
          <w:p w:rsidR="00F209F7" w:rsidRDefault="00825742">
            <w:r>
              <w:lastRenderedPageBreak/>
              <w:t>I recorded and shared my ideas</w:t>
            </w:r>
            <w:r w:rsidR="003D7DE3">
              <w:t xml:space="preserve"> using science terms</w:t>
            </w:r>
            <w:r>
              <w:t xml:space="preserve"> </w:t>
            </w:r>
            <w:r>
              <w:lastRenderedPageBreak/>
              <w:t>and relate it to what we have learned in class.</w:t>
            </w:r>
          </w:p>
        </w:tc>
        <w:tc>
          <w:tcPr>
            <w:tcW w:w="2805" w:type="dxa"/>
          </w:tcPr>
          <w:p w:rsidR="00F209F7" w:rsidRDefault="00825742">
            <w:r>
              <w:lastRenderedPageBreak/>
              <w:t xml:space="preserve">I started to record and share my ideas but I am not sure </w:t>
            </w:r>
            <w:r>
              <w:lastRenderedPageBreak/>
              <w:t>how it fits in to what we are learning.</w:t>
            </w:r>
          </w:p>
        </w:tc>
        <w:tc>
          <w:tcPr>
            <w:tcW w:w="2590" w:type="dxa"/>
          </w:tcPr>
          <w:p w:rsidR="00F209F7" w:rsidRDefault="00825742">
            <w:r>
              <w:lastRenderedPageBreak/>
              <w:t>I did not record or share my ideas.</w:t>
            </w:r>
          </w:p>
        </w:tc>
      </w:tr>
      <w:tr w:rsidR="00BF0503" w:rsidTr="00247B79">
        <w:tc>
          <w:tcPr>
            <w:tcW w:w="1885" w:type="dxa"/>
          </w:tcPr>
          <w:p w:rsidR="00F209F7" w:rsidRDefault="00825742">
            <w:r>
              <w:t>Commu</w:t>
            </w:r>
            <w:r w:rsidR="00F209F7">
              <w:t>nicating</w:t>
            </w:r>
          </w:p>
        </w:tc>
        <w:tc>
          <w:tcPr>
            <w:tcW w:w="2970" w:type="dxa"/>
          </w:tcPr>
          <w:p w:rsidR="00F209F7" w:rsidRDefault="00825742" w:rsidP="00BF0503">
            <w:r>
              <w:t>I</w:t>
            </w:r>
            <w:r w:rsidR="00886B18">
              <w:t xml:space="preserve"> </w:t>
            </w:r>
            <w:r w:rsidR="00BF0503">
              <w:t xml:space="preserve">accurately </w:t>
            </w:r>
            <w:r w:rsidR="00886B18">
              <w:t>explain</w:t>
            </w:r>
            <w:r w:rsidR="00BF0503">
              <w:t>ed</w:t>
            </w:r>
            <w:r w:rsidR="00886B18">
              <w:t xml:space="preserve"> my results</w:t>
            </w:r>
            <w:r w:rsidR="00BF0503">
              <w:t xml:space="preserve">, used </w:t>
            </w:r>
            <w:r w:rsidR="00886B18">
              <w:t>evidence from the investigation to support my results</w:t>
            </w:r>
            <w:r w:rsidR="00BF0503">
              <w:t>, and used science concepts to support the results</w:t>
            </w:r>
            <w:r w:rsidR="00886B18">
              <w:t>.</w:t>
            </w:r>
          </w:p>
        </w:tc>
        <w:tc>
          <w:tcPr>
            <w:tcW w:w="2700" w:type="dxa"/>
          </w:tcPr>
          <w:p w:rsidR="00F209F7" w:rsidRDefault="00BF0503">
            <w:r>
              <w:t>I was able to explain my results and used evidence from the investigation to support my results.</w:t>
            </w:r>
          </w:p>
        </w:tc>
        <w:tc>
          <w:tcPr>
            <w:tcW w:w="2805" w:type="dxa"/>
          </w:tcPr>
          <w:p w:rsidR="00F209F7" w:rsidRDefault="00BF0503" w:rsidP="00BF0503">
            <w:r>
              <w:t>I explained my results but did not use evidence in my explanation</w:t>
            </w:r>
          </w:p>
        </w:tc>
        <w:tc>
          <w:tcPr>
            <w:tcW w:w="2590" w:type="dxa"/>
          </w:tcPr>
          <w:p w:rsidR="00F209F7" w:rsidRDefault="00BF0503">
            <w:r>
              <w:t>I did not accurately explain the results of the experiment.</w:t>
            </w:r>
          </w:p>
        </w:tc>
      </w:tr>
      <w:bookmarkEnd w:id="0"/>
    </w:tbl>
    <w:p w:rsidR="00F209F7" w:rsidRDefault="00F209F7"/>
    <w:sectPr w:rsidR="00F209F7" w:rsidSect="00F209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49B6"/>
    <w:multiLevelType w:val="hybridMultilevel"/>
    <w:tmpl w:val="2668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F7"/>
    <w:rsid w:val="00047E9B"/>
    <w:rsid w:val="00137944"/>
    <w:rsid w:val="002438F7"/>
    <w:rsid w:val="00247B79"/>
    <w:rsid w:val="0032339F"/>
    <w:rsid w:val="003D7DE3"/>
    <w:rsid w:val="006743B0"/>
    <w:rsid w:val="00825742"/>
    <w:rsid w:val="00886B18"/>
    <w:rsid w:val="00B83904"/>
    <w:rsid w:val="00BF0503"/>
    <w:rsid w:val="00F209F7"/>
    <w:rsid w:val="00F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493D6-E279-4C3F-891F-832BE4A0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F7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32"/>
      <w:szCs w:val="32"/>
    </w:rPr>
  </w:style>
  <w:style w:type="paragraph" w:styleId="Heading2">
    <w:name w:val="heading 2"/>
    <w:next w:val="Normal"/>
    <w:link w:val="Heading2Char"/>
    <w:qFormat/>
    <w:rsid w:val="00137944"/>
    <w:pPr>
      <w:keepNext/>
      <w:pageBreakBefore/>
      <w:spacing w:after="0" w:line="240" w:lineRule="auto"/>
      <w:outlineLvl w:val="1"/>
    </w:pPr>
    <w:rPr>
      <w:rFonts w:eastAsia="Times New Roman" w:cs="Arial"/>
      <w:bCs/>
      <w:i/>
      <w:iCs/>
      <w:sz w:val="28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F7"/>
    <w:rPr>
      <w:rFonts w:ascii="Times New Roman" w:eastAsiaTheme="majorEastAsia" w:hAnsi="Times New Roman" w:cstheme="majorBidi"/>
      <w:snapToGrid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7944"/>
    <w:rPr>
      <w:rFonts w:eastAsia="Times New Roman" w:cs="Arial"/>
      <w:bCs/>
      <w:i/>
      <w:iCs/>
      <w:sz w:val="28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F2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Anne (DOE)</dc:creator>
  <cp:keywords/>
  <dc:description/>
  <cp:lastModifiedBy>Petersen, Anne (DOE)</cp:lastModifiedBy>
  <cp:revision>4</cp:revision>
  <dcterms:created xsi:type="dcterms:W3CDTF">2018-03-28T16:25:00Z</dcterms:created>
  <dcterms:modified xsi:type="dcterms:W3CDTF">2019-12-06T13:06:00Z</dcterms:modified>
</cp:coreProperties>
</file>