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3D4AC" w14:textId="17658477" w:rsidR="00A7081A" w:rsidRDefault="00A7081A">
      <w:pPr>
        <w:pStyle w:val="BodyText"/>
        <w:ind w:left="1780"/>
        <w:rPr>
          <w:rFonts w:ascii="Times New Roman"/>
          <w:sz w:val="20"/>
        </w:rPr>
      </w:pPr>
    </w:p>
    <w:p w14:paraId="2E80D5C5" w14:textId="56658CF1" w:rsidR="00A7081A" w:rsidRDefault="00A7081A">
      <w:pPr>
        <w:pStyle w:val="BodyText"/>
        <w:spacing w:before="5"/>
        <w:rPr>
          <w:rFonts w:ascii="Times New Roman"/>
          <w:sz w:val="17"/>
        </w:rPr>
      </w:pPr>
    </w:p>
    <w:p w14:paraId="7330EDB6" w14:textId="26D45CDC" w:rsidR="00994899" w:rsidRDefault="005A4BE0" w:rsidP="00994899">
      <w:pPr>
        <w:pStyle w:val="BodyText"/>
        <w:spacing w:before="93"/>
        <w:ind w:right="-60"/>
        <w:jc w:val="center"/>
        <w:rPr>
          <w:b/>
        </w:rPr>
      </w:pPr>
      <w:r w:rsidRPr="0089401E">
        <w:rPr>
          <w:b/>
        </w:rPr>
        <w:t>Virt</w:t>
      </w:r>
      <w:r w:rsidR="00994899">
        <w:rPr>
          <w:b/>
        </w:rPr>
        <w:t xml:space="preserve">ual Learning Advisory Committee Meeting Agenda </w:t>
      </w:r>
    </w:p>
    <w:p w14:paraId="1F95AE0D" w14:textId="598DDFCF" w:rsidR="00A7081A" w:rsidRPr="0089401E" w:rsidRDefault="008E2EC5">
      <w:pPr>
        <w:pStyle w:val="BodyText"/>
        <w:spacing w:before="93"/>
        <w:ind w:left="2010" w:right="2110"/>
        <w:jc w:val="center"/>
        <w:rPr>
          <w:b/>
        </w:rPr>
      </w:pPr>
      <w:r>
        <w:rPr>
          <w:b/>
        </w:rPr>
        <w:t>April 27, 2022</w:t>
      </w:r>
    </w:p>
    <w:p w14:paraId="4C42E723" w14:textId="48031B60" w:rsidR="00A7081A" w:rsidRPr="0089401E" w:rsidRDefault="00707F24">
      <w:pPr>
        <w:pStyle w:val="BodyText"/>
        <w:ind w:left="2010" w:right="2107"/>
        <w:jc w:val="center"/>
        <w:rPr>
          <w:b/>
        </w:rPr>
      </w:pPr>
      <w:r>
        <w:rPr>
          <w:b/>
        </w:rPr>
        <w:t>1:00 – 2:30 p</w:t>
      </w:r>
      <w:r w:rsidR="005A4BE0" w:rsidRPr="0089401E">
        <w:rPr>
          <w:b/>
        </w:rPr>
        <w:t>.m.</w:t>
      </w:r>
    </w:p>
    <w:p w14:paraId="4E143CBA" w14:textId="77777777" w:rsidR="00495BBA" w:rsidRPr="0089401E" w:rsidRDefault="00495BBA" w:rsidP="00495BBA">
      <w:pPr>
        <w:pStyle w:val="BodyText"/>
        <w:ind w:left="2978" w:right="3077"/>
        <w:jc w:val="center"/>
        <w:rPr>
          <w:b/>
        </w:rPr>
      </w:pPr>
      <w:r w:rsidRPr="0089401E">
        <w:rPr>
          <w:b/>
        </w:rPr>
        <w:t>Virtual Meeting via Zoom</w:t>
      </w:r>
      <w:r w:rsidR="005A4BE0" w:rsidRPr="0089401E">
        <w:rPr>
          <w:b/>
        </w:rPr>
        <w:t xml:space="preserve"> </w:t>
      </w:r>
    </w:p>
    <w:p w14:paraId="203D23C7" w14:textId="576264CD" w:rsidR="00495BBA" w:rsidRPr="00DF457C" w:rsidRDefault="00495BBA" w:rsidP="008D3030">
      <w:pPr>
        <w:pStyle w:val="BodyText"/>
        <w:ind w:right="3077"/>
      </w:pPr>
    </w:p>
    <w:p w14:paraId="50D09970" w14:textId="4853C1D5" w:rsidR="00A7081A" w:rsidRPr="0039657F" w:rsidRDefault="005A4BE0" w:rsidP="0039657F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 xml:space="preserve">Welcome, Introductions, </w:t>
      </w:r>
      <w:r w:rsidR="00495BBA">
        <w:rPr>
          <w:sz w:val="24"/>
        </w:rPr>
        <w:t>Virtual Protocols</w:t>
      </w:r>
      <w:r>
        <w:rPr>
          <w:sz w:val="24"/>
        </w:rPr>
        <w:t xml:space="preserve"> </w:t>
      </w:r>
      <w:r w:rsidR="00495BBA">
        <w:rPr>
          <w:sz w:val="24"/>
        </w:rPr>
        <w:t>–</w:t>
      </w:r>
      <w:r>
        <w:rPr>
          <w:sz w:val="24"/>
        </w:rPr>
        <w:t xml:space="preserve"> </w:t>
      </w:r>
      <w:r w:rsidRPr="00495BBA">
        <w:rPr>
          <w:sz w:val="24"/>
        </w:rPr>
        <w:t>Dr. Meg Foley &amp; Mr. Reggie</w:t>
      </w:r>
      <w:r w:rsidRPr="00495BBA">
        <w:rPr>
          <w:spacing w:val="-14"/>
          <w:sz w:val="24"/>
        </w:rPr>
        <w:t xml:space="preserve"> </w:t>
      </w:r>
      <w:r w:rsidRPr="00495BBA">
        <w:rPr>
          <w:sz w:val="24"/>
        </w:rPr>
        <w:t>Fox</w:t>
      </w:r>
    </w:p>
    <w:p w14:paraId="2CF117EE" w14:textId="618C8DA2" w:rsidR="00A7081A" w:rsidRPr="00994899" w:rsidRDefault="005A4BE0" w:rsidP="00994899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 xml:space="preserve">Agenda, Committee Purpose, Role, Term </w:t>
      </w:r>
      <w:r w:rsidR="00495BBA">
        <w:rPr>
          <w:sz w:val="24"/>
        </w:rPr>
        <w:t>–</w:t>
      </w:r>
      <w:r>
        <w:rPr>
          <w:sz w:val="24"/>
        </w:rPr>
        <w:t xml:space="preserve"> </w:t>
      </w:r>
      <w:r w:rsidR="008E2EC5">
        <w:rPr>
          <w:sz w:val="24"/>
        </w:rPr>
        <w:t>Dr. Brendon Albon</w:t>
      </w:r>
    </w:p>
    <w:p w14:paraId="7F4759AF" w14:textId="026F83C0" w:rsidR="005A4BE0" w:rsidRDefault="005A4BE0" w:rsidP="00495BBA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 xml:space="preserve">Virtual VA (VVA) Updates </w:t>
      </w:r>
      <w:r w:rsidR="00495BBA">
        <w:rPr>
          <w:sz w:val="24"/>
        </w:rPr>
        <w:t>–</w:t>
      </w:r>
      <w:r>
        <w:rPr>
          <w:sz w:val="24"/>
        </w:rPr>
        <w:t xml:space="preserve"> </w:t>
      </w:r>
      <w:r w:rsidRPr="00495BBA">
        <w:rPr>
          <w:sz w:val="24"/>
        </w:rPr>
        <w:t>Dr. Brian</w:t>
      </w:r>
      <w:r w:rsidRPr="00495BBA">
        <w:rPr>
          <w:spacing w:val="-3"/>
          <w:sz w:val="24"/>
        </w:rPr>
        <w:t xml:space="preserve"> </w:t>
      </w:r>
      <w:r w:rsidRPr="00495BBA">
        <w:rPr>
          <w:sz w:val="24"/>
        </w:rPr>
        <w:t>Mott</w:t>
      </w:r>
    </w:p>
    <w:p w14:paraId="56E7D070" w14:textId="2F00F607" w:rsidR="008E2EC5" w:rsidRPr="008E2EC5" w:rsidRDefault="008E2EC5" w:rsidP="008E2EC5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 xml:space="preserve">Virtual Learning Updates (Professional Learning) – </w:t>
      </w:r>
      <w:r w:rsidRPr="00495BBA">
        <w:rPr>
          <w:sz w:val="24"/>
        </w:rPr>
        <w:t>Dr. Meg Foley &amp; Mr. Reggie</w:t>
      </w:r>
      <w:r w:rsidRPr="00495BBA">
        <w:rPr>
          <w:spacing w:val="-14"/>
          <w:sz w:val="24"/>
        </w:rPr>
        <w:t xml:space="preserve"> </w:t>
      </w:r>
      <w:r w:rsidRPr="00495BBA">
        <w:rPr>
          <w:sz w:val="24"/>
        </w:rPr>
        <w:t>Fox</w:t>
      </w:r>
    </w:p>
    <w:p w14:paraId="32687541" w14:textId="65285337" w:rsidR="00A7081A" w:rsidRDefault="008E2EC5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bookmarkStart w:id="0" w:name="_GoBack"/>
      <w:bookmarkEnd w:id="0"/>
      <w:r>
        <w:rPr>
          <w:sz w:val="24"/>
        </w:rPr>
        <w:t xml:space="preserve">Virtual Regulations Update </w:t>
      </w:r>
      <w:r w:rsidR="00495BBA">
        <w:rPr>
          <w:sz w:val="24"/>
        </w:rPr>
        <w:t>–</w:t>
      </w:r>
      <w:r w:rsidR="005A4BE0">
        <w:rPr>
          <w:sz w:val="24"/>
        </w:rPr>
        <w:t xml:space="preserve"> </w:t>
      </w:r>
      <w:r>
        <w:rPr>
          <w:sz w:val="24"/>
        </w:rPr>
        <w:t>Dr. Brendon Albon</w:t>
      </w:r>
    </w:p>
    <w:p w14:paraId="4CDA0D0B" w14:textId="50A20F17" w:rsidR="006F25A4" w:rsidRDefault="008E2EC5" w:rsidP="00994899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Technology Updates – Dr. Susan Clair</w:t>
      </w:r>
    </w:p>
    <w:p w14:paraId="1D07E61D" w14:textId="0F3CEC50" w:rsidR="00D71A9E" w:rsidRPr="00994899" w:rsidRDefault="008E2EC5" w:rsidP="00994899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Digital Learning Integration Standards Update – Mr. Mark Saunders</w:t>
      </w:r>
    </w:p>
    <w:p w14:paraId="07D6D48A" w14:textId="6F40E324" w:rsidR="00495BBA" w:rsidRPr="00994899" w:rsidRDefault="008E2EC5" w:rsidP="00495BBA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Discussion from Committee</w:t>
      </w:r>
    </w:p>
    <w:p w14:paraId="13C76ED8" w14:textId="2A1B4065" w:rsidR="00A7081A" w:rsidRPr="0089401E" w:rsidRDefault="00495BBA" w:rsidP="002178CC">
      <w:pPr>
        <w:pStyle w:val="ListParagraph"/>
        <w:numPr>
          <w:ilvl w:val="0"/>
          <w:numId w:val="1"/>
        </w:numPr>
        <w:tabs>
          <w:tab w:val="left" w:pos="461"/>
        </w:tabs>
        <w:rPr>
          <w:sz w:val="24"/>
        </w:rPr>
      </w:pPr>
      <w:r w:rsidRPr="0089401E">
        <w:rPr>
          <w:sz w:val="24"/>
        </w:rPr>
        <w:t>Questions &amp; Next S</w:t>
      </w:r>
      <w:r w:rsidR="005A4BE0" w:rsidRPr="0089401E">
        <w:rPr>
          <w:sz w:val="24"/>
        </w:rPr>
        <w:t xml:space="preserve">teps </w:t>
      </w:r>
      <w:r w:rsidRPr="0089401E">
        <w:rPr>
          <w:sz w:val="24"/>
        </w:rPr>
        <w:t>–</w:t>
      </w:r>
      <w:r w:rsidR="005A4BE0" w:rsidRPr="0089401E">
        <w:rPr>
          <w:sz w:val="24"/>
        </w:rPr>
        <w:t xml:space="preserve"> </w:t>
      </w:r>
      <w:r w:rsidR="008E2EC5" w:rsidRPr="00495BBA">
        <w:rPr>
          <w:sz w:val="24"/>
        </w:rPr>
        <w:t>Dr. Meg Foley &amp; Mr. Reggie</w:t>
      </w:r>
      <w:r w:rsidR="008E2EC5" w:rsidRPr="00495BBA">
        <w:rPr>
          <w:spacing w:val="-14"/>
          <w:sz w:val="24"/>
        </w:rPr>
        <w:t xml:space="preserve"> </w:t>
      </w:r>
      <w:r w:rsidR="008E2EC5" w:rsidRPr="00495BBA">
        <w:rPr>
          <w:sz w:val="24"/>
        </w:rPr>
        <w:t>Fox</w:t>
      </w:r>
    </w:p>
    <w:p w14:paraId="20B6E1DA" w14:textId="02D85856" w:rsidR="00495BBA" w:rsidRPr="00495BBA" w:rsidRDefault="005A4BE0" w:rsidP="00495BBA">
      <w:pPr>
        <w:pStyle w:val="ListParagraph"/>
        <w:numPr>
          <w:ilvl w:val="1"/>
          <w:numId w:val="1"/>
        </w:numPr>
        <w:tabs>
          <w:tab w:val="left" w:pos="1181"/>
        </w:tabs>
        <w:spacing w:before="22"/>
        <w:ind w:hanging="361"/>
        <w:rPr>
          <w:sz w:val="24"/>
        </w:rPr>
      </w:pPr>
      <w:r>
        <w:rPr>
          <w:sz w:val="24"/>
        </w:rPr>
        <w:t>Establish next meeting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r w:rsidR="008E2EC5">
        <w:rPr>
          <w:sz w:val="24"/>
        </w:rPr>
        <w:t xml:space="preserve"> (TBD: September 2022)</w:t>
      </w:r>
    </w:p>
    <w:sectPr w:rsidR="00495BBA" w:rsidRPr="00495BBA" w:rsidSect="000D106B">
      <w:pgSz w:w="12240" w:h="15840"/>
      <w:pgMar w:top="1260" w:right="1600" w:bottom="171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24F2"/>
    <w:multiLevelType w:val="hybridMultilevel"/>
    <w:tmpl w:val="46F462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BE635B"/>
    <w:multiLevelType w:val="hybridMultilevel"/>
    <w:tmpl w:val="BC9E7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41057"/>
    <w:multiLevelType w:val="hybridMultilevel"/>
    <w:tmpl w:val="3E56BB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FA0B6A"/>
    <w:multiLevelType w:val="hybridMultilevel"/>
    <w:tmpl w:val="3E56BB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390CDA"/>
    <w:multiLevelType w:val="hybridMultilevel"/>
    <w:tmpl w:val="76E477F0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5F7735AB"/>
    <w:multiLevelType w:val="hybridMultilevel"/>
    <w:tmpl w:val="447CB78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79F142A"/>
    <w:multiLevelType w:val="hybridMultilevel"/>
    <w:tmpl w:val="3E56BB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F02098"/>
    <w:multiLevelType w:val="hybridMultilevel"/>
    <w:tmpl w:val="36DAD4E2"/>
    <w:lvl w:ilvl="0" w:tplc="AE6850E0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37948816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/>
        <w:spacing w:val="-4"/>
        <w:w w:val="99"/>
        <w:lang w:val="en-US" w:eastAsia="en-US" w:bidi="en-US"/>
      </w:rPr>
    </w:lvl>
    <w:lvl w:ilvl="2" w:tplc="344A7B34">
      <w:start w:val="1"/>
      <w:numFmt w:val="lowerRoman"/>
      <w:lvlText w:val="%3."/>
      <w:lvlJc w:val="left"/>
      <w:pPr>
        <w:ind w:left="1900" w:hanging="360"/>
        <w:jc w:val="right"/>
      </w:pPr>
      <w:rPr>
        <w:rFonts w:ascii="Arial" w:eastAsia="Arial" w:hAnsi="Arial" w:cs="Arial" w:hint="default"/>
        <w:spacing w:val="-20"/>
        <w:w w:val="99"/>
        <w:sz w:val="24"/>
        <w:szCs w:val="24"/>
        <w:lang w:val="en-US" w:eastAsia="en-US" w:bidi="en-US"/>
      </w:rPr>
    </w:lvl>
    <w:lvl w:ilvl="3" w:tplc="E30E4382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en-US"/>
      </w:rPr>
    </w:lvl>
    <w:lvl w:ilvl="4" w:tplc="504E50CA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5" w:tplc="D714BBE0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6" w:tplc="1396BBC8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en-US"/>
      </w:rPr>
    </w:lvl>
    <w:lvl w:ilvl="7" w:tplc="61C63D8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en-US"/>
      </w:rPr>
    </w:lvl>
    <w:lvl w:ilvl="8" w:tplc="A68A6E8E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FA93B06"/>
    <w:multiLevelType w:val="hybridMultilevel"/>
    <w:tmpl w:val="AED80956"/>
    <w:lvl w:ilvl="0" w:tplc="C80C29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1A"/>
    <w:rsid w:val="000D106B"/>
    <w:rsid w:val="002178CC"/>
    <w:rsid w:val="00265E5A"/>
    <w:rsid w:val="003812B5"/>
    <w:rsid w:val="0039657F"/>
    <w:rsid w:val="00495BBA"/>
    <w:rsid w:val="004C6B2A"/>
    <w:rsid w:val="005323C7"/>
    <w:rsid w:val="0058310E"/>
    <w:rsid w:val="005A4BE0"/>
    <w:rsid w:val="00666F42"/>
    <w:rsid w:val="006F25A4"/>
    <w:rsid w:val="00707F24"/>
    <w:rsid w:val="00770DB7"/>
    <w:rsid w:val="0089401E"/>
    <w:rsid w:val="008C41A8"/>
    <w:rsid w:val="008D3030"/>
    <w:rsid w:val="008E2EC5"/>
    <w:rsid w:val="00930F4D"/>
    <w:rsid w:val="00994899"/>
    <w:rsid w:val="00A7081A"/>
    <w:rsid w:val="00B40F40"/>
    <w:rsid w:val="00B82F44"/>
    <w:rsid w:val="00BD0BD9"/>
    <w:rsid w:val="00CD4234"/>
    <w:rsid w:val="00D71A9E"/>
    <w:rsid w:val="00D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CF2F"/>
  <w15:docId w15:val="{6389E796-9E24-4E2C-91EA-D51C806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95BBA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78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Manglicmot</dc:creator>
  <cp:lastModifiedBy>Reginald Fox</cp:lastModifiedBy>
  <cp:revision>4</cp:revision>
  <dcterms:created xsi:type="dcterms:W3CDTF">2022-04-21T14:25:00Z</dcterms:created>
  <dcterms:modified xsi:type="dcterms:W3CDTF">2022-04-25T14:03:00Z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LastSaved">
    <vt:filetime>2020-02-21T00:00:00Z</vt:filetime>
  </property>
</Properties>
</file>