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4C19DF74" w:rsidR="008E081B" w:rsidRPr="00504E01" w:rsidRDefault="008E081B" w:rsidP="008E081B">
      <w:pPr>
        <w:pStyle w:val="H1"/>
        <w:rPr>
          <w:rFonts w:ascii="Times New Roman" w:hAnsi="Times New Roman" w:cs="Times New Roman"/>
          <w:sz w:val="36"/>
          <w:szCs w:val="24"/>
        </w:rPr>
      </w:pPr>
      <w:r w:rsidRPr="00504E01">
        <w:rPr>
          <w:rFonts w:ascii="Times New Roman" w:hAnsi="Times New Roman" w:cs="Times New Roman"/>
          <w:sz w:val="36"/>
          <w:szCs w:val="24"/>
        </w:rPr>
        <w:t>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550B1321"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C045DE">
        <w:rPr>
          <w:rFonts w:ascii="Times New Roman" w:hAnsi="Times New Roman" w:cs="Times New Roman"/>
          <w:color w:val="000000"/>
        </w:rPr>
        <w:t>Fairfax County Public Schools</w:t>
      </w:r>
    </w:p>
    <w:p w14:paraId="76CE184E" w14:textId="176395E1"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C045DE">
        <w:rPr>
          <w:rFonts w:ascii="Times New Roman" w:hAnsi="Times New Roman" w:cs="Times New Roman"/>
          <w:color w:val="000000"/>
        </w:rPr>
        <w:t>April 13-17, 2026</w:t>
      </w:r>
    </w:p>
    <w:p w14:paraId="5B8763D1" w14:textId="36948B0C" w:rsidR="00BC7173" w:rsidRPr="008E081B" w:rsidRDefault="00BC7173" w:rsidP="00BC7173">
      <w:pPr>
        <w:spacing w:after="240" w:line="240" w:lineRule="auto"/>
        <w:rPr>
          <w:rFonts w:ascii="Times New Roman" w:hAnsi="Times New Roman" w:cs="Times New Roman"/>
          <w:b/>
        </w:rPr>
      </w:pPr>
      <w:proofErr w:type="gramStart"/>
      <w:r w:rsidRPr="008E081B">
        <w:rPr>
          <w:rFonts w:ascii="Times New Roman" w:hAnsi="Times New Roman" w:cs="Times New Roman"/>
          <w:b/>
          <w:color w:val="000000"/>
        </w:rPr>
        <w:t>Review Month and Year</w:t>
      </w:r>
      <w:proofErr w:type="gramEnd"/>
      <w:r w:rsidRPr="008E081B">
        <w:rPr>
          <w:rFonts w:ascii="Times New Roman" w:hAnsi="Times New Roman" w:cs="Times New Roman"/>
          <w:b/>
          <w:color w:val="000000"/>
        </w:rPr>
        <w:t xml:space="preserve">: </w:t>
      </w:r>
      <w:r w:rsidR="00C045DE">
        <w:rPr>
          <w:rFonts w:ascii="Times New Roman" w:hAnsi="Times New Roman" w:cs="Times New Roman"/>
          <w:color w:val="000000"/>
        </w:rPr>
        <w:t>February 2026</w:t>
      </w:r>
    </w:p>
    <w:p w14:paraId="740D2FF3" w14:textId="76A16584"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C045DE">
        <w:rPr>
          <w:color w:val="000000"/>
          <w:szCs w:val="24"/>
        </w:rPr>
        <w:t>April 22, 2026</w:t>
      </w:r>
    </w:p>
    <w:p w14:paraId="38F5741D" w14:textId="44105030"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C045DE">
        <w:rPr>
          <w:rFonts w:ascii="Times New Roman" w:hAnsi="Times New Roman" w:cs="Times New Roman"/>
          <w:color w:val="000000"/>
        </w:rPr>
        <w:t>April 22, 2026</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198F458F" w:rsidR="00BC7173" w:rsidRPr="008E081B" w:rsidRDefault="00C045DE"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5BA61C72" w:rsidR="00BC7173" w:rsidRPr="008E081B" w:rsidRDefault="00C045DE"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6684D05F" w:rsidR="00BC7173" w:rsidRPr="008E081B" w:rsidRDefault="00C045DE" w:rsidP="00BC7173">
      <w:pPr>
        <w:spacing w:after="0"/>
        <w:rPr>
          <w:rFonts w:ascii="Times New Roman" w:hAnsi="Times New Roman" w:cs="Times New Roman"/>
        </w:rPr>
      </w:pPr>
      <w:sdt>
        <w:sdtPr>
          <w:rPr>
            <w:rFonts w:ascii="Times New Roman" w:hAnsi="Times New Roman" w:cs="Times New Roman"/>
          </w:rPr>
          <w:id w:val="654801880"/>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rPr>
        <w:t xml:space="preserve">  Fresh Fruit &amp; Vegetable Program</w:t>
      </w:r>
    </w:p>
    <w:p w14:paraId="18B7572F" w14:textId="39F4C3DA" w:rsidR="00BC7173" w:rsidRPr="008E081B" w:rsidRDefault="00C045DE" w:rsidP="00BC7173">
      <w:pPr>
        <w:spacing w:after="0"/>
        <w:rPr>
          <w:rFonts w:ascii="Times New Roman" w:hAnsi="Times New Roman" w:cs="Times New Roman"/>
        </w:rPr>
      </w:pPr>
      <w:sdt>
        <w:sdtPr>
          <w:rPr>
            <w:rFonts w:ascii="Times New Roman" w:hAnsi="Times New Roman" w:cs="Times New Roman"/>
          </w:rPr>
          <w:id w:val="1463146839"/>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rPr>
        <w:t xml:space="preserve">  </w:t>
      </w:r>
      <w:proofErr w:type="gramStart"/>
      <w:r w:rsidR="00BC7173" w:rsidRPr="008E081B">
        <w:rPr>
          <w:rFonts w:ascii="Times New Roman" w:hAnsi="Times New Roman" w:cs="Times New Roman"/>
        </w:rPr>
        <w:t>Afterschool</w:t>
      </w:r>
      <w:proofErr w:type="gramEnd"/>
      <w:r w:rsidR="00BC7173" w:rsidRPr="008E081B">
        <w:rPr>
          <w:rFonts w:ascii="Times New Roman" w:hAnsi="Times New Roman" w:cs="Times New Roman"/>
        </w:rPr>
        <w:t xml:space="preserve"> Snack</w:t>
      </w:r>
    </w:p>
    <w:p w14:paraId="4C9855A7" w14:textId="77777777" w:rsidR="00BC7173" w:rsidRPr="008E081B" w:rsidRDefault="00C045DE"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6EBBB3F7" w:rsidR="00BC7173" w:rsidRPr="008E081B" w:rsidRDefault="00C045DE"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C045DE"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C045DE"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C045DE"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C045DE"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022D9249" w:rsidR="00BC7173" w:rsidRPr="008E081B" w:rsidRDefault="00C045DE"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7777777" w:rsidR="00BC7173" w:rsidRPr="008E081B" w:rsidRDefault="00C045DE"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C045DE"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C045DE"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1268D59E" w:rsidR="00BC7173" w:rsidRPr="008E081B" w:rsidRDefault="00C045DE"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C045DE"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C045DE"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C045DE"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C045DE"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C045DE"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2132CBB0" w:rsidR="00BC7173" w:rsidRPr="008E081B" w:rsidRDefault="00C045DE" w:rsidP="004A6F0C">
            <w:pPr>
              <w:spacing w:after="120"/>
              <w:rPr>
                <w:rFonts w:ascii="Times New Roman" w:hAnsi="Times New Roman" w:cs="Times New Roman"/>
                <w:sz w:val="24"/>
                <w:szCs w:val="24"/>
              </w:rPr>
            </w:pPr>
            <w:r>
              <w:rPr>
                <w:rFonts w:ascii="Times New Roman" w:hAnsi="Times New Roman" w:cs="Times New Roman"/>
              </w:rPr>
              <w:t>No findings identified.</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4008D"/>
    <w:rsid w:val="002675CC"/>
    <w:rsid w:val="002847ED"/>
    <w:rsid w:val="002C3DB3"/>
    <w:rsid w:val="002E4000"/>
    <w:rsid w:val="00352648"/>
    <w:rsid w:val="00456171"/>
    <w:rsid w:val="00480AC3"/>
    <w:rsid w:val="00486483"/>
    <w:rsid w:val="004D39C1"/>
    <w:rsid w:val="00504E01"/>
    <w:rsid w:val="006C5F3F"/>
    <w:rsid w:val="006D6E87"/>
    <w:rsid w:val="007039F8"/>
    <w:rsid w:val="007716EB"/>
    <w:rsid w:val="00783C45"/>
    <w:rsid w:val="007B277D"/>
    <w:rsid w:val="007B5BE3"/>
    <w:rsid w:val="007F191A"/>
    <w:rsid w:val="008B29EA"/>
    <w:rsid w:val="008E081B"/>
    <w:rsid w:val="00906197"/>
    <w:rsid w:val="009129BB"/>
    <w:rsid w:val="009274DA"/>
    <w:rsid w:val="00972729"/>
    <w:rsid w:val="009815C3"/>
    <w:rsid w:val="00984359"/>
    <w:rsid w:val="009A47AF"/>
    <w:rsid w:val="009D0C8E"/>
    <w:rsid w:val="00A55EB7"/>
    <w:rsid w:val="00AD701B"/>
    <w:rsid w:val="00AE55AD"/>
    <w:rsid w:val="00BA5339"/>
    <w:rsid w:val="00BC7173"/>
    <w:rsid w:val="00C045DE"/>
    <w:rsid w:val="00C60D08"/>
    <w:rsid w:val="00C87156"/>
    <w:rsid w:val="00CF51CB"/>
    <w:rsid w:val="00D3454B"/>
    <w:rsid w:val="00D71386"/>
    <w:rsid w:val="00DA53B4"/>
    <w:rsid w:val="00DD1D55"/>
    <w:rsid w:val="00E53D4E"/>
    <w:rsid w:val="00E61FD4"/>
    <w:rsid w:val="00E908E3"/>
    <w:rsid w:val="00EE5B7F"/>
    <w:rsid w:val="00EE7A70"/>
    <w:rsid w:val="00EF199D"/>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3</cp:revision>
  <dcterms:created xsi:type="dcterms:W3CDTF">2026-04-22T15:15:00Z</dcterms:created>
  <dcterms:modified xsi:type="dcterms:W3CDTF">2026-04-22T15:17:00Z</dcterms:modified>
</cp:coreProperties>
</file>