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56B6DB9E"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F83B7D">
        <w:rPr>
          <w:rFonts w:ascii="Times New Roman" w:hAnsi="Times New Roman" w:cs="Times New Roman"/>
          <w:color w:val="000000"/>
        </w:rPr>
        <w:t>Campbell County Public Schools</w:t>
      </w:r>
    </w:p>
    <w:p w14:paraId="76CE184E" w14:textId="1830DB8B"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F83B7D">
        <w:rPr>
          <w:rFonts w:ascii="Times New Roman" w:hAnsi="Times New Roman" w:cs="Times New Roman"/>
          <w:color w:val="000000"/>
        </w:rPr>
        <w:t>March 27-31, 2023</w:t>
      </w:r>
    </w:p>
    <w:p w14:paraId="5B8763D1" w14:textId="2CBEBB3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F83B7D">
        <w:rPr>
          <w:rFonts w:ascii="Times New Roman" w:hAnsi="Times New Roman" w:cs="Times New Roman"/>
          <w:color w:val="000000"/>
        </w:rPr>
        <w:t>February 2023</w:t>
      </w:r>
    </w:p>
    <w:p w14:paraId="740D2FF3" w14:textId="0C4E995A"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F83B7D">
        <w:rPr>
          <w:color w:val="000000"/>
          <w:szCs w:val="24"/>
        </w:rPr>
        <w:t>April 11, 2023</w:t>
      </w:r>
    </w:p>
    <w:p w14:paraId="38F5741D" w14:textId="571192D2"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9A23D5">
        <w:rPr>
          <w:rFonts w:ascii="Times New Roman" w:hAnsi="Times New Roman" w:cs="Times New Roman"/>
          <w:color w:val="000000"/>
        </w:rPr>
        <w:t>June 2,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E8758FA" w:rsidR="00BC7173" w:rsidRPr="008E081B" w:rsidRDefault="009A23D5"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0E308819" w:rsidR="00BC7173" w:rsidRPr="008E081B" w:rsidRDefault="009A23D5"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9A23D5"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9A23D5"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9A23D5"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4113486" w:rsidR="00BC7173" w:rsidRPr="008E081B" w:rsidRDefault="009A23D5"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9A23D5"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9A23D5"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9A23D5"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594895E3" w:rsidR="00BC7173" w:rsidRPr="008E081B" w:rsidRDefault="009A23D5"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5CFED99F" w:rsidR="00BC7173" w:rsidRPr="008E081B" w:rsidRDefault="009A23D5" w:rsidP="004A6F0C">
            <w:pPr>
              <w:spacing w:after="120"/>
              <w:rPr>
                <w:rFonts w:ascii="Times New Roman" w:hAnsi="Times New Roman" w:cs="Times New Roman"/>
                <w:sz w:val="24"/>
                <w:szCs w:val="24"/>
              </w:rPr>
            </w:pPr>
            <w:r>
              <w:rPr>
                <w:rFonts w:ascii="Times New Roman" w:hAnsi="Times New Roman" w:cs="Times New Roman"/>
              </w:rPr>
              <w:t>Meal counts were not taken at the point of service.</w:t>
            </w:r>
            <w:r w:rsidR="00F83B7D">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9A23D5"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9A23D5"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9A23D5"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5FA5240" w:rsidR="00BC7173" w:rsidRPr="008E081B" w:rsidRDefault="00F83B7D"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01ADB117" w:rsidR="00BC7173" w:rsidRPr="008E081B" w:rsidRDefault="009A23D5"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2B1BA3F" w:rsidR="00BC7173" w:rsidRPr="008E081B" w:rsidRDefault="009A23D5"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50955E35" w:rsidR="00BC7173" w:rsidRPr="008E081B" w:rsidRDefault="009A23D5" w:rsidP="004A6F0C">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F83B7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9A23D5"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7E1E1553" w14:textId="19095BE2" w:rsidR="009A23D5" w:rsidRDefault="009A23D5" w:rsidP="004A6F0C">
            <w:pPr>
              <w:spacing w:after="120"/>
              <w:rPr>
                <w:rFonts w:ascii="Times New Roman" w:hAnsi="Times New Roman" w:cs="Times New Roman"/>
              </w:rPr>
            </w:pPr>
            <w:r>
              <w:rPr>
                <w:rFonts w:ascii="Times New Roman" w:hAnsi="Times New Roman" w:cs="Times New Roman"/>
              </w:rPr>
              <w:t>The written food safety plan did not contain all required components.</w:t>
            </w:r>
          </w:p>
          <w:p w14:paraId="5C880380" w14:textId="4FE112AA" w:rsidR="009A23D5" w:rsidRDefault="009A23D5" w:rsidP="004A6F0C">
            <w:pPr>
              <w:spacing w:after="120"/>
              <w:rPr>
                <w:rFonts w:ascii="Times New Roman" w:hAnsi="Times New Roman" w:cs="Times New Roman"/>
              </w:rPr>
            </w:pPr>
            <w:r>
              <w:rPr>
                <w:rFonts w:ascii="Times New Roman" w:hAnsi="Times New Roman" w:cs="Times New Roman"/>
              </w:rPr>
              <w:t>A violation of the Buy American Provision was observed.</w:t>
            </w:r>
          </w:p>
          <w:p w14:paraId="1F4B8AEA" w14:textId="39F9622B" w:rsidR="009A23D5" w:rsidRDefault="009A23D5" w:rsidP="004A6F0C">
            <w:pPr>
              <w:spacing w:after="120"/>
              <w:rPr>
                <w:rFonts w:ascii="Times New Roman" w:hAnsi="Times New Roman" w:cs="Times New Roman"/>
              </w:rPr>
            </w:pPr>
            <w:r>
              <w:rPr>
                <w:rFonts w:ascii="Times New Roman" w:hAnsi="Times New Roman" w:cs="Times New Roman"/>
              </w:rPr>
              <w:t>The local wellness policy did not contain all required components.</w:t>
            </w:r>
          </w:p>
          <w:p w14:paraId="28FB4C51" w14:textId="15DC9BED" w:rsidR="00BC7173" w:rsidRPr="008E081B" w:rsidRDefault="009A23D5" w:rsidP="004A6F0C">
            <w:pPr>
              <w:spacing w:after="120"/>
              <w:rPr>
                <w:rFonts w:ascii="Times New Roman" w:hAnsi="Times New Roman" w:cs="Times New Roman"/>
                <w:sz w:val="24"/>
                <w:szCs w:val="24"/>
              </w:rPr>
            </w:pPr>
            <w:r>
              <w:rPr>
                <w:rFonts w:ascii="Times New Roman" w:hAnsi="Times New Roman" w:cs="Times New Roman"/>
              </w:rPr>
              <w:t>Items sold at the coffee bar were not smart snacks compliant.</w:t>
            </w:r>
            <w:r w:rsidR="00F83B7D">
              <w:rPr>
                <w:rFonts w:ascii="Times New Roman" w:hAnsi="Times New Roman" w:cs="Times New Roman"/>
              </w:rPr>
              <w:t xml:space="preserve"> </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lastRenderedPageBreak/>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58567812">
    <w:abstractNumId w:val="14"/>
  </w:num>
  <w:num w:numId="2" w16cid:durableId="1515799720">
    <w:abstractNumId w:val="13"/>
  </w:num>
  <w:num w:numId="3" w16cid:durableId="2109498422">
    <w:abstractNumId w:val="12"/>
  </w:num>
  <w:num w:numId="4" w16cid:durableId="1065684873">
    <w:abstractNumId w:val="9"/>
  </w:num>
  <w:num w:numId="5" w16cid:durableId="848905529">
    <w:abstractNumId w:val="8"/>
  </w:num>
  <w:num w:numId="6" w16cid:durableId="224492011">
    <w:abstractNumId w:val="7"/>
  </w:num>
  <w:num w:numId="7" w16cid:durableId="1877086733">
    <w:abstractNumId w:val="6"/>
  </w:num>
  <w:num w:numId="8" w16cid:durableId="61560793">
    <w:abstractNumId w:val="5"/>
  </w:num>
  <w:num w:numId="9" w16cid:durableId="410738546">
    <w:abstractNumId w:val="4"/>
  </w:num>
  <w:num w:numId="10" w16cid:durableId="570189678">
    <w:abstractNumId w:val="3"/>
  </w:num>
  <w:num w:numId="11" w16cid:durableId="1947157770">
    <w:abstractNumId w:val="2"/>
  </w:num>
  <w:num w:numId="12" w16cid:durableId="557059625">
    <w:abstractNumId w:val="1"/>
  </w:num>
  <w:num w:numId="13" w16cid:durableId="1513033787">
    <w:abstractNumId w:val="0"/>
  </w:num>
  <w:num w:numId="14" w16cid:durableId="184707745">
    <w:abstractNumId w:val="10"/>
  </w:num>
  <w:num w:numId="15" w16cid:durableId="819813819">
    <w:abstractNumId w:val="11"/>
  </w:num>
  <w:num w:numId="16" w16cid:durableId="2099907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5344F0"/>
    <w:rsid w:val="005F0790"/>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23D5"/>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83B7D"/>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294</Words>
  <Characters>1677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2023-05-30T20:05:00Z</dcterms:created>
  <dcterms:modified xsi:type="dcterms:W3CDTF">2023-05-30T20:05:00Z</dcterms:modified>
</cp:coreProperties>
</file>