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FE2A" w14:textId="77777777" w:rsidR="00F134A6" w:rsidRDefault="00F134A6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 A</w:t>
      </w:r>
    </w:p>
    <w:p w14:paraId="59BF6507" w14:textId="3B77B142" w:rsidR="00F134A6" w:rsidRDefault="008C21A5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Superintendent’s Memo #</w:t>
      </w:r>
      <w:r w:rsidR="00CE4348">
        <w:rPr>
          <w:rFonts w:ascii="Times New Roman" w:eastAsia="Times New Roman" w:hAnsi="Times New Roman" w:cs="Times New Roman"/>
          <w:color w:val="000000"/>
          <w:sz w:val="24"/>
          <w:szCs w:val="24"/>
        </w:rPr>
        <w:t>117</w:t>
      </w:r>
      <w:r w:rsidR="00971A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638E9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14:paraId="1E93A5B2" w14:textId="668C031F" w:rsidR="00F134A6" w:rsidRDefault="003638E9" w:rsidP="00F134A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</w:t>
      </w:r>
      <w:r w:rsidR="00CE434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00000001" w14:textId="77777777" w:rsidR="00A21E27" w:rsidRDefault="00A21E27">
      <w:pPr>
        <w:tabs>
          <w:tab w:val="left" w:pos="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A21E27" w:rsidRDefault="00A21E27">
      <w:pPr>
        <w:tabs>
          <w:tab w:val="left" w:pos="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21E27" w:rsidRDefault="007A7C4D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Virginia Department of Education</w:t>
      </w:r>
    </w:p>
    <w:p w14:paraId="00000004" w14:textId="70886B57" w:rsidR="00A21E27" w:rsidRDefault="007A7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71A4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971A4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CTE Review/Development Committee</w:t>
      </w:r>
      <w:r w:rsidR="0063453F">
        <w:rPr>
          <w:rFonts w:ascii="Times New Roman" w:eastAsia="Times New Roman" w:hAnsi="Times New Roman" w:cs="Times New Roman"/>
          <w:b/>
          <w:sz w:val="24"/>
          <w:szCs w:val="24"/>
        </w:rPr>
        <w:t xml:space="preserve"> Schedule</w:t>
      </w:r>
    </w:p>
    <w:p w14:paraId="00000005" w14:textId="77777777" w:rsidR="00A21E27" w:rsidRDefault="00A21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389E557A" w:rsidR="00A21E27" w:rsidRDefault="007A7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Career Cluster Committee list below consists of bulleted items containing Name of Course, </w:t>
      </w:r>
      <w:r w:rsidR="007D67EC">
        <w:rPr>
          <w:rFonts w:ascii="Times New Roman" w:eastAsia="Times New Roman" w:hAnsi="Times New Roman" w:cs="Times New Roman"/>
          <w:b/>
          <w:sz w:val="24"/>
          <w:szCs w:val="24"/>
        </w:rPr>
        <w:t xml:space="preserve">SCED/VA Assignment Code,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Type of Meeting, and Curriculum Review Date:</w:t>
      </w:r>
    </w:p>
    <w:p w14:paraId="00000007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04FD48" w14:textId="77777777" w:rsidR="00403A3C" w:rsidRDefault="00403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56252EA4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AGRICULTURE, FOOD, AND NATURAL RESOURCES</w:t>
      </w:r>
    </w:p>
    <w:p w14:paraId="00000009" w14:textId="00BE86B5" w:rsidR="00A21E27" w:rsidRDefault="006A32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Agriscience </w:t>
      </w:r>
      <w:r w:rsidR="00792ACD">
        <w:rPr>
          <w:rFonts w:ascii="Times New Roman" w:eastAsia="Times New Roman" w:hAnsi="Times New Roman" w:cs="Times New Roman"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 (</w:t>
      </w:r>
      <w:r w:rsidR="00792ACD">
        <w:rPr>
          <w:rFonts w:ascii="Times New Roman" w:eastAsia="Times New Roman" w:hAnsi="Times New Roman" w:cs="Times New Roman"/>
          <w:color w:val="000000"/>
          <w:sz w:val="24"/>
          <w:szCs w:val="24"/>
        </w:rPr>
        <w:t>18001</w:t>
      </w:r>
      <w:r w:rsidR="007D67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32348">
        <w:rPr>
          <w:rFonts w:ascii="Times New Roman" w:eastAsia="Times New Roman" w:hAnsi="Times New Roman" w:cs="Times New Roman"/>
          <w:color w:val="000000"/>
          <w:sz w:val="24"/>
          <w:szCs w:val="24"/>
        </w:rPr>
        <w:t>8001, 8004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A" w14:textId="7697E906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0B" w14:textId="532F54D8" w:rsidR="00A21E27" w:rsidRDefault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16</w:t>
      </w:r>
      <w:r w:rsidR="00BD3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0000000C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3467AEFB" w:rsidR="00A21E27" w:rsidRDefault="0013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844059"/>
      <w:r>
        <w:rPr>
          <w:rFonts w:ascii="Times New Roman" w:eastAsia="Times New Roman" w:hAnsi="Times New Roman" w:cs="Times New Roman"/>
          <w:sz w:val="24"/>
          <w:szCs w:val="24"/>
        </w:rPr>
        <w:t>Turfgrass Management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18054</w:t>
      </w:r>
      <w:r w:rsidR="007D67EC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8051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,</w:t>
      </w:r>
    </w:p>
    <w:bookmarkEnd w:id="0"/>
    <w:p w14:paraId="77DCAC68" w14:textId="08B0B4AB" w:rsidR="00792ACD" w:rsidRDefault="00792ACD" w:rsidP="00792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Turfgrass Management, Advanced (18054/8054)</w:t>
      </w:r>
    </w:p>
    <w:p w14:paraId="0000000E" w14:textId="19FBC756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0F" w14:textId="3C81D819" w:rsidR="00A21E27" w:rsidRDefault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11, 2023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January 8, 2024</w:t>
      </w:r>
    </w:p>
    <w:p w14:paraId="00000010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4B57ADCA" w:rsidR="00A21E27" w:rsidRPr="00132348" w:rsidRDefault="0013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Floriculture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18052</w:t>
      </w:r>
      <w:r w:rsidR="00DA23C7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8038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418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857D9C4" w14:textId="153D3C30" w:rsidR="00132348" w:rsidRDefault="00132348" w:rsidP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Horticulture Sciences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18052</w:t>
      </w:r>
      <w:r w:rsidR="00EF018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8034)</w:t>
      </w:r>
    </w:p>
    <w:p w14:paraId="00000012" w14:textId="01270376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13" w14:textId="480D2F6C" w:rsidR="00A21E27" w:rsidRDefault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22</w:t>
      </w:r>
      <w:r w:rsidR="00BD3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>February 21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133E7D76" w14:textId="7CD9053B" w:rsidR="00E51013" w:rsidRDefault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6C40B" w14:textId="0A66086F" w:rsidR="00E51013" w:rsidRDefault="00132348" w:rsidP="00E51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Landscaping I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18054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8036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7578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Landscaping II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18054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>/80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="00E5101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B7BC271" w14:textId="673D9106" w:rsidR="00E51013" w:rsidRDefault="004D3CE7" w:rsidP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7DEC0192" w14:textId="46169B57" w:rsidR="003D42D3" w:rsidRPr="003D42D3" w:rsidRDefault="007637DA" w:rsidP="003D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29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February 26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52B2A2BA" w14:textId="77777777" w:rsidR="003D42D3" w:rsidRPr="003D42D3" w:rsidRDefault="003D42D3" w:rsidP="003D4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4DE7D" w14:textId="5A0DCA3D" w:rsidR="00317CFE" w:rsidRPr="00317CFE" w:rsidRDefault="00317CFE" w:rsidP="00317C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FE">
        <w:rPr>
          <w:rFonts w:ascii="Times New Roman" w:eastAsia="Times New Roman" w:hAnsi="Times New Roman" w:cs="Times New Roman"/>
          <w:sz w:val="24"/>
          <w:szCs w:val="24"/>
        </w:rPr>
        <w:t xml:space="preserve">Cybersecurity in Food and Agriculture (18204/8074), </w:t>
      </w:r>
    </w:p>
    <w:p w14:paraId="00000015" w14:textId="39C61646" w:rsidR="00A21E27" w:rsidRPr="00317CFE" w:rsidRDefault="00132348" w:rsidP="00317C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CFE">
        <w:rPr>
          <w:rFonts w:ascii="Times New Roman" w:eastAsia="Times New Roman" w:hAnsi="Times New Roman" w:cs="Times New Roman"/>
          <w:sz w:val="24"/>
          <w:szCs w:val="24"/>
        </w:rPr>
        <w:t>Cybersecurity in Food and Agriculture, Advanced</w:t>
      </w:r>
      <w:r w:rsidR="00FD3A4D" w:rsidRPr="00317C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 w:rsidRPr="00317CFE">
        <w:rPr>
          <w:rFonts w:ascii="Times New Roman" w:eastAsia="Times New Roman" w:hAnsi="Times New Roman" w:cs="Times New Roman"/>
          <w:sz w:val="24"/>
          <w:szCs w:val="24"/>
        </w:rPr>
        <w:t>18204</w:t>
      </w:r>
      <w:r w:rsidR="00FD3A4D" w:rsidRPr="00317CFE">
        <w:rPr>
          <w:rFonts w:ascii="Times New Roman" w:eastAsia="Times New Roman" w:hAnsi="Times New Roman" w:cs="Times New Roman"/>
          <w:sz w:val="24"/>
          <w:szCs w:val="24"/>
        </w:rPr>
        <w:t>/80</w:t>
      </w:r>
      <w:r w:rsidRPr="00317CFE">
        <w:rPr>
          <w:rFonts w:ascii="Times New Roman" w:eastAsia="Times New Roman" w:hAnsi="Times New Roman" w:cs="Times New Roman"/>
          <w:sz w:val="24"/>
          <w:szCs w:val="24"/>
        </w:rPr>
        <w:t>75</w:t>
      </w:r>
      <w:r w:rsidR="00FD3A4D" w:rsidRPr="00317C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2ACD" w:rsidRPr="00317C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6" w14:textId="2D183D2B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17" w14:textId="6126579D" w:rsidR="00A21E27" w:rsidRDefault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</w:t>
      </w:r>
      <w:r w:rsidR="005443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March 11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00000018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6338E5" w14:textId="1FCA1315" w:rsidR="00132348" w:rsidRPr="00132348" w:rsidRDefault="001323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Floral Design I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18056</w:t>
      </w:r>
      <w:r>
        <w:rPr>
          <w:rFonts w:ascii="Times New Roman" w:eastAsia="Times New Roman" w:hAnsi="Times New Roman" w:cs="Times New Roman"/>
          <w:sz w:val="24"/>
          <w:szCs w:val="24"/>
        </w:rPr>
        <w:t>/8055)</w:t>
      </w:r>
      <w:r w:rsidR="00EA418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9" w14:textId="2FCFFB65" w:rsidR="00A21E27" w:rsidRDefault="00132348" w:rsidP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020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Floral Design II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92ACD">
        <w:rPr>
          <w:rFonts w:ascii="Times New Roman" w:eastAsia="Times New Roman" w:hAnsi="Times New Roman" w:cs="Times New Roman"/>
          <w:sz w:val="24"/>
          <w:szCs w:val="24"/>
        </w:rPr>
        <w:t>18056</w:t>
      </w:r>
      <w:r w:rsidR="00DA23C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>56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A" w14:textId="1DE38996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1B" w14:textId="220B0DD2" w:rsidR="00A21E27" w:rsidRDefault="00132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11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April 8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0000001C" w14:textId="77777777" w:rsidR="00A21E27" w:rsidRDefault="00A21E27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62E22" w14:textId="0E7B5C37" w:rsidR="00E51013" w:rsidRPr="00E51013" w:rsidRDefault="00E51013" w:rsidP="00E510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ARCHITECTURE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CONSTRUCTION </w:t>
      </w:r>
    </w:p>
    <w:p w14:paraId="172742F7" w14:textId="3ABCCA9A" w:rsidR="00EA4186" w:rsidRDefault="00EA41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Building Trades I (17009/8515),</w:t>
      </w:r>
    </w:p>
    <w:p w14:paraId="740B7D7B" w14:textId="7E5CF740" w:rsidR="00EA4186" w:rsidRDefault="00EA4186" w:rsidP="00EA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Building Trades II (17009/8516)</w:t>
      </w:r>
    </w:p>
    <w:p w14:paraId="6C4A3E29" w14:textId="5B7879FF" w:rsidR="00EA4186" w:rsidRPr="00EA4186" w:rsidRDefault="00EA4186" w:rsidP="00EA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773FAEEA" w14:textId="37F1FA25" w:rsidR="00EA4186" w:rsidRDefault="00EA4186" w:rsidP="00EA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</w:t>
      </w:r>
      <w:r w:rsidR="0054430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December </w:t>
      </w:r>
      <w:r w:rsidR="00C075ED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345E8393" w14:textId="78C1AFB5" w:rsidR="003638E9" w:rsidRDefault="003638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4396989" w14:textId="69927B98" w:rsidR="00081901" w:rsidRDefault="00081901" w:rsidP="00EA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69B6F" w14:textId="66247BE4" w:rsidR="00081901" w:rsidRPr="00E51013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ARCHITECTURE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CONSTRUCTION (continued) </w:t>
      </w:r>
    </w:p>
    <w:p w14:paraId="6EDFEE93" w14:textId="1C313CE6" w:rsidR="0054430B" w:rsidRPr="00EA4186" w:rsidRDefault="0054430B" w:rsidP="005443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186">
        <w:rPr>
          <w:rFonts w:ascii="Times New Roman" w:eastAsia="Times New Roman" w:hAnsi="Times New Roman" w:cs="Times New Roman"/>
          <w:sz w:val="24"/>
          <w:szCs w:val="24"/>
        </w:rPr>
        <w:t xml:space="preserve">Utility/Heavy Construction I (20052/8616), </w:t>
      </w:r>
      <w:r w:rsidRPr="00EA4186">
        <w:rPr>
          <w:rFonts w:ascii="Times New Roman" w:eastAsia="Times New Roman" w:hAnsi="Times New Roman" w:cs="Times New Roman"/>
          <w:sz w:val="24"/>
          <w:szCs w:val="24"/>
        </w:rPr>
        <w:br/>
        <w:t>Utility/Heavy Construction II (20052/8617)</w:t>
      </w:r>
      <w:r w:rsidRPr="00EA4186">
        <w:rPr>
          <w:rFonts w:ascii="Times New Roman" w:eastAsia="Times New Roman" w:hAnsi="Times New Roman" w:cs="Times New Roman"/>
          <w:sz w:val="24"/>
          <w:szCs w:val="24"/>
        </w:rPr>
        <w:br/>
      </w:r>
      <w:r w:rsidRPr="00EA4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1FD07BCF" w14:textId="1E3DD9DD" w:rsidR="0054430B" w:rsidRDefault="0054430B" w:rsidP="005443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6, 2023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January 12, 2024</w:t>
      </w:r>
    </w:p>
    <w:p w14:paraId="4F863FCB" w14:textId="77777777" w:rsidR="00EA4186" w:rsidRPr="00EA4186" w:rsidRDefault="00EA4186" w:rsidP="00EA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28C814E3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32026600"/>
      <w:r>
        <w:rPr>
          <w:rFonts w:ascii="Times New Roman" w:eastAsia="Times New Roman" w:hAnsi="Times New Roman" w:cs="Times New Roman"/>
          <w:sz w:val="24"/>
          <w:szCs w:val="24"/>
        </w:rPr>
        <w:t>Cabinetmaking 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1700</w:t>
      </w:r>
      <w:r w:rsidR="00F006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8604),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Cabinetmaking II (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1700</w:t>
      </w:r>
      <w:r w:rsidR="00F006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771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8605)</w:t>
      </w:r>
    </w:p>
    <w:p w14:paraId="00000028" w14:textId="3D21CD16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29" w14:textId="1DB47DBF" w:rsidR="00A21E27" w:rsidRDefault="007F6484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</w:t>
      </w:r>
      <w:r w:rsidR="00BD3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>February 29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bookmarkEnd w:id="1"/>
    <w:p w14:paraId="0000002A" w14:textId="5731D111" w:rsidR="00A21E27" w:rsidRDefault="00A21E27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10FC0C8D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ARTS</w:t>
      </w:r>
      <w:r w:rsidRPr="005554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A/V TECHNOLOGY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COMMUNICATIONS</w:t>
      </w:r>
    </w:p>
    <w:p w14:paraId="11CFDBD9" w14:textId="604ED292" w:rsidR="00E50C22" w:rsidRDefault="00E50C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to Interior Design</w:t>
      </w:r>
      <w:r w:rsidR="00067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(19263/8254, 8255</w:t>
      </w:r>
      <w:r w:rsidR="009A40FA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14:paraId="0000002C" w14:textId="76E0314A" w:rsidR="00A21E27" w:rsidRDefault="00E50C22" w:rsidP="00E50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Interior Design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19263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295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Interior Design II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19263</w:t>
      </w:r>
      <w:r w:rsidR="000E51B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296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2D" w14:textId="51BEE708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32042963"/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2E" w14:textId="7ADEFAEE" w:rsidR="00A21E27" w:rsidRDefault="00E50C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="00A02582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0000002F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59B62CDB" w14:textId="4AF10B52" w:rsidR="00067C7C" w:rsidRDefault="0006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Graphic Imaging Technology I (11154/8660)</w:t>
      </w:r>
      <w:r w:rsidR="009A40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8001E52" w14:textId="3ED8D14F" w:rsidR="00067C7C" w:rsidRDefault="00067C7C" w:rsidP="00067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Graphic Imaging Technology II (11154/8661)</w:t>
      </w:r>
    </w:p>
    <w:p w14:paraId="6A93BD23" w14:textId="50F7EBB7" w:rsidR="00067C7C" w:rsidRDefault="00067C7C" w:rsidP="00067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40CBC959" w14:textId="2895F971" w:rsidR="00067C7C" w:rsidRDefault="00067C7C" w:rsidP="00067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14, 2023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January 11, 2024</w:t>
      </w:r>
    </w:p>
    <w:p w14:paraId="6B2368E6" w14:textId="5DF7F1A4" w:rsidR="007637DA" w:rsidRPr="007637DA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DF200" w14:textId="1C4C324A" w:rsidR="007637DA" w:rsidRPr="007637DA" w:rsidRDefault="007637DA" w:rsidP="007637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Advertising Design I (05163/8570)</w:t>
      </w:r>
      <w:r w:rsidR="009A40F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ABA5B8" w14:textId="70BF095F" w:rsidR="007637DA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Advertising Design II </w:t>
      </w:r>
      <w:bookmarkStart w:id="3" w:name="_Hlk132043094"/>
      <w:r>
        <w:rPr>
          <w:rFonts w:ascii="Times New Roman" w:eastAsia="Times New Roman" w:hAnsi="Times New Roman" w:cs="Times New Roman"/>
          <w:sz w:val="24"/>
          <w:szCs w:val="24"/>
        </w:rPr>
        <w:t>(05163/8571)</w:t>
      </w:r>
      <w:bookmarkEnd w:id="3"/>
    </w:p>
    <w:p w14:paraId="27016A93" w14:textId="64647F87" w:rsidR="007637DA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7C623E13" w14:textId="404CE878" w:rsidR="007637DA" w:rsidRDefault="007637DA" w:rsidP="007637DA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11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February 8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4FC4F270" w14:textId="77777777" w:rsidR="00A02582" w:rsidRDefault="00A02582" w:rsidP="007637DA">
      <w:pPr>
        <w:spacing w:after="0" w:line="240" w:lineRule="auto"/>
        <w:ind w:right="-10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97C88" w14:textId="77777777" w:rsidR="00A02582" w:rsidRPr="007637DA" w:rsidRDefault="00A02582" w:rsidP="00A02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Television and Media Production I (11103/8688),</w:t>
      </w:r>
    </w:p>
    <w:p w14:paraId="795B42BF" w14:textId="78B92ABD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Television and M</w:t>
      </w:r>
      <w:r w:rsidR="00EF0182">
        <w:rPr>
          <w:rFonts w:ascii="Times New Roman" w:eastAsia="Times New Roman" w:hAnsi="Times New Roman" w:cs="Times New Roman"/>
          <w:sz w:val="24"/>
          <w:szCs w:val="24"/>
        </w:rPr>
        <w:t>edia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Production II (11103/8689),</w:t>
      </w:r>
    </w:p>
    <w:p w14:paraId="3D1C9552" w14:textId="77777777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Television and Media Production III (11103/8690)</w:t>
      </w:r>
    </w:p>
    <w:p w14:paraId="0C992F0D" w14:textId="263FDA7B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6BAECB67" w14:textId="57459BC1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25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February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14:paraId="64F828CE" w14:textId="77777777" w:rsidR="00067C7C" w:rsidRDefault="00067C7C" w:rsidP="00067C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57DF3391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Visualization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11153/</w:t>
      </w:r>
      <w:r>
        <w:rPr>
          <w:rFonts w:ascii="Times New Roman" w:eastAsia="Times New Roman" w:hAnsi="Times New Roman" w:cs="Times New Roman"/>
          <w:sz w:val="24"/>
          <w:szCs w:val="24"/>
        </w:rPr>
        <w:t>8459)</w:t>
      </w:r>
    </w:p>
    <w:p w14:paraId="00000036" w14:textId="691D5C90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37" w14:textId="0B3C75E1" w:rsidR="00A21E27" w:rsidRDefault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January </w:t>
      </w:r>
      <w:r w:rsidR="00A0258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05551">
        <w:rPr>
          <w:rFonts w:ascii="Times New Roman" w:eastAsia="Times New Roman" w:hAnsi="Times New Roman" w:cs="Times New Roman"/>
          <w:sz w:val="24"/>
          <w:szCs w:val="24"/>
        </w:rPr>
        <w:t xml:space="preserve"> – February 23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26DBFA22" w14:textId="6017B50E" w:rsidR="007637DA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C26A6" w14:textId="56E96E48" w:rsidR="007637DA" w:rsidRDefault="007637DA" w:rsidP="007637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Imaging Technology (11054/</w:t>
      </w:r>
      <w:r w:rsidR="00011E6F">
        <w:rPr>
          <w:rFonts w:ascii="Times New Roman" w:eastAsia="Times New Roman" w:hAnsi="Times New Roman" w:cs="Times New Roman"/>
          <w:color w:val="000000"/>
          <w:sz w:val="24"/>
          <w:szCs w:val="24"/>
        </w:rPr>
        <w:t>8474,</w:t>
      </w:r>
      <w:r w:rsidR="00011E6F" w:rsidRPr="00011E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1E6F">
        <w:rPr>
          <w:rFonts w:ascii="Times New Roman" w:eastAsia="Times New Roman" w:hAnsi="Times New Roman" w:cs="Times New Roman"/>
          <w:color w:val="000000"/>
          <w:sz w:val="24"/>
          <w:szCs w:val="24"/>
        </w:rPr>
        <w:t>8455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9E1CEA1" w14:textId="6C49572F" w:rsidR="007637DA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48" w14:textId="4CD8AFF7" w:rsidR="00470193" w:rsidRDefault="007637DA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 1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March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14:paraId="49215749" w14:textId="77777777" w:rsidR="00011E6F" w:rsidRDefault="00011E6F" w:rsidP="00763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9" w14:textId="5D586F43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13385327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BUSINESS MANAGEMENT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ADMINISTRATION</w:t>
      </w:r>
    </w:p>
    <w:bookmarkEnd w:id="4"/>
    <w:p w14:paraId="427B7C62" w14:textId="77777777" w:rsidR="00C555DF" w:rsidRDefault="00C555DF" w:rsidP="00C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 of Business and Marketing (12051/6115, 6116)</w:t>
      </w:r>
    </w:p>
    <w:p w14:paraId="165F9465" w14:textId="79C43DBC" w:rsidR="00C555DF" w:rsidRPr="00C555DF" w:rsidRDefault="00C555DF" w:rsidP="00C555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6BCCA388" w14:textId="58C09993" w:rsidR="00C555DF" w:rsidRDefault="00C555DF" w:rsidP="00C555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3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D302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CDFADCB" w14:textId="4C22D8A5" w:rsidR="003638E9" w:rsidRDefault="003638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77A67661" w14:textId="77777777" w:rsidR="00081901" w:rsidRDefault="00081901" w:rsidP="00C555D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6806E" w14:textId="36456AD5" w:rsidR="00081901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BUSINESS MANAGEMENT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ADMINISTRATION (continued)</w:t>
      </w:r>
    </w:p>
    <w:p w14:paraId="29005D6B" w14:textId="4B6A14F4" w:rsidR="009A40FA" w:rsidRDefault="009A40FA" w:rsidP="009A4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Entrepreneurship (12053/9093),</w:t>
      </w:r>
    </w:p>
    <w:p w14:paraId="0E0CA4E5" w14:textId="77777777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Entrepreneurship, Advanced (12053/9094)</w:t>
      </w:r>
    </w:p>
    <w:p w14:paraId="161EA290" w14:textId="11E861A3" w:rsidR="009A40FA" w:rsidRPr="00C555DF" w:rsidRDefault="009A40FA" w:rsidP="009A40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04F18B9" w14:textId="220EC5C6" w:rsidR="009A40FA" w:rsidRPr="00C555DF" w:rsidRDefault="009A40FA" w:rsidP="009A40F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19</w:t>
      </w:r>
      <w:r w:rsidR="00F05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5AA3A455" w14:textId="77777777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29B9F" w14:textId="78302413" w:rsidR="00C555DF" w:rsidRPr="00C555DF" w:rsidRDefault="00C555DF" w:rsidP="00C555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5DF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Management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12052/613</w:t>
      </w:r>
      <w:r w:rsidR="00011E6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613</w:t>
      </w:r>
      <w:r w:rsidR="00011E6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555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55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4B590837" w14:textId="4A3C9CCB" w:rsidR="00C555DF" w:rsidRDefault="009A40FA" w:rsidP="00C55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1BDA5771" w14:textId="77777777" w:rsidR="00C555DF" w:rsidRDefault="00C555DF" w:rsidP="00C555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15814D" w14:textId="77777777" w:rsidR="00081901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 AND TRAINING</w:t>
      </w:r>
    </w:p>
    <w:p w14:paraId="790E508B" w14:textId="77777777" w:rsidR="00081901" w:rsidRDefault="00081901" w:rsidP="00081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to Leadership (22101/9091),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Leadership Development (22101/9096, 9097)</w:t>
      </w:r>
    </w:p>
    <w:p w14:paraId="3534E214" w14:textId="0BEAD345" w:rsidR="00081901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48D1DD3A" w14:textId="1CCF85A1" w:rsidR="00081901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January 18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February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14:paraId="25941577" w14:textId="77777777" w:rsidR="00081901" w:rsidRDefault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3" w14:textId="4F0AB519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GOVERNMENT </w:t>
      </w:r>
      <w:r w:rsidR="00A63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PUBLIC ADMINISTRATION</w:t>
      </w:r>
    </w:p>
    <w:p w14:paraId="0000005F" w14:textId="160796D7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AF7913),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Air Force JROTC III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AF7918), </w:t>
      </w:r>
      <w:r w:rsidR="0047019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 Force JROTC IV (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0915</w:t>
      </w:r>
      <w:r w:rsidR="007C285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AF7919)</w:t>
      </w:r>
    </w:p>
    <w:p w14:paraId="00000060" w14:textId="043CD202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1695307F" w14:textId="5CAE6668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18-19</w:t>
      </w:r>
      <w:r w:rsidR="00C07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16</w:t>
      </w:r>
      <w:r w:rsidR="00C075ED"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C075E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AEC2861" w14:textId="40D5E42F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C163FF" w14:textId="4B0BD1A6" w:rsidR="009A40FA" w:rsidRDefault="009A40FA" w:rsidP="009A4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Army JROTC Cyber II (new)</w:t>
      </w:r>
    </w:p>
    <w:p w14:paraId="2C25EC47" w14:textId="45B81D24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6EA81F89" w14:textId="796D2539" w:rsidR="00A02582" w:rsidRDefault="00011E6F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18-19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16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2D868C45" w14:textId="77777777" w:rsidR="00011E6F" w:rsidRDefault="00011E6F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EEB450" w14:textId="77777777" w:rsidR="00A02582" w:rsidRDefault="00A02582" w:rsidP="00A02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Marine Corps JROTC I (09201/MC7913),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Marine Corps JROTC II (09202/MC7916),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Marine Corps JROTC III (09203/MC7918),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Marine Corps JROTC IV (09204/MC7919)</w:t>
      </w:r>
    </w:p>
    <w:p w14:paraId="1B886098" w14:textId="72DFC0D8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59EE60B0" w14:textId="4D47BB76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132048031"/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18-19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16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bookmarkEnd w:id="5"/>
    <w:p w14:paraId="689FBBD5" w14:textId="77777777" w:rsidR="009A40FA" w:rsidRDefault="009A40FA" w:rsidP="009A40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SCIENCE</w:t>
      </w:r>
    </w:p>
    <w:p w14:paraId="4EBE8E67" w14:textId="3AA60CB2" w:rsidR="009C2DC9" w:rsidRPr="009C2DC9" w:rsidRDefault="009C2D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to Health and Medical Sciences (14001/</w:t>
      </w:r>
      <w:r w:rsidR="00206A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8301,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8302)</w:t>
      </w:r>
    </w:p>
    <w:p w14:paraId="00B07CB1" w14:textId="56D8B744" w:rsidR="009C2DC9" w:rsidRPr="009C2DC9" w:rsidRDefault="009C2DC9" w:rsidP="009C2D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2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DAC331F" w14:textId="646346D8" w:rsidR="009C2DC9" w:rsidRPr="009C2DC9" w:rsidRDefault="009C2DC9" w:rsidP="009C2DC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10</w:t>
      </w:r>
      <w:r w:rsidR="002834E4">
        <w:rPr>
          <w:rFonts w:ascii="Times New Roman" w:eastAsia="Times New Roman" w:hAnsi="Times New Roman" w:cs="Times New Roman"/>
          <w:sz w:val="24"/>
          <w:szCs w:val="24"/>
        </w:rPr>
        <w:t xml:space="preserve"> – November 8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1AA1246B" w14:textId="77777777" w:rsidR="009C2DC9" w:rsidRPr="009C2DC9" w:rsidRDefault="009C2DC9" w:rsidP="009C2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1" w14:textId="16BA919C" w:rsidR="00A21E27" w:rsidRPr="00225AC1" w:rsidRDefault="009C2DC9" w:rsidP="00225A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5AC1">
        <w:rPr>
          <w:rFonts w:ascii="Times New Roman" w:eastAsia="Times New Roman" w:hAnsi="Times New Roman" w:cs="Times New Roman"/>
          <w:sz w:val="24"/>
          <w:szCs w:val="24"/>
        </w:rPr>
        <w:t>Emergency Medical Responder</w:t>
      </w:r>
      <w:r w:rsidR="007A7C4D" w:rsidRPr="00225A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41570" w:rsidRPr="00225AC1">
        <w:rPr>
          <w:rFonts w:ascii="Times New Roman" w:eastAsia="Times New Roman" w:hAnsi="Times New Roman" w:cs="Times New Roman"/>
          <w:sz w:val="24"/>
          <w:szCs w:val="24"/>
        </w:rPr>
        <w:t>140</w:t>
      </w:r>
      <w:r w:rsidR="00225AC1" w:rsidRPr="00225AC1">
        <w:rPr>
          <w:rFonts w:ascii="Times New Roman" w:eastAsia="Times New Roman" w:hAnsi="Times New Roman" w:cs="Times New Roman"/>
          <w:sz w:val="24"/>
          <w:szCs w:val="24"/>
        </w:rPr>
        <w:t>55</w:t>
      </w:r>
      <w:r w:rsidR="00C41570" w:rsidRPr="00225AC1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7C4D" w:rsidRPr="00225AC1">
        <w:rPr>
          <w:rFonts w:ascii="Times New Roman" w:eastAsia="Times New Roman" w:hAnsi="Times New Roman" w:cs="Times New Roman"/>
          <w:sz w:val="24"/>
          <w:szCs w:val="24"/>
        </w:rPr>
        <w:t>83</w:t>
      </w:r>
      <w:r w:rsidR="00225AC1" w:rsidRPr="00225A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A7C4D" w:rsidRPr="00225AC1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470193" w:rsidRPr="00225AC1">
        <w:rPr>
          <w:rFonts w:ascii="Times New Roman" w:eastAsia="Times New Roman" w:hAnsi="Times New Roman" w:cs="Times New Roman"/>
          <w:sz w:val="24"/>
          <w:szCs w:val="24"/>
        </w:rPr>
        <w:br/>
      </w:r>
      <w:r w:rsidR="004D3CE7" w:rsidRPr="00225A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72" w14:textId="5C04810A" w:rsidR="00A21E27" w:rsidRDefault="00225AC1" w:rsidP="0022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24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7FF11615" w14:textId="77777777" w:rsidR="00A02582" w:rsidRDefault="00A02582" w:rsidP="0022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44662C" w14:textId="77777777" w:rsidR="00A02582" w:rsidRPr="00225AC1" w:rsidRDefault="00A02582" w:rsidP="00A02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Radiologic Technology I (14105/8375),</w:t>
      </w:r>
    </w:p>
    <w:p w14:paraId="5C10A330" w14:textId="77777777" w:rsidR="00A02582" w:rsidRPr="00225AC1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Radiologic Technology II (14105/8376)</w:t>
      </w:r>
    </w:p>
    <w:p w14:paraId="0551565C" w14:textId="18CDE809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1C6ACCCF" w14:textId="57839ECF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November 16</w:t>
      </w:r>
      <w:r w:rsidR="002834E4">
        <w:rPr>
          <w:rFonts w:ascii="Times New Roman" w:eastAsia="Times New Roman" w:hAnsi="Times New Roman" w:cs="Times New Roman"/>
          <w:sz w:val="24"/>
          <w:szCs w:val="24"/>
        </w:rPr>
        <w:t xml:space="preserve"> – December 14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73AF1E8B" w14:textId="42337C9E" w:rsidR="00A02582" w:rsidRDefault="00A02582" w:rsidP="00225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D97136" w14:textId="77777777" w:rsidR="00081901" w:rsidRPr="00081901" w:rsidRDefault="00081901" w:rsidP="000819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19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HEALTH SCIENCE (continued)</w:t>
      </w:r>
    </w:p>
    <w:p w14:paraId="6FF4E22F" w14:textId="1D1985DF" w:rsidR="00A02582" w:rsidRDefault="00A02582" w:rsidP="00A02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 Health Aide (14053/8364)</w:t>
      </w:r>
    </w:p>
    <w:p w14:paraId="20961C10" w14:textId="1EEFE7AB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9BF565F" w14:textId="10BD8D8A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28, 2023</w:t>
      </w:r>
      <w:r w:rsidR="002834E4">
        <w:rPr>
          <w:rFonts w:ascii="Times New Roman" w:eastAsia="Times New Roman" w:hAnsi="Times New Roman" w:cs="Times New Roman"/>
          <w:sz w:val="24"/>
          <w:szCs w:val="24"/>
        </w:rPr>
        <w:t xml:space="preserve"> – January 12, 2024</w:t>
      </w:r>
    </w:p>
    <w:p w14:paraId="46EA583A" w14:textId="77777777" w:rsidR="00011E6F" w:rsidRDefault="00011E6F" w:rsidP="00011E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921C77" w14:textId="10FAD42E" w:rsidR="00A02582" w:rsidRPr="00225AC1" w:rsidRDefault="00A02582" w:rsidP="00A025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Physical/Occupational Therapy I (14060/8365)</w:t>
      </w:r>
      <w:r w:rsidR="00011E6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5AD1DB" w14:textId="77777777" w:rsidR="00A02582" w:rsidRPr="00225AC1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Physical/Occupational Therapy II (14060/8366)</w:t>
      </w:r>
    </w:p>
    <w:p w14:paraId="4031831E" w14:textId="6AEA1280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467FF774" w14:textId="203934C8" w:rsidR="00A02582" w:rsidRDefault="00A02582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November 29, 2023</w:t>
      </w:r>
      <w:r w:rsidR="002834E4">
        <w:rPr>
          <w:rFonts w:ascii="Times New Roman" w:eastAsia="Times New Roman" w:hAnsi="Times New Roman" w:cs="Times New Roman"/>
          <w:sz w:val="24"/>
          <w:szCs w:val="24"/>
        </w:rPr>
        <w:t xml:space="preserve"> – January 12, 2024</w:t>
      </w:r>
    </w:p>
    <w:p w14:paraId="4DAAA303" w14:textId="263C996F" w:rsidR="00287336" w:rsidRDefault="00287336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6E7BB0" w14:textId="773EB0A7" w:rsidR="00287336" w:rsidRPr="00225AC1" w:rsidRDefault="00287336" w:rsidP="002873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Pharmacy Technician I (14152/8305),</w:t>
      </w:r>
    </w:p>
    <w:p w14:paraId="708BFA4F" w14:textId="6C77BABC" w:rsidR="00287336" w:rsidRPr="00225AC1" w:rsidRDefault="00287336" w:rsidP="00287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Pharmacy Technician II (14152/8306)</w:t>
      </w:r>
    </w:p>
    <w:p w14:paraId="450E8DC7" w14:textId="77777777" w:rsidR="00287336" w:rsidRDefault="00287336" w:rsidP="00287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5A61E67B" w14:textId="2B3A4984" w:rsidR="00287336" w:rsidRDefault="00287336" w:rsidP="00287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March 14 </w:t>
      </w:r>
      <w:r>
        <w:rPr>
          <w:rFonts w:ascii="Times New Roman" w:eastAsia="Times New Roman" w:hAnsi="Times New Roman" w:cs="Times New Roman"/>
          <w:sz w:val="24"/>
          <w:szCs w:val="24"/>
        </w:rPr>
        <w:t>– April 11, 2024</w:t>
      </w:r>
    </w:p>
    <w:p w14:paraId="7DD70E03" w14:textId="77777777" w:rsidR="00287336" w:rsidRDefault="00287336" w:rsidP="00A025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5ED849" w14:textId="66F582C4" w:rsidR="001D3E48" w:rsidRDefault="001D3E48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HOSPITALITY AND TOURISM</w:t>
      </w:r>
    </w:p>
    <w:p w14:paraId="37CE2A90" w14:textId="0502606F" w:rsidR="000B2B05" w:rsidRDefault="000B2B05" w:rsidP="001D3E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Culinary Arts (</w:t>
      </w:r>
      <w:r w:rsidRPr="001D3E48">
        <w:rPr>
          <w:rFonts w:ascii="Times New Roman" w:eastAsia="Times New Roman" w:hAnsi="Times New Roman" w:cs="Times New Roman"/>
          <w:sz w:val="24"/>
          <w:szCs w:val="24"/>
        </w:rPr>
        <w:t>1605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D3E48">
        <w:rPr>
          <w:rFonts w:ascii="Times New Roman" w:eastAsia="Times New Roman" w:hAnsi="Times New Roman" w:cs="Times New Roman"/>
          <w:sz w:val="24"/>
          <w:szCs w:val="24"/>
        </w:rPr>
        <w:t>/82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49,8250), </w:t>
      </w:r>
    </w:p>
    <w:p w14:paraId="0846371B" w14:textId="6E9A7D84" w:rsidR="001D3E48" w:rsidRPr="001D3E48" w:rsidRDefault="001D3E48" w:rsidP="000B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1D3E48">
        <w:rPr>
          <w:rFonts w:ascii="Times New Roman" w:eastAsia="Times New Roman" w:hAnsi="Times New Roman" w:cs="Times New Roman"/>
          <w:sz w:val="24"/>
          <w:szCs w:val="24"/>
        </w:rPr>
        <w:t>Culinary Arts I (16052/8275),</w:t>
      </w:r>
    </w:p>
    <w:p w14:paraId="072C39CE" w14:textId="427781F0" w:rsidR="001D3E48" w:rsidRDefault="001D3E48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Culinary Arts II (16052/8276),</w:t>
      </w:r>
    </w:p>
    <w:p w14:paraId="099C199A" w14:textId="6814F5F2" w:rsidR="001D3E48" w:rsidRDefault="001D3E48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Baking and Pastry Specialization (16052/8279),</w:t>
      </w:r>
    </w:p>
    <w:p w14:paraId="2CC524BD" w14:textId="222476EF" w:rsidR="001D3E48" w:rsidRDefault="001D3E48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Catering/Banquet Specialization (16052/8272)</w:t>
      </w:r>
      <w:r w:rsidR="00A720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79D3439" w14:textId="09747C01" w:rsidR="00A720C9" w:rsidRDefault="00A720C9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4DB8">
        <w:rPr>
          <w:rFonts w:ascii="Times New Roman" w:eastAsia="Times New Roman" w:hAnsi="Times New Roman" w:cs="Times New Roman"/>
          <w:color w:val="000000"/>
          <w:sz w:val="24"/>
          <w:szCs w:val="24"/>
        </w:rPr>
        <w:t>Qua</w:t>
      </w:r>
      <w:r w:rsidR="00264DB8" w:rsidRPr="00264DB8">
        <w:rPr>
          <w:rFonts w:ascii="Times New Roman" w:eastAsia="Times New Roman" w:hAnsi="Times New Roman" w:cs="Times New Roman"/>
          <w:color w:val="000000"/>
          <w:sz w:val="24"/>
          <w:szCs w:val="24"/>
        </w:rPr>
        <w:t>ntity</w:t>
      </w:r>
      <w:r w:rsidRPr="00264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Food </w:t>
      </w:r>
      <w:r w:rsidR="00264DB8" w:rsidRPr="00264DB8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Specialization</w:t>
      </w:r>
      <w:r w:rsidR="00264D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(16052/8273),</w:t>
      </w:r>
    </w:p>
    <w:p w14:paraId="6BF385AA" w14:textId="27477965" w:rsidR="00A720C9" w:rsidRDefault="00A720C9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 Operation Specialization (16052/8274)</w:t>
      </w:r>
    </w:p>
    <w:p w14:paraId="448EDB72" w14:textId="686049EF" w:rsidR="001D3E48" w:rsidRDefault="001D3E48" w:rsidP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7858E97" w14:textId="06CE2AB2" w:rsidR="001D3E48" w:rsidRDefault="001D3E48" w:rsidP="000B2B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 w:rsidR="000B2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12-13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9</w:t>
      </w:r>
      <w:r w:rsidR="000B2B05"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44C8387B" w14:textId="77777777" w:rsidR="000B2B05" w:rsidRPr="00A720C9" w:rsidRDefault="000B2B05" w:rsidP="00A72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2A120E51" w14:textId="3913D63A" w:rsidR="00A720C9" w:rsidRDefault="00A720C9" w:rsidP="00A720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32181878"/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Hospitality, Tourism, and Recreation 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>(1</w:t>
      </w:r>
      <w:r w:rsidR="00EF0182">
        <w:rPr>
          <w:rFonts w:ascii="Times New Roman" w:eastAsia="Times New Roman" w:hAnsi="Times New Roman" w:cs="Times New Roman"/>
          <w:sz w:val="24"/>
          <w:szCs w:val="24"/>
        </w:rPr>
        <w:t>6001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>/82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="008D7EEA">
        <w:rPr>
          <w:rFonts w:ascii="Times New Roman" w:eastAsia="Times New Roman" w:hAnsi="Times New Roman" w:cs="Times New Roman"/>
          <w:sz w:val="24"/>
          <w:szCs w:val="24"/>
        </w:rPr>
        <w:t>, 8259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7EEA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89A51B5" w14:textId="6A656D12" w:rsidR="000B2B05" w:rsidRDefault="00A720C9" w:rsidP="008D7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32181942"/>
      <w:r>
        <w:rPr>
          <w:rFonts w:ascii="Times New Roman" w:eastAsia="Times New Roman" w:hAnsi="Times New Roman" w:cs="Times New Roman"/>
          <w:sz w:val="24"/>
          <w:szCs w:val="24"/>
        </w:rPr>
        <w:t>Hospitality, Tourism, and Recreation I</w:t>
      </w:r>
      <w:r w:rsidR="000B2B05" w:rsidRPr="00A720C9">
        <w:rPr>
          <w:rFonts w:ascii="Times New Roman" w:eastAsia="Times New Roman" w:hAnsi="Times New Roman" w:cs="Times New Roman"/>
          <w:sz w:val="24"/>
          <w:szCs w:val="24"/>
        </w:rPr>
        <w:t xml:space="preserve"> (16</w:t>
      </w:r>
      <w:r>
        <w:rPr>
          <w:rFonts w:ascii="Times New Roman" w:eastAsia="Times New Roman" w:hAnsi="Times New Roman" w:cs="Times New Roman"/>
          <w:sz w:val="24"/>
          <w:szCs w:val="24"/>
        </w:rPr>
        <w:t>999</w:t>
      </w:r>
      <w:r w:rsidR="000B2B05" w:rsidRPr="00A720C9">
        <w:rPr>
          <w:rFonts w:ascii="Times New Roman" w:eastAsia="Times New Roman" w:hAnsi="Times New Roman" w:cs="Times New Roman"/>
          <w:sz w:val="24"/>
          <w:szCs w:val="24"/>
        </w:rPr>
        <w:t>/82</w:t>
      </w:r>
      <w:r w:rsidR="008D7EEA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B2B05" w:rsidRPr="00A720C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7EEA">
        <w:rPr>
          <w:rFonts w:ascii="Times New Roman" w:eastAsia="Times New Roman" w:hAnsi="Times New Roman" w:cs="Times New Roman"/>
          <w:sz w:val="24"/>
          <w:szCs w:val="24"/>
        </w:rPr>
        <w:t>,</w:t>
      </w:r>
    </w:p>
    <w:bookmarkEnd w:id="6"/>
    <w:bookmarkEnd w:id="7"/>
    <w:p w14:paraId="0EFB57E8" w14:textId="7C2CEFCB" w:rsidR="00A720C9" w:rsidRDefault="00A720C9" w:rsidP="00A72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Hospitality, Tourism, and Recreation II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 xml:space="preserve"> (16</w:t>
      </w:r>
      <w:r>
        <w:rPr>
          <w:rFonts w:ascii="Times New Roman" w:eastAsia="Times New Roman" w:hAnsi="Times New Roman" w:cs="Times New Roman"/>
          <w:sz w:val="24"/>
          <w:szCs w:val="24"/>
        </w:rPr>
        <w:t>999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>/82</w:t>
      </w:r>
      <w:r w:rsidR="008D7EEA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720C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33D610D" w14:textId="37D5E42D" w:rsidR="000B2B05" w:rsidRDefault="000B2B05" w:rsidP="00A72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4C0F076" w14:textId="129283E4" w:rsidR="000B2B05" w:rsidRDefault="000B2B05" w:rsidP="00A720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="008D7EEA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5A16B238" w14:textId="77777777" w:rsidR="001D3E48" w:rsidRDefault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8E" w14:textId="33C0058E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INFORMATION TECHNOLOGY</w:t>
      </w:r>
    </w:p>
    <w:p w14:paraId="0000008F" w14:textId="1B3484FD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Keyboarding (</w:t>
      </w:r>
      <w:r w:rsidR="006E25E6">
        <w:rPr>
          <w:rFonts w:ascii="Times New Roman" w:eastAsia="Times New Roman" w:hAnsi="Times New Roman" w:cs="Times New Roman"/>
          <w:color w:val="000000"/>
          <w:sz w:val="24"/>
          <w:szCs w:val="24"/>
        </w:rPr>
        <w:t>12005/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6147, 6148, 6149, 6150)</w:t>
      </w:r>
    </w:p>
    <w:p w14:paraId="00000090" w14:textId="37119315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lk132271114"/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91" w14:textId="4D68867B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17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bookmarkEnd w:id="8"/>
    <w:p w14:paraId="00000092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E7BBA1" w14:textId="555BD79E" w:rsidR="00D74551" w:rsidRDefault="00D74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Technology (IT) Fundamentals (10254/6670)</w:t>
      </w:r>
    </w:p>
    <w:p w14:paraId="2CEC6D56" w14:textId="712CABBD" w:rsidR="00D74551" w:rsidRPr="00D74551" w:rsidRDefault="00D74551" w:rsidP="00D7455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52B34BE" w14:textId="24DB2231" w:rsidR="00D74551" w:rsidRPr="00D74551" w:rsidRDefault="00D74551" w:rsidP="00D7455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D156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October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3F6B9BCB" w14:textId="77777777" w:rsidR="00D74551" w:rsidRDefault="00D74551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93" w14:textId="2C62DADE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13227127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Applications (</w:t>
      </w:r>
      <w:r w:rsidR="006E25E6">
        <w:rPr>
          <w:rFonts w:ascii="Times New Roman" w:eastAsia="Times New Roman" w:hAnsi="Times New Roman" w:cs="Times New Roman"/>
          <w:color w:val="000000"/>
          <w:sz w:val="24"/>
          <w:szCs w:val="24"/>
        </w:rPr>
        <w:t>10004/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6611, 6617)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E34550A" w14:textId="38BAE539" w:rsidR="00D74551" w:rsidRDefault="00D74551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Technology Foundations (10900/6160, 6161)</w:t>
      </w:r>
    </w:p>
    <w:p w14:paraId="00000094" w14:textId="0518AF59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95" w14:textId="6ACABD41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October 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15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bookmarkEnd w:id="9"/>
    <w:p w14:paraId="4B965798" w14:textId="762308AB" w:rsidR="00D74551" w:rsidRDefault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07F68" w14:textId="7CB587F3" w:rsidR="003638E9" w:rsidRDefault="003638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26E36DD" w14:textId="3587DD0B" w:rsidR="00287336" w:rsidRDefault="00287336" w:rsidP="002873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INFORMATION TECHNOLOGY (continued)</w:t>
      </w:r>
    </w:p>
    <w:p w14:paraId="0FDF67E1" w14:textId="238125CE" w:rsidR="00D74551" w:rsidRDefault="00D74551" w:rsidP="00D745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13227138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Database Design and Management (Oracle) (10052/6660)</w:t>
      </w:r>
      <w:r w:rsidR="00A54E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bookmarkEnd w:id="10"/>
    <w:p w14:paraId="5D3578AF" w14:textId="2C9424CE" w:rsidR="00D13FDF" w:rsidRDefault="00CB7668" w:rsidP="00D1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Database Design and Management with PL/SQL (Oracle) (1005</w:t>
      </w:r>
      <w:r w:rsidR="00D13FD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/6662)</w:t>
      </w:r>
      <w:r w:rsidR="00A54E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13FDF" w:rsidRPr="00D13F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B6838D" w14:textId="16913F48" w:rsidR="00D13FDF" w:rsidRDefault="00D13FDF" w:rsidP="00D13F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3FDF">
        <w:rPr>
          <w:rFonts w:ascii="Times New Roman" w:eastAsia="Times New Roman" w:hAnsi="Times New Roman" w:cs="Times New Roman"/>
          <w:color w:val="000000"/>
          <w:sz w:val="24"/>
          <w:szCs w:val="24"/>
        </w:rPr>
        <w:t>Java Programming (Oracle) (10055/6661)</w:t>
      </w:r>
    </w:p>
    <w:p w14:paraId="1D10301D" w14:textId="26E97F89" w:rsidR="00D74551" w:rsidRDefault="00D74551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11127D23" w14:textId="0873F308" w:rsidR="00D74551" w:rsidRDefault="00A54EC6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14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December 12</w:t>
      </w:r>
      <w:r w:rsidR="00D74551"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D7455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6ECABDCE" w14:textId="2586CD3C" w:rsidR="0055540E" w:rsidRDefault="0055540E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41696" w14:textId="59B86DBE" w:rsidR="00EE6CD9" w:rsidRDefault="00EE6CD9" w:rsidP="00EE6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Geospatial Technology I (2</w:t>
      </w:r>
      <w:r w:rsidR="00FF5948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58/8423),</w:t>
      </w:r>
    </w:p>
    <w:p w14:paraId="17A8C25D" w14:textId="09ABC310" w:rsidR="00EE6CD9" w:rsidRDefault="00EE6CD9" w:rsidP="00EE6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Geospatial Technology II (21</w:t>
      </w:r>
      <w:r w:rsidR="00FF594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58/8424)</w:t>
      </w:r>
    </w:p>
    <w:p w14:paraId="6CEC22BA" w14:textId="174CF9B0" w:rsidR="00EE6CD9" w:rsidRDefault="00EE6CD9" w:rsidP="00EE6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9FD1C2D" w14:textId="170A12F7" w:rsidR="00EE6CD9" w:rsidRDefault="00EE6CD9" w:rsidP="00EE6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December 5</w:t>
      </w:r>
      <w:r w:rsidRPr="00857FDE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January 12, 2024</w:t>
      </w:r>
    </w:p>
    <w:p w14:paraId="7A73F368" w14:textId="77777777" w:rsidR="00DD156B" w:rsidRDefault="00DD156B" w:rsidP="00D74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C8590C" w14:textId="14896256" w:rsid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LAW, PUBLIC SAFETY, CORECTIONS AND SECURITY</w:t>
      </w:r>
    </w:p>
    <w:p w14:paraId="2E732650" w14:textId="3A59B437" w:rsidR="00A54EC6" w:rsidRPr="00A54EC6" w:rsidRDefault="00A54EC6" w:rsidP="00A54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Criminal Justice I (15051/8702),</w:t>
      </w:r>
    </w:p>
    <w:p w14:paraId="6EE5CE4D" w14:textId="1E637920" w:rsidR="00A54EC6" w:rsidRP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Criminal Justice II (15051/8703),</w:t>
      </w:r>
    </w:p>
    <w:p w14:paraId="78368009" w14:textId="692A7D9D" w:rsidR="00A54EC6" w:rsidRP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Safety I (15101/8700),</w:t>
      </w:r>
    </w:p>
    <w:p w14:paraId="1C3C7101" w14:textId="62679205" w:rsidR="00A54EC6" w:rsidRP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Safety II (15101/8701)</w:t>
      </w:r>
    </w:p>
    <w:p w14:paraId="4CB3D9C5" w14:textId="2F0B5226" w:rsid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388C0E9" w14:textId="420E1CB3" w:rsidR="00A54EC6" w:rsidRP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9</w:t>
      </w:r>
      <w:r w:rsidR="002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December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09B6FF83" w14:textId="77777777" w:rsidR="00A54EC6" w:rsidRP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663CB0" w14:textId="4213DC1B" w:rsidR="00A54EC6" w:rsidRPr="00A54EC6" w:rsidRDefault="00A54EC6" w:rsidP="00A54E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Firefighting I (15152/8705),</w:t>
      </w:r>
    </w:p>
    <w:p w14:paraId="2858A37E" w14:textId="710E9AE8" w:rsid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Firefighting II (15152/8706)</w:t>
      </w:r>
    </w:p>
    <w:p w14:paraId="6E610172" w14:textId="2B646771" w:rsid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1A816DC0" w14:textId="29DDEABE" w:rsidR="00A54EC6" w:rsidRDefault="00A54EC6" w:rsidP="00A5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7, 2023</w:t>
      </w:r>
      <w:r w:rsidR="002834E4">
        <w:rPr>
          <w:rFonts w:ascii="Times New Roman" w:eastAsia="Times New Roman" w:hAnsi="Times New Roman" w:cs="Times New Roman"/>
          <w:sz w:val="24"/>
          <w:szCs w:val="24"/>
        </w:rPr>
        <w:t xml:space="preserve"> – January 12, 2024</w:t>
      </w:r>
    </w:p>
    <w:p w14:paraId="5707CA03" w14:textId="77777777" w:rsidR="001D3E48" w:rsidRDefault="001D3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97" w14:textId="1E1998CE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MANUFACTURING</w:t>
      </w:r>
    </w:p>
    <w:p w14:paraId="00000098" w14:textId="1B3FD40B" w:rsidR="00A21E27" w:rsidRDefault="007A7C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Cybersecurity in Manufacturing 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 xml:space="preserve">(13002/8499),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 w:rsidR="00E11703">
        <w:rPr>
          <w:rFonts w:ascii="Times New Roman" w:eastAsia="Times New Roman" w:hAnsi="Times New Roman" w:cs="Times New Roman"/>
          <w:sz w:val="24"/>
          <w:szCs w:val="24"/>
        </w:rPr>
        <w:t xml:space="preserve">Cybersecurity in Manufacturing, </w:t>
      </w:r>
      <w:r>
        <w:rPr>
          <w:rFonts w:ascii="Times New Roman" w:eastAsia="Times New Roman" w:hAnsi="Times New Roman" w:cs="Times New Roman"/>
          <w:sz w:val="24"/>
          <w:szCs w:val="24"/>
        </w:rPr>
        <w:t>Adv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anced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13002</w:t>
      </w:r>
      <w:r>
        <w:rPr>
          <w:rFonts w:ascii="Times New Roman" w:eastAsia="Times New Roman" w:hAnsi="Times New Roman" w:cs="Times New Roman"/>
          <w:sz w:val="24"/>
          <w:szCs w:val="24"/>
        </w:rPr>
        <w:t>/8496)</w:t>
      </w:r>
    </w:p>
    <w:p w14:paraId="00000099" w14:textId="69CA57EE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9A" w14:textId="607C714A" w:rsidR="00A21E27" w:rsidRDefault="00A76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6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March 5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0000009B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9C" w14:textId="423A8FE9" w:rsidR="00A21E27" w:rsidRDefault="007A7C4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Industrial Maintenance Technology I (</w:t>
      </w:r>
      <w:r w:rsidR="00694A08">
        <w:rPr>
          <w:rFonts w:ascii="Times New Roman" w:eastAsia="Times New Roman" w:hAnsi="Times New Roman" w:cs="Times New Roman"/>
          <w:sz w:val="24"/>
          <w:szCs w:val="24"/>
        </w:rPr>
        <w:t>13203/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8575),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Industrial Maintenance Technology II (</w:t>
      </w:r>
      <w:r w:rsidR="00694A08">
        <w:rPr>
          <w:rFonts w:ascii="Times New Roman" w:eastAsia="Times New Roman" w:hAnsi="Times New Roman" w:cs="Times New Roman"/>
          <w:sz w:val="24"/>
          <w:szCs w:val="24"/>
        </w:rPr>
        <w:t>13203/</w:t>
      </w:r>
      <w:r>
        <w:rPr>
          <w:rFonts w:ascii="Times New Roman" w:eastAsia="Times New Roman" w:hAnsi="Times New Roman" w:cs="Times New Roman"/>
          <w:sz w:val="24"/>
          <w:szCs w:val="24"/>
        </w:rPr>
        <w:t>8576)</w:t>
      </w:r>
    </w:p>
    <w:p w14:paraId="0000009D" w14:textId="0FEFDF05" w:rsidR="00A21E27" w:rsidRDefault="004D3CE7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sz w:val="24"/>
          <w:szCs w:val="24"/>
        </w:rPr>
        <w:t>Follow-up Work Assignments</w:t>
      </w:r>
    </w:p>
    <w:p w14:paraId="0000009E" w14:textId="2D7F883E" w:rsidR="00A21E27" w:rsidRDefault="00EA6D1E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8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March 7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25584A78" w14:textId="77777777" w:rsidR="00DD156B" w:rsidRDefault="00DD156B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51A40656" w14:textId="6ACF23DD" w:rsidR="00DD156B" w:rsidRPr="00DD156B" w:rsidRDefault="00DD156B" w:rsidP="00DD156B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 w:rsidRPr="00DD156B">
        <w:rPr>
          <w:rFonts w:ascii="Times New Roman" w:eastAsia="Times New Roman" w:hAnsi="Times New Roman" w:cs="Times New Roman"/>
          <w:sz w:val="24"/>
          <w:szCs w:val="24"/>
        </w:rPr>
        <w:t xml:space="preserve">Materials and Processes Technology (13052/8478, 8433) </w:t>
      </w:r>
      <w:r w:rsidRPr="00DD156B">
        <w:rPr>
          <w:rFonts w:ascii="Times New Roman" w:eastAsia="Times New Roman" w:hAnsi="Times New Roman" w:cs="Times New Roman"/>
          <w:sz w:val="24"/>
          <w:szCs w:val="24"/>
        </w:rPr>
        <w:br/>
        <w:t xml:space="preserve">Face-to-Face with </w:t>
      </w:r>
      <w:r w:rsidR="005C07EB">
        <w:rPr>
          <w:rFonts w:ascii="Times New Roman" w:eastAsia="Times New Roman" w:hAnsi="Times New Roman" w:cs="Times New Roman"/>
          <w:sz w:val="24"/>
          <w:szCs w:val="24"/>
        </w:rPr>
        <w:t>Follow-up Work Assignments</w:t>
      </w:r>
    </w:p>
    <w:p w14:paraId="1C93F6B3" w14:textId="2F2CC148" w:rsidR="00DD156B" w:rsidRDefault="00DD156B" w:rsidP="00DD156B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16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March 15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64D13B36" w14:textId="49D97031" w:rsidR="00DD156B" w:rsidRDefault="00DD156B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000000A0" w14:textId="77777777" w:rsidR="00A21E27" w:rsidRDefault="007A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49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MARKETING</w:t>
      </w:r>
    </w:p>
    <w:p w14:paraId="613B37DE" w14:textId="36C01FB8" w:rsidR="00DD156B" w:rsidRPr="00DD156B" w:rsidRDefault="00DD156B" w:rsidP="00DD156B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Make it Your Business 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151</w:t>
      </w:r>
      <w:r w:rsidR="001B3E96">
        <w:rPr>
          <w:rFonts w:ascii="Times New Roman" w:eastAsia="Times New Roman" w:hAnsi="Times New Roman" w:cs="Times New Roman"/>
          <w:sz w:val="24"/>
          <w:szCs w:val="24"/>
        </w:rPr>
        <w:t>/</w:t>
      </w:r>
      <w:r w:rsidR="00AA4DAD">
        <w:rPr>
          <w:rFonts w:ascii="Times New Roman" w:eastAsia="Times New Roman" w:hAnsi="Times New Roman" w:cs="Times New Roman"/>
          <w:sz w:val="24"/>
          <w:szCs w:val="24"/>
        </w:rPr>
        <w:t xml:space="preserve">8109, 8112, 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AA4DAD">
        <w:rPr>
          <w:rFonts w:ascii="Times New Roman" w:eastAsia="Times New Roman" w:hAnsi="Times New Roman" w:cs="Times New Roman"/>
          <w:sz w:val="24"/>
          <w:szCs w:val="24"/>
        </w:rPr>
        <w:t>, 8114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70193">
        <w:rPr>
          <w:rFonts w:ascii="Times New Roman" w:eastAsia="Times New Roman" w:hAnsi="Times New Roman" w:cs="Times New Roman"/>
          <w:sz w:val="24"/>
          <w:szCs w:val="24"/>
        </w:rPr>
        <w:br/>
      </w:r>
      <w:r w:rsidRPr="00DD156B">
        <w:rPr>
          <w:rFonts w:ascii="Times New Roman" w:eastAsia="Times New Roman" w:hAnsi="Times New Roman" w:cs="Times New Roman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sz w:val="24"/>
          <w:szCs w:val="24"/>
        </w:rPr>
        <w:t>Follow-up Work Assignments</w:t>
      </w:r>
    </w:p>
    <w:p w14:paraId="37DB3330" w14:textId="0B49B3FA" w:rsidR="00DD156B" w:rsidRDefault="00AA4DAD" w:rsidP="00DD156B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26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November 30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000000A4" w14:textId="6F4795B8" w:rsidR="00A21E27" w:rsidRDefault="00A21E27" w:rsidP="00DD1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92DCC9" w14:textId="75AF6781" w:rsidR="00AA4DAD" w:rsidRDefault="00AA4DAD" w:rsidP="00AA4DAD">
      <w:pPr>
        <w:numPr>
          <w:ilvl w:val="0"/>
          <w:numId w:val="1"/>
        </w:num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Fashion Marketing (12153/8140),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Fashion Marketing, Advanced (12153/8145)</w:t>
      </w:r>
    </w:p>
    <w:p w14:paraId="3586321A" w14:textId="6F1DACC9" w:rsidR="00AA4DAD" w:rsidRPr="00DD156B" w:rsidRDefault="00AA4DAD" w:rsidP="00AA4DA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 w:rsidRPr="00DD156B">
        <w:rPr>
          <w:rFonts w:ascii="Times New Roman" w:eastAsia="Times New Roman" w:hAnsi="Times New Roman" w:cs="Times New Roman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sz w:val="24"/>
          <w:szCs w:val="24"/>
        </w:rPr>
        <w:t>Follow-up Work Assignments</w:t>
      </w:r>
    </w:p>
    <w:p w14:paraId="783CD14E" w14:textId="2670880A" w:rsidR="00AA4DAD" w:rsidRDefault="00AA4DAD" w:rsidP="00AA4DAD">
      <w:pP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15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December 13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000000A9" w14:textId="77777777" w:rsidR="00A21E27" w:rsidRDefault="007A7C4D">
      <w:pPr>
        <w:spacing w:after="0" w:line="240" w:lineRule="auto"/>
        <w:ind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SCIENCE, TECHNOLOGY, ENGINEERING, AND MATHEMATICS</w:t>
      </w:r>
    </w:p>
    <w:p w14:paraId="000000AA" w14:textId="45579593" w:rsidR="00A21E27" w:rsidRDefault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Biomedical Engineering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F5948">
        <w:rPr>
          <w:rFonts w:ascii="Times New Roman" w:eastAsia="Times New Roman" w:hAnsi="Times New Roman" w:cs="Times New Roman"/>
          <w:sz w:val="24"/>
          <w:szCs w:val="24"/>
        </w:rPr>
        <w:t>104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EF0182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8467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AB" w14:textId="57ADAD64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AC" w14:textId="6AE87F0B" w:rsidR="00A21E27" w:rsidRDefault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28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October 26</w:t>
      </w:r>
      <w:r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362223BC" w14:textId="77777777" w:rsidR="00EE6CD9" w:rsidRDefault="00EE6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E" w14:textId="624B5739" w:rsidR="00A21E27" w:rsidRDefault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Biotechnology Foundations in Technology Education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999</w:t>
      </w:r>
      <w:r w:rsidR="00E11703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84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="007A7C4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AF" w14:textId="3A6B6663" w:rsidR="00A21E27" w:rsidRDefault="004D3C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B0" w14:textId="24F4B73E" w:rsidR="00A21E27" w:rsidRDefault="00EE6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4, 2023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January 12, 2024</w:t>
      </w:r>
    </w:p>
    <w:p w14:paraId="434E4FD6" w14:textId="2E599AE9" w:rsidR="00CA7B51" w:rsidRDefault="00CA7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</w:p>
    <w:p w14:paraId="2F3C297A" w14:textId="2C76159E" w:rsidR="00CA7B51" w:rsidRDefault="00CA7B51" w:rsidP="00CA7B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lk134007738"/>
      <w:r>
        <w:rPr>
          <w:rFonts w:ascii="Times New Roman" w:eastAsia="Times New Roman" w:hAnsi="Times New Roman" w:cs="Times New Roman"/>
          <w:sz w:val="24"/>
          <w:szCs w:val="24"/>
        </w:rPr>
        <w:t>Technology of Robotic Design (21009/8420, 8421)</w:t>
      </w:r>
    </w:p>
    <w:p w14:paraId="32100669" w14:textId="518AC861" w:rsidR="00CA7B51" w:rsidRDefault="00CA7B51" w:rsidP="00CA7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C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2BD2C2DC" w14:textId="32B00FD7" w:rsidR="00CA7B51" w:rsidRDefault="00CA7B51" w:rsidP="00CA7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9</w:t>
      </w:r>
      <w:r w:rsidR="00A506D4">
        <w:rPr>
          <w:rFonts w:ascii="Times New Roman" w:eastAsia="Times New Roman" w:hAnsi="Times New Roman" w:cs="Times New Roman"/>
          <w:sz w:val="24"/>
          <w:szCs w:val="24"/>
        </w:rPr>
        <w:t xml:space="preserve"> – February 6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bookmarkEnd w:id="11"/>
    <w:p w14:paraId="3E98B223" w14:textId="77777777" w:rsidR="00CA7B51" w:rsidRDefault="00CA7B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C" w14:textId="443C03D3" w:rsidR="00A21E27" w:rsidRDefault="007A7C4D">
      <w:pPr>
        <w:spacing w:after="0" w:line="240" w:lineRule="auto"/>
        <w:ind w:right="-10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TRANSPORTATION, DISTRIBUTION </w:t>
      </w:r>
      <w:r w:rsidR="00A636D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LOGISTICS</w:t>
      </w:r>
    </w:p>
    <w:p w14:paraId="000000BE" w14:textId="0689E67B" w:rsidR="00A21E27" w:rsidRPr="005F49B5" w:rsidRDefault="005F49B5" w:rsidP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lk133742641"/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Aerospace Technology I</w:t>
      </w:r>
      <w:r w:rsidR="007A7C4D"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21055/8487)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70193"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Aerospace Technology II (21055/8488)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D3CE7"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00000BF" w14:textId="7E2DC431" w:rsidR="00A21E27" w:rsidRDefault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 17</w:t>
      </w:r>
      <w:r w:rsidR="00A50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215D0028" w14:textId="07DBC425" w:rsidR="005F49B5" w:rsidRDefault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EBA17" w14:textId="7F40797E" w:rsidR="005F49B5" w:rsidRDefault="005F49B5" w:rsidP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Diesel 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Equipment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Technology 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I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0107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613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Diesel </w:t>
      </w:r>
      <w:r w:rsidR="00EF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Equipment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Technology 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0107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614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6B3AF50" w14:textId="4547A6CD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Diesel </w:t>
      </w:r>
      <w:r w:rsidR="00EF0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Equipment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Technology 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0107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615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BCCE3FC" w14:textId="1D06A326" w:rsidR="005F49B5" w:rsidRP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0E5316B6" w14:textId="1DC3DB1D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November 2-3</w:t>
      </w:r>
      <w:r w:rsidR="00A50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November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470F8EC4" w14:textId="3AE4CC32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8F339" w14:textId="7D845775" w:rsidR="005F49B5" w:rsidRPr="005F49B5" w:rsidRDefault="005F49B5" w:rsidP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Basic Small Engine Repair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20109/8724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31C77CCB" w14:textId="1899F161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15</w:t>
      </w:r>
      <w:r w:rsidR="00A50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March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14:paraId="224C214C" w14:textId="5DA62D09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4ADC43" w14:textId="08499A1F" w:rsidR="005F49B5" w:rsidRDefault="005F49B5" w:rsidP="005F4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 Body Technology 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I (2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76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 Body Technology 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D242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77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7F0C709" w14:textId="408F3704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 Body Technology 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D2427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/8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E6CD9"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B10962A" w14:textId="267EB4EB" w:rsidR="005F49B5" w:rsidRP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Face-to-Face with </w:t>
      </w:r>
      <w:r w:rsidR="005C07EB">
        <w:rPr>
          <w:rFonts w:ascii="Times New Roman" w:eastAsia="Times New Roman" w:hAnsi="Times New Roman" w:cs="Times New Roman"/>
          <w:color w:val="000000"/>
          <w:sz w:val="24"/>
          <w:szCs w:val="24"/>
        </w:rPr>
        <w:t>Follow-up Work Assignments</w:t>
      </w:r>
    </w:p>
    <w:p w14:paraId="665D8054" w14:textId="0050BB3B" w:rsidR="005F49B5" w:rsidRDefault="005F49B5" w:rsidP="005F4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22-23</w:t>
      </w:r>
      <w:r w:rsidR="00A506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March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2024</w:t>
      </w:r>
    </w:p>
    <w:p w14:paraId="000000C0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DC" w14:textId="77777777" w:rsidR="00A21E27" w:rsidRDefault="00A21E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1E27" w:rsidSect="000819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2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23BA" w14:textId="77777777" w:rsidR="00A534FB" w:rsidRDefault="00A534FB">
      <w:pPr>
        <w:spacing w:after="0" w:line="240" w:lineRule="auto"/>
      </w:pPr>
      <w:r>
        <w:separator/>
      </w:r>
    </w:p>
  </w:endnote>
  <w:endnote w:type="continuationSeparator" w:id="0">
    <w:p w14:paraId="72596C8A" w14:textId="77777777" w:rsidR="00A534FB" w:rsidRDefault="00A5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3E30" w14:textId="77777777" w:rsidR="00B009D9" w:rsidRDefault="00B00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0" w14:textId="14861B2E" w:rsidR="00A21E27" w:rsidRDefault="007A7C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03E9">
      <w:rPr>
        <w:noProof/>
        <w:color w:val="000000"/>
      </w:rPr>
      <w:t>6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CEC1" w14:textId="77777777" w:rsidR="00B009D9" w:rsidRDefault="00B0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F9BF" w14:textId="77777777" w:rsidR="00A534FB" w:rsidRDefault="00A534FB">
      <w:pPr>
        <w:spacing w:after="0" w:line="240" w:lineRule="auto"/>
      </w:pPr>
      <w:r>
        <w:separator/>
      </w:r>
    </w:p>
  </w:footnote>
  <w:footnote w:type="continuationSeparator" w:id="0">
    <w:p w14:paraId="6C3783A9" w14:textId="77777777" w:rsidR="00A534FB" w:rsidRDefault="00A5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E8F0" w14:textId="77777777" w:rsidR="00B009D9" w:rsidRDefault="00B00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1349" w14:textId="5F00E34B" w:rsidR="00B009D9" w:rsidRDefault="00B0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142C" w14:textId="77777777" w:rsidR="00B009D9" w:rsidRDefault="00B0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4105F"/>
    <w:multiLevelType w:val="multilevel"/>
    <w:tmpl w:val="760E9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360D4E"/>
    <w:multiLevelType w:val="multilevel"/>
    <w:tmpl w:val="1466E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731337">
    <w:abstractNumId w:val="0"/>
  </w:num>
  <w:num w:numId="2" w16cid:durableId="187002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7"/>
    <w:rsid w:val="00011E6F"/>
    <w:rsid w:val="00067C7C"/>
    <w:rsid w:val="00081901"/>
    <w:rsid w:val="000B2B05"/>
    <w:rsid w:val="000C74D0"/>
    <w:rsid w:val="000E51BA"/>
    <w:rsid w:val="00132348"/>
    <w:rsid w:val="00134195"/>
    <w:rsid w:val="001B3E96"/>
    <w:rsid w:val="001D3E48"/>
    <w:rsid w:val="00200A6B"/>
    <w:rsid w:val="00206AFA"/>
    <w:rsid w:val="00225AC1"/>
    <w:rsid w:val="0023384B"/>
    <w:rsid w:val="00264DB8"/>
    <w:rsid w:val="002834E4"/>
    <w:rsid w:val="00287336"/>
    <w:rsid w:val="0029312E"/>
    <w:rsid w:val="002C32E7"/>
    <w:rsid w:val="00312384"/>
    <w:rsid w:val="00317CFE"/>
    <w:rsid w:val="003638E9"/>
    <w:rsid w:val="003D42D3"/>
    <w:rsid w:val="00403A3C"/>
    <w:rsid w:val="00470193"/>
    <w:rsid w:val="004D3CE7"/>
    <w:rsid w:val="0054430B"/>
    <w:rsid w:val="0055540E"/>
    <w:rsid w:val="0056718F"/>
    <w:rsid w:val="005C07EB"/>
    <w:rsid w:val="005F44C4"/>
    <w:rsid w:val="005F49B5"/>
    <w:rsid w:val="00600322"/>
    <w:rsid w:val="006148F8"/>
    <w:rsid w:val="0063453F"/>
    <w:rsid w:val="0063608D"/>
    <w:rsid w:val="00675781"/>
    <w:rsid w:val="00685EFF"/>
    <w:rsid w:val="00694A08"/>
    <w:rsid w:val="006A32A7"/>
    <w:rsid w:val="006E25E6"/>
    <w:rsid w:val="007136B3"/>
    <w:rsid w:val="007637DA"/>
    <w:rsid w:val="00763B0E"/>
    <w:rsid w:val="0078771F"/>
    <w:rsid w:val="00792ACD"/>
    <w:rsid w:val="007A7C4D"/>
    <w:rsid w:val="007C285B"/>
    <w:rsid w:val="007D67EC"/>
    <w:rsid w:val="007F6484"/>
    <w:rsid w:val="00815443"/>
    <w:rsid w:val="00857FDE"/>
    <w:rsid w:val="0088693F"/>
    <w:rsid w:val="008C0D67"/>
    <w:rsid w:val="008C21A5"/>
    <w:rsid w:val="008D7EEA"/>
    <w:rsid w:val="009345FD"/>
    <w:rsid w:val="0096042E"/>
    <w:rsid w:val="00971A44"/>
    <w:rsid w:val="009903E9"/>
    <w:rsid w:val="00996660"/>
    <w:rsid w:val="009A0EEC"/>
    <w:rsid w:val="009A40FA"/>
    <w:rsid w:val="009A64F5"/>
    <w:rsid w:val="009C2DC9"/>
    <w:rsid w:val="009C6169"/>
    <w:rsid w:val="00A02582"/>
    <w:rsid w:val="00A21E27"/>
    <w:rsid w:val="00A3065C"/>
    <w:rsid w:val="00A506D4"/>
    <w:rsid w:val="00A534FB"/>
    <w:rsid w:val="00A54E8C"/>
    <w:rsid w:val="00A54EC6"/>
    <w:rsid w:val="00A636D0"/>
    <w:rsid w:val="00A720C9"/>
    <w:rsid w:val="00A768CA"/>
    <w:rsid w:val="00A87D2D"/>
    <w:rsid w:val="00AA4DAD"/>
    <w:rsid w:val="00B009D9"/>
    <w:rsid w:val="00B01CBE"/>
    <w:rsid w:val="00B04F1C"/>
    <w:rsid w:val="00B8624D"/>
    <w:rsid w:val="00BA55EB"/>
    <w:rsid w:val="00BD3B6F"/>
    <w:rsid w:val="00C075ED"/>
    <w:rsid w:val="00C41570"/>
    <w:rsid w:val="00C555DF"/>
    <w:rsid w:val="00C703F0"/>
    <w:rsid w:val="00CA7B51"/>
    <w:rsid w:val="00CB7668"/>
    <w:rsid w:val="00CE4348"/>
    <w:rsid w:val="00D13FDF"/>
    <w:rsid w:val="00D302EE"/>
    <w:rsid w:val="00D74551"/>
    <w:rsid w:val="00DA23C7"/>
    <w:rsid w:val="00DD156B"/>
    <w:rsid w:val="00DD2427"/>
    <w:rsid w:val="00E11703"/>
    <w:rsid w:val="00E50C22"/>
    <w:rsid w:val="00E51013"/>
    <w:rsid w:val="00EA4186"/>
    <w:rsid w:val="00EA6D1E"/>
    <w:rsid w:val="00EC5179"/>
    <w:rsid w:val="00EE6CD9"/>
    <w:rsid w:val="00EF0182"/>
    <w:rsid w:val="00F006D8"/>
    <w:rsid w:val="00F035FF"/>
    <w:rsid w:val="00F05551"/>
    <w:rsid w:val="00F134A6"/>
    <w:rsid w:val="00F4180D"/>
    <w:rsid w:val="00F42EA1"/>
    <w:rsid w:val="00FA45A7"/>
    <w:rsid w:val="00FB0615"/>
    <w:rsid w:val="00FD3A4D"/>
    <w:rsid w:val="00FD7F1D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38FCD"/>
  <w15:docId w15:val="{F816A148-1D7F-44C5-84D4-6663F90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3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B4003"/>
    <w:pPr>
      <w:ind w:left="720"/>
      <w:contextualSpacing/>
    </w:pPr>
  </w:style>
  <w:style w:type="table" w:styleId="TableGrid">
    <w:name w:val="Table Grid"/>
    <w:basedOn w:val="TableNormal"/>
    <w:uiPriority w:val="59"/>
    <w:rsid w:val="006E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89"/>
  </w:style>
  <w:style w:type="paragraph" w:styleId="Footer">
    <w:name w:val="footer"/>
    <w:basedOn w:val="Normal"/>
    <w:link w:val="FooterChar"/>
    <w:uiPriority w:val="99"/>
    <w:unhideWhenUsed/>
    <w:rsid w:val="00BA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8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C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fd0DA/dhNX8TV/zTMkHFDfV8pw==">AMUW2mU+9QNYnW39MPMVursets07gJ/2ZD4+36IEp0nxtX8qwv5Y4CCZi+Op/ef66J3ZH5Ano3TYAfs3uITkXM9sJJPitzy3iBUGhmg49CHzDysOMeMwKf4HC8UyTBAzQ+Z4BlbC6owJlBBmats6hlMfn3xoUdWZUFIZZYH8/Xjz0S4rbojgB+VS0yGtEndZjyPxOSnd0TEzJ51P+GRRvCIGr1F5kF+a5m+wnU11hjncaQh7eg4CmGk=</go:docsCustomData>
</go:gDocsCustomXmlDataStorage>
</file>

<file path=customXml/itemProps1.xml><?xml version="1.0" encoding="utf-8"?>
<ds:datastoreItem xmlns:ds="http://schemas.openxmlformats.org/officeDocument/2006/customXml" ds:itemID="{F34F288D-FC0B-4312-AEC9-D68BC40C5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DCC925-0159-498A-B1BA-95546A3E0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0F856-D1EF-4CB8-B3DD-C2C8E19B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Tricia (DOE)</dc:creator>
  <cp:lastModifiedBy>Jennings, Laura (DOE)</cp:lastModifiedBy>
  <cp:revision>2</cp:revision>
  <cp:lastPrinted>2023-05-04T20:20:00Z</cp:lastPrinted>
  <dcterms:created xsi:type="dcterms:W3CDTF">2023-06-15T12:37:00Z</dcterms:created>
  <dcterms:modified xsi:type="dcterms:W3CDTF">2023-06-15T12:37:00Z</dcterms:modified>
</cp:coreProperties>
</file>