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2FF0" w14:textId="77777777" w:rsidR="00073B3A" w:rsidRDefault="000A4B3B" w:rsidP="002A03BD">
      <w:pPr>
        <w:spacing w:after="0" w:line="240" w:lineRule="auto"/>
        <w:jc w:val="center"/>
        <w:rPr>
          <w:b/>
          <w:noProof/>
          <w:sz w:val="24"/>
        </w:rPr>
      </w:pPr>
      <w:r>
        <w:rPr>
          <w:b/>
          <w:noProof/>
          <w:sz w:val="24"/>
        </w:rPr>
        <w:t xml:space="preserve"> </w:t>
      </w:r>
    </w:p>
    <w:p w14:paraId="4E500F69" w14:textId="77777777" w:rsidR="00073B3A" w:rsidRDefault="00607F9C" w:rsidP="002A03BD">
      <w:pPr>
        <w:spacing w:after="0" w:line="240" w:lineRule="auto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noProof/>
          <w:color w:val="2E74B5" w:themeColor="accent1" w:themeShade="BF"/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2F0E4" wp14:editId="7E20096E">
                <wp:simplePos x="0" y="0"/>
                <wp:positionH relativeFrom="margin">
                  <wp:posOffset>253637</wp:posOffset>
                </wp:positionH>
                <wp:positionV relativeFrom="paragraph">
                  <wp:posOffset>99696</wp:posOffset>
                </wp:positionV>
                <wp:extent cx="3368040" cy="1551214"/>
                <wp:effectExtent l="95250" t="76200" r="118110" b="2971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15512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schemeClr val="accent5">
                              <a:lumMod val="75000"/>
                              <a:alpha val="40000"/>
                            </a:schemeClr>
                          </a:outerShdw>
                          <a:reflection blurRad="88900" stA="28000" endPos="15000" dist="50800" dir="5400000" sy="-100000" algn="bl" rotWithShape="0"/>
                          <a:softEdge rad="38100"/>
                        </a:effectLst>
                      </wps:spPr>
                      <wps:txbx>
                        <w:txbxContent>
                          <w:p w14:paraId="2C078AF2" w14:textId="77777777" w:rsidR="00FC3A24" w:rsidRDefault="007D3F07" w:rsidP="00B576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  <w:t>Identifying English Learners (ELs)</w:t>
                            </w:r>
                          </w:p>
                          <w:p w14:paraId="386A4034" w14:textId="77777777" w:rsidR="00B576EA" w:rsidRPr="00B576EA" w:rsidRDefault="00B576EA" w:rsidP="00B576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14"/>
                                <w:szCs w:val="24"/>
                                <w:u w:val="single"/>
                                <w14:shadow w14:blurRad="50800" w14:dist="50800" w14:dir="5400000" w14:sx="0" w14:sy="0" w14:kx="0" w14:ky="0" w14:algn="ctr">
                                  <w14:schemeClr w14:val="accent5">
                                    <w14:lumMod w14:val="75000"/>
                                  </w14:schemeClr>
                                </w14:shadow>
                              </w:rPr>
                            </w:pPr>
                          </w:p>
                          <w:p w14:paraId="5F2DE002" w14:textId="77777777" w:rsidR="004A3B10" w:rsidRDefault="007348C0" w:rsidP="004A3B1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  <w:r w:rsidRPr="004A3B1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Di</w:t>
                            </w:r>
                            <w:r w:rsidR="00B576EA" w:rsidRPr="004A3B1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visions are required to</w:t>
                            </w:r>
                            <w:r w:rsidR="0074068E" w:rsidRPr="004A3B1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accurately</w:t>
                            </w:r>
                            <w:r w:rsidRPr="004A3B1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identify English L</w:t>
                            </w:r>
                            <w:r w:rsidR="00B576EA" w:rsidRPr="004A3B1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earners (ELs)</w:t>
                            </w:r>
                            <w:r w:rsidR="007D3F07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,</w:t>
                            </w:r>
                            <w:r w:rsidR="00B576EA" w:rsidRPr="004A3B1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="004A3B1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so </w:t>
                            </w:r>
                            <w:r w:rsidR="004A3B10" w:rsidRPr="004A3B1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they can receive language instruction educational program (LIEP) services</w:t>
                            </w:r>
                            <w:r w:rsidR="004A3B1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to</w:t>
                            </w:r>
                            <w:r w:rsidR="004A3B10" w:rsidRPr="004A3B1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acquir</w:t>
                            </w:r>
                            <w:r w:rsidR="004A3B1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e</w:t>
                            </w:r>
                            <w:r w:rsidR="004A3B10" w:rsidRPr="004A3B1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English proficiency </w:t>
                            </w:r>
                            <w:r w:rsidR="004A3B1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for</w:t>
                            </w:r>
                            <w:r w:rsidR="004A3B10" w:rsidRPr="004A3B1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meaningful access to the curriculum</w:t>
                            </w:r>
                            <w:r w:rsidR="004A3B1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and to meet the same content standards as </w:t>
                            </w:r>
                            <w:r w:rsidR="002D406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all students are</w:t>
                            </w:r>
                          </w:p>
                          <w:p w14:paraId="7DF793C0" w14:textId="77777777" w:rsidR="00B576EA" w:rsidRPr="004A3B10" w:rsidRDefault="004A3B10" w:rsidP="004A3B1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expected to meet.</w:t>
                            </w:r>
                          </w:p>
                          <w:p w14:paraId="1DEC2397" w14:textId="77777777" w:rsidR="00FC3A24" w:rsidRPr="006E667C" w:rsidRDefault="00FC3A24" w:rsidP="00B576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2F0E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9.95pt;margin-top:7.85pt;width:265.2pt;height:122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182wIAAOMFAAAOAAAAZHJzL2Uyb0RvYy54bWysVEtv2zAMvg/YfxB0b20ncZsGdYqsXYcB&#10;XVssHXpWZDk2IEuaxNTufv1IOWnSx2nYxSZFiY+PH3l+0beaPSkfGmsKnh2nnCkjbdmYdcF/PVwf&#10;TTkLIEwptDWq4M8q8Iv550/nnZupka2tLpVn6MSEWecKXgO4WZIEWatWhGPrlEFjZX0rAFW/Tkov&#10;OvTe6mSUpidJZ33pvJUqBDy9Gox8Hv1XlZJwV1VBAdMFx9wgfn38ruibzM/FbO2Fqxu5TUP8Qxat&#10;aAwGfXF1JUCwjW/euWob6W2wFRxL2ya2qhqpYg1YTZa+qWZZC6diLQhOcC8whf/nVt4+Ld29Z9B/&#10;sT02kADpXJgFPKR6+sq39MdMGdoRwucX2FQPTOLheHwyTSdokmjL8jwbZRPyk+yfOx/gm7ItI6Hg&#10;HvsS4RJPNwGGq7srFC1Y3ZTXjdZRIS6oS+3Zk8AurtYxSXT+6pY2rCv4yThPo+NXtsimvQfoP/CA&#10;/rShcCqyBtOKZW9A+WVddmylN/6nKIcQWGsgtFKkIMlU91YWeo2DIMFz5i08NlDHLhJoHxQjpFQG&#10;8mjSm/aHLYciT3NyHMkptKvFcDrBw3hKxe9QiTjbXZ4Uw6tKI8A4kfusp9OzmCksCj6axqyVKe8t&#10;UimLsVjZUGfyFI0cFZyRPMbb1neUUXBUhgJX+n19MV3i9tdyrZgnsMZTfLblwgGwyZ5iJEG/6vEx&#10;iStbPiMdEbpItuDkdYOUuREB7oXH0cQMcN3AHX4qbbHlditxVlv/56Nzuo8Tg1bOOhz1goffG+EV&#10;Z/q7QQDOsgmxF6IyyU9HqPhDy+rQYjbtpUUeZth3J6NI90HvxMrb9hG30oKiokkYibELDjvxEoYF&#10;hFtNqgU2BC/hNnACbszSSXJNbaSBeOgfhXfbqQEcuFu7Wwpi9mZ4hrv00tjFBmzVxMnao4pMIQU3&#10;SeTMduvRqjrU4639bp7/BQAA//8DAFBLAwQUAAYACAAAACEAkFCOyt4AAAAJAQAADwAAAGRycy9k&#10;b3ducmV2LnhtbEyPwU7DMBBE70j8g7VI3KhNoqY0jVMhJDhxgFLB1Y23cdR4HdlOE/h6zIkeZ2c0&#10;87bazrZnZ/ShcyThfiGAITVOd9RK2H883z0AC1GRVr0jlPCNAbb19VWlSu0mesfzLrYslVAolQQT&#10;41ByHhqDVoWFG5CSd3Teqpikb7n2akrltueZEAW3qqO0YNSATwab0260EvrP/fSCxWiyN/WqT3OT&#10;+5/uS8rbm/lxAyziHP/D8Ief0KFOTAc3kg6sl5Cv1ymZ7ssVsOQvVyIHdpCQFUIAryt++UH9CwAA&#10;//8DAFBLAQItABQABgAIAAAAIQC2gziS/gAAAOEBAAATAAAAAAAAAAAAAAAAAAAAAABbQ29udGVu&#10;dF9UeXBlc10ueG1sUEsBAi0AFAAGAAgAAAAhADj9If/WAAAAlAEAAAsAAAAAAAAAAAAAAAAALwEA&#10;AF9yZWxzLy5yZWxzUEsBAi0AFAAGAAgAAAAhAESo7XzbAgAA4wUAAA4AAAAAAAAAAAAAAAAALgIA&#10;AGRycy9lMm9Eb2MueG1sUEsBAi0AFAAGAAgAAAAhAJBQjsreAAAACQEAAA8AAAAAAAAAAAAAAAAA&#10;NQUAAGRycy9kb3ducmV2LnhtbFBLBQYAAAAABAAEAPMAAABABgAAAAA=&#10;" fillcolor="white [3212]" strokecolor="black [3213]" strokeweight=".5pt">
                <v:shadow on="t" type="perspective" color="#2f5496 [2408]" opacity="26214f" offset="0,0" matrix="66847f,,,66847f"/>
                <v:textbox>
                  <w:txbxContent>
                    <w:p w14:paraId="2C078AF2" w14:textId="77777777" w:rsidR="00FC3A24" w:rsidRDefault="007D3F07" w:rsidP="00B576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  <w:t>Identifying English Learners (ELs)</w:t>
                      </w:r>
                    </w:p>
                    <w:p w14:paraId="386A4034" w14:textId="77777777" w:rsidR="00B576EA" w:rsidRPr="00B576EA" w:rsidRDefault="00B576EA" w:rsidP="00B576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14"/>
                          <w:szCs w:val="24"/>
                          <w:u w:val="single"/>
                          <w14:shadow w14:blurRad="50800" w14:dist="50800" w14:dir="5400000" w14:sx="0" w14:sy="0" w14:kx="0" w14:ky="0" w14:algn="ctr">
                            <w14:schemeClr w14:val="accent5">
                              <w14:lumMod w14:val="75000"/>
                            </w14:schemeClr>
                          </w14:shadow>
                        </w:rPr>
                      </w:pPr>
                    </w:p>
                    <w:p w14:paraId="5F2DE002" w14:textId="77777777" w:rsidR="004A3B10" w:rsidRDefault="007348C0" w:rsidP="004A3B1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  <w:r w:rsidRPr="004A3B1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Di</w:t>
                      </w:r>
                      <w:r w:rsidR="00B576EA" w:rsidRPr="004A3B1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visions are required to</w:t>
                      </w:r>
                      <w:r w:rsidR="0074068E" w:rsidRPr="004A3B1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accurately</w:t>
                      </w:r>
                      <w:r w:rsidRPr="004A3B1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identify English L</w:t>
                      </w:r>
                      <w:r w:rsidR="00B576EA" w:rsidRPr="004A3B1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earners (ELs)</w:t>
                      </w:r>
                      <w:r w:rsidR="007D3F07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,</w:t>
                      </w:r>
                      <w:r w:rsidR="00B576EA" w:rsidRPr="004A3B1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</w:t>
                      </w:r>
                      <w:r w:rsidR="004A3B1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so </w:t>
                      </w:r>
                      <w:r w:rsidR="004A3B10" w:rsidRPr="004A3B1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they can receive language instruction educational program (LIEP) services</w:t>
                      </w:r>
                      <w:r w:rsidR="004A3B1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to</w:t>
                      </w:r>
                      <w:r w:rsidR="004A3B10" w:rsidRPr="004A3B1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acquir</w:t>
                      </w:r>
                      <w:r w:rsidR="004A3B1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e</w:t>
                      </w:r>
                      <w:r w:rsidR="004A3B10" w:rsidRPr="004A3B1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English proficiency </w:t>
                      </w:r>
                      <w:r w:rsidR="004A3B1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for</w:t>
                      </w:r>
                      <w:r w:rsidR="004A3B10" w:rsidRPr="004A3B1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meaningful access to the curriculum</w:t>
                      </w:r>
                      <w:r w:rsidR="004A3B1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and to meet the same content standards as </w:t>
                      </w:r>
                      <w:r w:rsidR="002D406F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all students are</w:t>
                      </w:r>
                    </w:p>
                    <w:p w14:paraId="7DF793C0" w14:textId="77777777" w:rsidR="00B576EA" w:rsidRPr="004A3B10" w:rsidRDefault="004A3B10" w:rsidP="004A3B1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expected to meet.</w:t>
                      </w:r>
                    </w:p>
                    <w:p w14:paraId="1DEC2397" w14:textId="77777777" w:rsidR="00FC3A24" w:rsidRPr="006E667C" w:rsidRDefault="00FC3A24" w:rsidP="00B576EA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4D4">
        <w:rPr>
          <w:rFonts w:ascii="Times New Roman" w:hAnsi="Times New Roman" w:cs="Times New Roman"/>
          <w:b/>
          <w:noProof/>
          <w:color w:val="2E74B5" w:themeColor="accent1" w:themeShade="BF"/>
          <w:sz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16C06A" wp14:editId="39E07B4C">
                <wp:simplePos x="0" y="0"/>
                <wp:positionH relativeFrom="margin">
                  <wp:posOffset>3822065</wp:posOffset>
                </wp:positionH>
                <wp:positionV relativeFrom="paragraph">
                  <wp:posOffset>107950</wp:posOffset>
                </wp:positionV>
                <wp:extent cx="3414395" cy="4337685"/>
                <wp:effectExtent l="95250" t="95250" r="109855" b="6915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395" cy="4337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schemeClr val="accent5">
                              <a:lumMod val="75000"/>
                              <a:alpha val="40000"/>
                            </a:schemeClr>
                          </a:outerShdw>
                          <a:reflection blurRad="88900" stA="28000" endPos="15000" dist="50800" dir="5400000" sy="-100000" algn="bl" rotWithShape="0"/>
                          <a:softEdge rad="38100"/>
                        </a:effectLst>
                      </wps:spPr>
                      <wps:txbx>
                        <w:txbxContent>
                          <w:p w14:paraId="272407DD" w14:textId="77777777" w:rsidR="00A9408C" w:rsidRDefault="00A313D4" w:rsidP="00D22A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Federal </w:t>
                            </w:r>
                            <w:r w:rsidR="00A9408C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Civil Rights </w:t>
                            </w:r>
                            <w:r w:rsidR="001C627A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Requirements for </w:t>
                            </w:r>
                          </w:p>
                          <w:p w14:paraId="2C4E66CE" w14:textId="77777777" w:rsidR="000A137E" w:rsidRDefault="001C627A" w:rsidP="00D22A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Parent Communication</w:t>
                            </w:r>
                          </w:p>
                          <w:p w14:paraId="56CAA52E" w14:textId="77777777" w:rsidR="005F4BC2" w:rsidRPr="005F4BC2" w:rsidRDefault="005F4BC2" w:rsidP="005F4BC2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6"/>
                              </w:rPr>
                            </w:pPr>
                          </w:p>
                          <w:p w14:paraId="372FC654" w14:textId="77777777" w:rsidR="005F4BC2" w:rsidRDefault="005F4BC2" w:rsidP="005F4B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  <w:r w:rsidRPr="005F4BC2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Annually, division</w:t>
                            </w:r>
                            <w:r w:rsidR="005028D5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s</w:t>
                            </w:r>
                            <w:r w:rsidR="007D3F07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must notify</w:t>
                            </w:r>
                            <w:r w:rsidRPr="005F4BC2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parents/guardians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that</w:t>
                            </w:r>
                            <w:r w:rsidRPr="005F4BC2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="00E9099E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a student is</w:t>
                            </w:r>
                            <w:r w:rsidRPr="005F4BC2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identified as an EL</w:t>
                            </w:r>
                            <w:r w:rsidR="0065792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.  This requirement</w:t>
                            </w:r>
                            <w:r w:rsidR="005028D5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includ</w:t>
                            </w:r>
                            <w:r w:rsidR="0065792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es</w:t>
                            </w:r>
                            <w:r w:rsidR="00755331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="005A1203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enrolled </w:t>
                            </w:r>
                            <w:r w:rsidR="005028D5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students </w:t>
                            </w:r>
                            <w:r w:rsidR="005A1203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previously </w:t>
                            </w:r>
                            <w:r w:rsidR="005028D5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identified as E</w:t>
                            </w:r>
                            <w:r w:rsidR="007D3CB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Ls</w:t>
                            </w:r>
                            <w:r w:rsidR="005028D5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.</w:t>
                            </w:r>
                            <w:r w:rsidRPr="005F4BC2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  <w:p w14:paraId="3ED85E94" w14:textId="77777777" w:rsidR="005F4BC2" w:rsidRPr="004C10FA" w:rsidRDefault="005F4BC2" w:rsidP="005F4BC2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12"/>
                              </w:rPr>
                            </w:pPr>
                          </w:p>
                          <w:p w14:paraId="0DB13A59" w14:textId="77777777" w:rsidR="004C10FA" w:rsidRDefault="005F4BC2" w:rsidP="004C10F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  <w:r w:rsidRPr="004C10F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Division</w:t>
                            </w:r>
                            <w:r w:rsidR="00422A87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s</w:t>
                            </w:r>
                            <w:r w:rsidRPr="004C10F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="004C10FA" w:rsidRPr="004C10F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must provide information about the </w:t>
                            </w:r>
                            <w:r w:rsidR="00CF0A31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student’s English proficiency level and</w:t>
                            </w:r>
                            <w:r w:rsidR="002A454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the</w:t>
                            </w:r>
                            <w:r w:rsidR="00CF0A31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="00B90488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LIEP services</w:t>
                            </w:r>
                            <w:r w:rsidR="002424D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that will be provided to </w:t>
                            </w:r>
                            <w:r w:rsidR="004C10FA" w:rsidRPr="004C10F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the EL</w:t>
                            </w:r>
                            <w:r w:rsidR="002A454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,</w:t>
                            </w:r>
                            <w:r w:rsidR="004C10FA" w:rsidRPr="004C10F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including the program’s exit requirements and expected rate of graduation</w:t>
                            </w:r>
                            <w:r w:rsidR="004C10F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.</w:t>
                            </w:r>
                          </w:p>
                          <w:p w14:paraId="63180EFE" w14:textId="77777777" w:rsidR="005028D5" w:rsidRPr="005028D5" w:rsidRDefault="005028D5" w:rsidP="005028D5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</w:p>
                          <w:p w14:paraId="2D041BFD" w14:textId="77777777" w:rsidR="005028D5" w:rsidRPr="004C10FA" w:rsidRDefault="00B90488" w:rsidP="004C10F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Divisions must inform parents/guardians that a student identified as </w:t>
                            </w:r>
                            <w:r w:rsidR="00F8167B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both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an EL and a student with disabilities will receive LIEP and special education services.</w:t>
                            </w:r>
                          </w:p>
                          <w:p w14:paraId="11B27A1A" w14:textId="77777777" w:rsidR="004C10FA" w:rsidRPr="004C10FA" w:rsidRDefault="004C10FA" w:rsidP="004C10F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12"/>
                              </w:rPr>
                            </w:pPr>
                          </w:p>
                          <w:p w14:paraId="0702EBF9" w14:textId="77777777" w:rsidR="004C10FA" w:rsidRDefault="004C10FA" w:rsidP="004C10F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  <w:r w:rsidRPr="004C10F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Divisions must inform parents</w:t>
                            </w:r>
                            <w:r w:rsidR="009B4C4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/guardians</w:t>
                            </w:r>
                            <w:r w:rsidRPr="004C10F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of the option to remove the student from </w:t>
                            </w:r>
                            <w:r w:rsidR="002600E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LIEP services</w:t>
                            </w:r>
                            <w:r w:rsidRPr="004C10F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or</w:t>
                            </w:r>
                            <w:r w:rsidR="00D60A51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choose another </w:t>
                            </w:r>
                            <w:r w:rsidR="002600EF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LIEP</w:t>
                            </w:r>
                            <w:r w:rsidR="00D60A51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="001B42D5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(if available).</w:t>
                            </w:r>
                          </w:p>
                          <w:p w14:paraId="16236F99" w14:textId="77777777" w:rsidR="00EF60C9" w:rsidRPr="00EF60C9" w:rsidRDefault="00EF60C9" w:rsidP="00EF60C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  <w:sz w:val="12"/>
                              </w:rPr>
                            </w:pPr>
                          </w:p>
                          <w:p w14:paraId="687D06A3" w14:textId="77777777" w:rsidR="00EF60C9" w:rsidRPr="004C10FA" w:rsidRDefault="00EF60C9" w:rsidP="004C10F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All oral and written communication must be</w:t>
                            </w:r>
                            <w:r w:rsidR="00E7352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provided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in </w:t>
                            </w:r>
                            <w:r w:rsidR="00C63AF4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language the pare</w:t>
                            </w:r>
                            <w:r w:rsidR="00A42B35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nts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/guardians</w:t>
                            </w:r>
                            <w:r w:rsidR="00A42B35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understand.</w:t>
                            </w:r>
                          </w:p>
                          <w:p w14:paraId="1F74950D" w14:textId="77777777" w:rsidR="0060248A" w:rsidRDefault="0060248A" w:rsidP="00EF60C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6C06A" id="Text Box 10" o:spid="_x0000_s1027" type="#_x0000_t202" style="position:absolute;left:0;text-align:left;margin-left:300.95pt;margin-top:8.5pt;width:268.85pt;height:341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6+4AIAAOoFAAAOAAAAZHJzL2Uyb0RvYy54bWysVMlu2zAQvRfoPxC8J/KmxDEiB27SFAXS&#10;JKhT5ExTlCWAIlmStpR+fR8py3aWU9ELxeGMZnnzZi6v2lqSrbCu0iqjw9MBJUJxnVdqndFfT7cn&#10;U0qcZypnUiuR0Rfh6NX886fLxszESJda5sISOFFu1piMlt6bWZI4XoqauVNthIKy0LZmHqJdJ7ll&#10;DbzXMhkNBmdJo21urObCObzedEo6j/6LQnD/UBROeCIzitx8PG08V+FM5pdstrbMlBXfpcH+IYua&#10;VQpB965umGdkY6t3ruqKW+104U+5rhNdFBUXsQZUMxy8qWZZMiNiLQDHmT1M7v+55ffbpXm0xLdf&#10;dIsGBkAa42YOj6GetrB1+CJTAj0gfNnDJlpPOB7Hk+FkfJFSwqGbjMfnZ9M0+EkOvxvr/DehaxIu&#10;GbXoS4SLbe+c70x7kxDNaVnlt5WUUQhcENfSki1DF1frmCScv7KSijQZPRung+j4lS6y6eDBtx94&#10;gD+pQjgRWYO0YtkbL+yyzBuykhv7k+VdCMDgAloDUDDcUXd/Z3KNQeDeUmK1f658GbsYQPugGMa5&#10;UD6NKrmpf+i8K/I8DY4jOZk0JeteJ3iMr6H4HpWIs+7zDDGsKCQAxkQesp5OL2KmfpHR0TRmLVT+&#10;qEGlYYxF8ip0Jh1ASSFgRtIYb1ffyTAEh9AVuJLv64vpBm5/zdeC2ADWeIrfdlw4AjY5UCzcfLtq&#10;SQXzPf1WOn8BK4Fg5Jwz/LYCc+6Y84/MYkKRCLaOf8BRSI3O692NklLbPx+9B3sMDrSUNJj4jLrf&#10;G2YFJfK7Ag4Xw8kEbn0UJun5CII91qyONWpTX2vQcYj2Gx6vwd7L/lpYXT9jOS1CVKiY4oidUd9f&#10;r323h7DcuFigLzDCUjDM36ml4cF16GaYi6f2mVmzGx6PubvX/W5gszcz1NmGP5VebLwuqjhgAecO&#10;VRAmCFgokTq75Rc21rEcrQ4rev4XAAD//wMAUEsDBBQABgAIAAAAIQDR7EQH3gAAAAsBAAAPAAAA&#10;ZHJzL2Rvd25yZXYueG1sTI/BTsMwEETvSPyDtUjcqJ1WSmmIUyEkOHGAtoKrGy9xVHsd2U4T+Hrc&#10;ExxX8zT7pt7OzrIzhth7klAsBDCk1uueOgmH/fPdPbCYFGllPaGEb4ywba6valVpP9E7nnepY7mE&#10;YqUkmJSGivPYGnQqLvyAlLMvH5xK+Qwd10FNudxZvhSi5E71lD8YNeCTwfa0G50E+3GYXrAczfJN&#10;verT3K7CT/8p5e3N/PgALOGc/mC46Gd1aLLT0Y+kI7MSSlFsMpqDdd50AYrVpgR2lLAWogDe1Pz/&#10;huYXAAD//wMAUEsBAi0AFAAGAAgAAAAhALaDOJL+AAAA4QEAABMAAAAAAAAAAAAAAAAAAAAAAFtD&#10;b250ZW50X1R5cGVzXS54bWxQSwECLQAUAAYACAAAACEAOP0h/9YAAACUAQAACwAAAAAAAAAAAAAA&#10;AAAvAQAAX3JlbHMvLnJlbHNQSwECLQAUAAYACAAAACEAzy+OvuACAADqBQAADgAAAAAAAAAAAAAA&#10;AAAuAgAAZHJzL2Uyb0RvYy54bWxQSwECLQAUAAYACAAAACEA0exEB94AAAALAQAADwAAAAAAAAAA&#10;AAAAAAA6BQAAZHJzL2Rvd25yZXYueG1sUEsFBgAAAAAEAAQA8wAAAEUGAAAAAA==&#10;" fillcolor="white [3212]" strokecolor="black [3213]" strokeweight=".5pt">
                <v:shadow on="t" type="perspective" color="#2f5496 [2408]" opacity="26214f" offset="0,0" matrix="66847f,,,66847f"/>
                <v:textbox>
                  <w:txbxContent>
                    <w:p w14:paraId="272407DD" w14:textId="77777777" w:rsidR="00A9408C" w:rsidRDefault="00A313D4" w:rsidP="00D22A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Federal </w:t>
                      </w:r>
                      <w:r w:rsidR="00A9408C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Civil Rights </w:t>
                      </w:r>
                      <w:r w:rsidR="001C627A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Requirements for </w:t>
                      </w:r>
                    </w:p>
                    <w:p w14:paraId="2C4E66CE" w14:textId="77777777" w:rsidR="000A137E" w:rsidRDefault="001C627A" w:rsidP="00D22A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Parent Communication</w:t>
                      </w:r>
                    </w:p>
                    <w:p w14:paraId="56CAA52E" w14:textId="77777777" w:rsidR="005F4BC2" w:rsidRPr="005F4BC2" w:rsidRDefault="005F4BC2" w:rsidP="005F4BC2">
                      <w:pPr>
                        <w:pStyle w:val="ListParagraph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6"/>
                        </w:rPr>
                      </w:pPr>
                    </w:p>
                    <w:p w14:paraId="372FC654" w14:textId="77777777" w:rsidR="005F4BC2" w:rsidRDefault="005F4BC2" w:rsidP="005F4B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  <w:r w:rsidRPr="005F4BC2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Annually, division</w:t>
                      </w:r>
                      <w:r w:rsidR="005028D5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s</w:t>
                      </w:r>
                      <w:r w:rsidR="007D3F07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must notify</w:t>
                      </w:r>
                      <w:r w:rsidRPr="005F4BC2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parents/guardians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that</w:t>
                      </w:r>
                      <w:r w:rsidRPr="005F4BC2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</w:t>
                      </w:r>
                      <w:r w:rsidR="00E9099E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a student is</w:t>
                      </w:r>
                      <w:r w:rsidRPr="005F4BC2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identified as an EL</w:t>
                      </w:r>
                      <w:r w:rsidR="0065792F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.  This requirement</w:t>
                      </w:r>
                      <w:r w:rsidR="005028D5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includ</w:t>
                      </w:r>
                      <w:r w:rsidR="0065792F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es</w:t>
                      </w:r>
                      <w:r w:rsidR="00755331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</w:t>
                      </w:r>
                      <w:r w:rsidR="005A1203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enrolled </w:t>
                      </w:r>
                      <w:r w:rsidR="005028D5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students </w:t>
                      </w:r>
                      <w:r w:rsidR="005A1203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previously </w:t>
                      </w:r>
                      <w:r w:rsidR="005028D5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identified as E</w:t>
                      </w:r>
                      <w:r w:rsidR="007D3CB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Ls</w:t>
                      </w:r>
                      <w:r w:rsidR="005028D5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.</w:t>
                      </w:r>
                      <w:r w:rsidRPr="005F4BC2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</w:t>
                      </w:r>
                    </w:p>
                    <w:p w14:paraId="3ED85E94" w14:textId="77777777" w:rsidR="005F4BC2" w:rsidRPr="004C10FA" w:rsidRDefault="005F4BC2" w:rsidP="005F4BC2">
                      <w:pPr>
                        <w:pStyle w:val="ListParagraph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12"/>
                        </w:rPr>
                      </w:pPr>
                    </w:p>
                    <w:p w14:paraId="0DB13A59" w14:textId="77777777" w:rsidR="004C10FA" w:rsidRDefault="005F4BC2" w:rsidP="004C10F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  <w:r w:rsidRPr="004C10F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Division</w:t>
                      </w:r>
                      <w:r w:rsidR="00422A87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s</w:t>
                      </w:r>
                      <w:r w:rsidRPr="004C10F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</w:t>
                      </w:r>
                      <w:r w:rsidR="004C10FA" w:rsidRPr="004C10F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must provide information about the </w:t>
                      </w:r>
                      <w:r w:rsidR="00CF0A31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student’s English proficiency level and</w:t>
                      </w:r>
                      <w:r w:rsidR="002A454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the</w:t>
                      </w:r>
                      <w:r w:rsidR="00CF0A31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</w:t>
                      </w:r>
                      <w:r w:rsidR="00B90488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LIEP services</w:t>
                      </w:r>
                      <w:r w:rsidR="002424D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that will be provided to </w:t>
                      </w:r>
                      <w:r w:rsidR="004C10FA" w:rsidRPr="004C10F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the EL</w:t>
                      </w:r>
                      <w:r w:rsidR="002A454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,</w:t>
                      </w:r>
                      <w:r w:rsidR="004C10FA" w:rsidRPr="004C10F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including the program’s exit requirements and expected rate of graduation</w:t>
                      </w:r>
                      <w:r w:rsidR="004C10F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.</w:t>
                      </w:r>
                    </w:p>
                    <w:p w14:paraId="63180EFE" w14:textId="77777777" w:rsidR="005028D5" w:rsidRPr="005028D5" w:rsidRDefault="005028D5" w:rsidP="005028D5">
                      <w:pPr>
                        <w:pStyle w:val="ListParagraph"/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</w:p>
                    <w:p w14:paraId="2D041BFD" w14:textId="77777777" w:rsidR="005028D5" w:rsidRPr="004C10FA" w:rsidRDefault="00B90488" w:rsidP="004C10F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Divisions must inform parents/guardians that a student identified as </w:t>
                      </w:r>
                      <w:r w:rsidR="00F8167B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both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an EL and a student with disabilities will receive LIEP and special education services.</w:t>
                      </w:r>
                    </w:p>
                    <w:p w14:paraId="11B27A1A" w14:textId="77777777" w:rsidR="004C10FA" w:rsidRPr="004C10FA" w:rsidRDefault="004C10FA" w:rsidP="004C10FA">
                      <w:pPr>
                        <w:pStyle w:val="ListParagraph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12"/>
                        </w:rPr>
                      </w:pPr>
                    </w:p>
                    <w:p w14:paraId="0702EBF9" w14:textId="77777777" w:rsidR="004C10FA" w:rsidRDefault="004C10FA" w:rsidP="004C10F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  <w:r w:rsidRPr="004C10F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Divisions must inform parents</w:t>
                      </w:r>
                      <w:r w:rsidR="009B4C4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/guardians</w:t>
                      </w:r>
                      <w:r w:rsidRPr="004C10F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of the option to remove the student from </w:t>
                      </w:r>
                      <w:r w:rsidR="002600EF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LIEP services</w:t>
                      </w:r>
                      <w:r w:rsidRPr="004C10F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or</w:t>
                      </w:r>
                      <w:r w:rsidR="00D60A51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choose another </w:t>
                      </w:r>
                      <w:r w:rsidR="002600EF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LIEP</w:t>
                      </w:r>
                      <w:r w:rsidR="00D60A51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</w:t>
                      </w:r>
                      <w:r w:rsidR="001B42D5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(if available).</w:t>
                      </w:r>
                    </w:p>
                    <w:p w14:paraId="16236F99" w14:textId="77777777" w:rsidR="00EF60C9" w:rsidRPr="00EF60C9" w:rsidRDefault="00EF60C9" w:rsidP="00EF60C9">
                      <w:pPr>
                        <w:pStyle w:val="ListParagraph"/>
                        <w:rPr>
                          <w:rFonts w:ascii="Times New Roman" w:hAnsi="Times New Roman" w:cs="Times New Roman"/>
                          <w:color w:val="2F5496" w:themeColor="accent5" w:themeShade="BF"/>
                          <w:sz w:val="12"/>
                        </w:rPr>
                      </w:pPr>
                    </w:p>
                    <w:p w14:paraId="687D06A3" w14:textId="77777777" w:rsidR="00EF60C9" w:rsidRPr="004C10FA" w:rsidRDefault="00EF60C9" w:rsidP="004C10F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All oral and written communication must be</w:t>
                      </w:r>
                      <w:r w:rsidR="00E7352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provided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in </w:t>
                      </w:r>
                      <w:r w:rsidR="00C63AF4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language the pare</w:t>
                      </w:r>
                      <w:r w:rsidR="00A42B35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nts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/guardians</w:t>
                      </w:r>
                      <w:r w:rsidR="00A42B35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understand.</w:t>
                      </w:r>
                    </w:p>
                    <w:p w14:paraId="1F74950D" w14:textId="77777777" w:rsidR="0060248A" w:rsidRDefault="0060248A" w:rsidP="00EF60C9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6C077B" w14:textId="77777777" w:rsidR="00073B3A" w:rsidRDefault="00073B3A" w:rsidP="002A03BD">
      <w:pPr>
        <w:spacing w:after="0" w:line="240" w:lineRule="auto"/>
        <w:jc w:val="center"/>
        <w:rPr>
          <w:b/>
          <w:sz w:val="24"/>
        </w:rPr>
      </w:pPr>
    </w:p>
    <w:p w14:paraId="7B67FFCD" w14:textId="77777777" w:rsidR="00073B3A" w:rsidRPr="009A4757" w:rsidRDefault="00073B3A" w:rsidP="002A03BD">
      <w:pPr>
        <w:spacing w:after="0" w:line="240" w:lineRule="auto"/>
        <w:jc w:val="center"/>
        <w:rPr>
          <w:b/>
          <w:sz w:val="10"/>
        </w:rPr>
      </w:pPr>
    </w:p>
    <w:p w14:paraId="5FCD6111" w14:textId="77777777" w:rsidR="00FC3A24" w:rsidRPr="006E667C" w:rsidRDefault="00FC3A24" w:rsidP="006E667C">
      <w:pPr>
        <w:spacing w:after="0" w:line="240" w:lineRule="auto"/>
        <w:jc w:val="center"/>
        <w:rPr>
          <w:b/>
          <w:sz w:val="24"/>
        </w:rPr>
      </w:pPr>
    </w:p>
    <w:p w14:paraId="6511C448" w14:textId="77777777" w:rsidR="00FC3A24" w:rsidRDefault="00FC3A24" w:rsidP="00FC3A24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A3E8B4" w14:textId="77777777" w:rsidR="00FC3A24" w:rsidRPr="00FC3A24" w:rsidRDefault="00FC3A24" w:rsidP="00FC3A24">
      <w:pP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232678" w14:textId="77777777" w:rsidR="00073B3A" w:rsidRDefault="00073B3A" w:rsidP="002E4E09">
      <w:pPr>
        <w:spacing w:after="0" w:line="240" w:lineRule="auto"/>
        <w:rPr>
          <w:b/>
          <w:sz w:val="24"/>
        </w:rPr>
      </w:pPr>
    </w:p>
    <w:p w14:paraId="5B87A4C8" w14:textId="77777777" w:rsidR="002E4E09" w:rsidRDefault="002E4E09" w:rsidP="002E4E09">
      <w:pPr>
        <w:spacing w:after="0" w:line="240" w:lineRule="auto"/>
        <w:rPr>
          <w:b/>
          <w:sz w:val="24"/>
        </w:rPr>
      </w:pPr>
    </w:p>
    <w:p w14:paraId="7DC968AA" w14:textId="77777777" w:rsidR="00073B3A" w:rsidRDefault="00607F9C" w:rsidP="002A03BD">
      <w:pPr>
        <w:spacing w:after="0" w:line="240" w:lineRule="auto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noProof/>
          <w:color w:val="2E74B5" w:themeColor="accent1" w:themeShade="BF"/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E6F5D0" wp14:editId="7E711948">
                <wp:simplePos x="0" y="0"/>
                <wp:positionH relativeFrom="margin">
                  <wp:posOffset>253637</wp:posOffset>
                </wp:positionH>
                <wp:positionV relativeFrom="paragraph">
                  <wp:posOffset>132806</wp:posOffset>
                </wp:positionV>
                <wp:extent cx="3368040" cy="2051957"/>
                <wp:effectExtent l="95250" t="76200" r="118110" b="3867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20519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schemeClr val="accent5">
                              <a:lumMod val="75000"/>
                              <a:alpha val="40000"/>
                            </a:schemeClr>
                          </a:outerShdw>
                          <a:reflection blurRad="88900" stA="28000" endPos="15000" dist="50800" dir="5400000" sy="-100000" algn="bl" rotWithShape="0"/>
                          <a:softEdge rad="38100"/>
                        </a:effectLst>
                      </wps:spPr>
                      <wps:txbx>
                        <w:txbxContent>
                          <w:p w14:paraId="0D946A2F" w14:textId="77777777" w:rsidR="0060248A" w:rsidRPr="006E667C" w:rsidRDefault="004A444B" w:rsidP="00D22A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  <w:t xml:space="preserve">Federally Required </w:t>
                            </w:r>
                            <w:r w:rsidR="0060248A" w:rsidRPr="006E667C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  <w:t>Timeline</w:t>
                            </w:r>
                          </w:p>
                          <w:p w14:paraId="11BA3B75" w14:textId="77777777" w:rsidR="001B42D5" w:rsidRDefault="001C627A" w:rsidP="001B42D5">
                            <w:p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  <w:r w:rsidRPr="00100CF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D</w:t>
                            </w:r>
                            <w:r w:rsidR="0074068E" w:rsidRPr="00100CF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ivisions must identify all</w:t>
                            </w:r>
                            <w:r w:rsidR="007D3F07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potential</w:t>
                            </w:r>
                            <w:r w:rsidR="0074068E" w:rsidRPr="00100CF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ELs enrolling in a school division, screen them</w:t>
                            </w:r>
                            <w:r w:rsidR="00B040EA" w:rsidRPr="00100CF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to determine</w:t>
                            </w:r>
                            <w:r w:rsidR="0074068E" w:rsidRPr="00100CF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a</w:t>
                            </w:r>
                            <w:r w:rsidR="00E9361B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n English proficiency level,</w:t>
                            </w:r>
                            <w:r w:rsidR="0074068E" w:rsidRPr="00100CF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="00B21E82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and </w:t>
                            </w:r>
                            <w:r w:rsidR="0074068E" w:rsidRPr="00100CF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place them in appropriate programs and services</w:t>
                            </w:r>
                            <w:r w:rsidR="00E9361B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, including a LIEP</w:t>
                            </w:r>
                            <w:r w:rsidR="007D3F07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.  Screening, identification, and notification must occur</w:t>
                            </w:r>
                            <w:r w:rsidR="0074068E" w:rsidRPr="00100CF0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within:</w:t>
                            </w:r>
                          </w:p>
                          <w:p w14:paraId="3087BBB1" w14:textId="77777777" w:rsidR="001B42D5" w:rsidRPr="001B42D5" w:rsidRDefault="0074068E" w:rsidP="001B42D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1B42D5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30 calendar days if at the beginning of the school year</w:t>
                            </w:r>
                          </w:p>
                          <w:p w14:paraId="62383404" w14:textId="77777777" w:rsidR="0074068E" w:rsidRPr="001B42D5" w:rsidRDefault="0074068E" w:rsidP="001B42D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1B42D5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14 calendar days if after the beginning of the school year</w:t>
                            </w:r>
                          </w:p>
                          <w:p w14:paraId="21305891" w14:textId="77777777" w:rsidR="0060248A" w:rsidRPr="0060248A" w:rsidRDefault="0060248A" w:rsidP="0060248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6F5D0" id="Text Box 9" o:spid="_x0000_s1028" type="#_x0000_t202" style="position:absolute;left:0;text-align:left;margin-left:19.95pt;margin-top:10.45pt;width:265.2pt;height:161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a/4AIAAOoFAAAOAAAAZHJzL2Uyb0RvYy54bWysVMlu2zAQvRfoPxC8J5IXJY4ROXCTpiiQ&#10;JkGdImeaoiwBFMmSdKT06/tIWbGznIpeKA5nNMubN3N+0TWSPAnraq1yOjpOKRGK66JWm5z+erg+&#10;mlHiPFMFk1qJnD4LRy8Wnz+dt2YuxrrSshCWwIly89bktPLezJPE8Uo0zB1rIxSUpbYN8xDtJiks&#10;a+G9kck4TU+SVtvCWM2Fc3i96pV0Ef2XpeD+riyd8ETmFLn5eNp4rsOZLM7ZfGOZqWq+S4P9QxYN&#10;qxWCvri6Yp6Rra3fuWpqbrXTpT/mukl0WdZcxBpQzSh9U82qYkbEWgCOMy8wuf/nlt8+rcy9Jb77&#10;ojs0MADSGjd3eAz1dKVtwheZEugB4fMLbKLzhONxMjmZpVOoOHTjNBudZafBT7L/3VjnvwndkHDJ&#10;qUVfIlzs6cb53nQwCdGclnVxXUsZhcAFcSkteWLo4noTk4TzV1ZSkTanJ5MsjY5f6SKb9h5894EH&#10;+JMqhBORNUgrlr31wq6qoiVrubU/WdGHQK0uoJWCguGOuoc7kxsMAveWEqv9Y+2r2MUA2gfFMM6F&#10;8llUyW3zQxd9kadZcBzJyaSpWP86xWN8DcUPqESc9ZBniGFFKQEwJnKf9Wx2FjP1S7RoFrMWqrjX&#10;oNIoxiJFHTqTpVBSCJiRLMbb1Xc0CsEh9AWu5fv6YrqB21+LjSA2gDWZ4bcdFw6ATfYUCzffrTtS&#10;w3w80G+ti2ewEghGzjnDr2sw54Y5f88sJhSJYOv4Oxyl1Oi83t0oqbT989F7sMfgQEtJi4nPqfu9&#10;ZVZQIr8r4HA2mgYS+yhMs9MxBHuoWR9q1La51KDjCO03PF6DvZfDtbS6ecRyWoaoUDHFETunfrhe&#10;+n4PYblxsURfYISlYJi/USvDg+vQzTAXD90js2Y3PB5zd6uH3cDmb2aotw1/Kr3cel3WccACzj2q&#10;IEwQsFAidXbLL2ysQzla7Vf04i8AAAD//wMAUEsDBBQABgAIAAAAIQCYEUga3gAAAAkBAAAPAAAA&#10;ZHJzL2Rvd25yZXYueG1sTI/LTsMwEEX3SPyDNUjsqE1SCg1xKoQEKxa0VLB14yGO6kdkO03g6xlW&#10;sBqNztWdM/VmdpadMKY+eAnXCwEMfRt07zsJ+7enqztgKSuvlQ0eJXxhgk1zflarSofJb/G0yx2j&#10;Ep8qJcHkPFScp9agU2kRBvTEPkN0KtMaO66jmqjcWV4IseJO9Z4uGDXgo8H2uBudBPu+n55xNZri&#10;Vb3o49yW8bv/kPLyYn64B5Zxzn9h+NUndWjI6RBGrxOzEsr1mpISCkGT+M2tKIEdCCyXAnhT8/8f&#10;ND8AAAD//wMAUEsBAi0AFAAGAAgAAAAhALaDOJL+AAAA4QEAABMAAAAAAAAAAAAAAAAAAAAAAFtD&#10;b250ZW50X1R5cGVzXS54bWxQSwECLQAUAAYACAAAACEAOP0h/9YAAACUAQAACwAAAAAAAAAAAAAA&#10;AAAvAQAAX3JlbHMvLnJlbHNQSwECLQAUAAYACAAAACEALgJ2v+ACAADqBQAADgAAAAAAAAAAAAAA&#10;AAAuAgAAZHJzL2Uyb0RvYy54bWxQSwECLQAUAAYACAAAACEAmBFIGt4AAAAJAQAADwAAAAAAAAAA&#10;AAAAAAA6BQAAZHJzL2Rvd25yZXYueG1sUEsFBgAAAAAEAAQA8wAAAEUGAAAAAA==&#10;" fillcolor="white [3212]" strokecolor="black [3213]" strokeweight=".5pt">
                <v:shadow on="t" type="perspective" color="#2f5496 [2408]" opacity="26214f" offset="0,0" matrix="66847f,,,66847f"/>
                <v:textbox>
                  <w:txbxContent>
                    <w:p w14:paraId="0D946A2F" w14:textId="77777777" w:rsidR="0060248A" w:rsidRPr="006E667C" w:rsidRDefault="004A444B" w:rsidP="00D22A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  <w:t xml:space="preserve">Federally Required </w:t>
                      </w:r>
                      <w:r w:rsidR="0060248A" w:rsidRPr="006E667C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  <w:t>Timeline</w:t>
                      </w:r>
                    </w:p>
                    <w:p w14:paraId="11BA3B75" w14:textId="77777777" w:rsidR="001B42D5" w:rsidRDefault="001C627A" w:rsidP="001B42D5">
                      <w:pP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  <w:r w:rsidRPr="00100CF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D</w:t>
                      </w:r>
                      <w:r w:rsidR="0074068E" w:rsidRPr="00100CF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ivisions must identify all</w:t>
                      </w:r>
                      <w:r w:rsidR="007D3F07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potential</w:t>
                      </w:r>
                      <w:r w:rsidR="0074068E" w:rsidRPr="00100CF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ELs enrolling in a school division, screen them</w:t>
                      </w:r>
                      <w:r w:rsidR="00B040EA" w:rsidRPr="00100CF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to determine</w:t>
                      </w:r>
                      <w:r w:rsidR="0074068E" w:rsidRPr="00100CF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a</w:t>
                      </w:r>
                      <w:r w:rsidR="00E9361B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n English proficiency level,</w:t>
                      </w:r>
                      <w:r w:rsidR="0074068E" w:rsidRPr="00100CF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</w:t>
                      </w:r>
                      <w:r w:rsidR="00B21E82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and </w:t>
                      </w:r>
                      <w:r w:rsidR="0074068E" w:rsidRPr="00100CF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place them in appropriate programs and services</w:t>
                      </w:r>
                      <w:r w:rsidR="00E9361B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, including a LIEP</w:t>
                      </w:r>
                      <w:r w:rsidR="007D3F07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.  Screening, identification, and notification must occur</w:t>
                      </w:r>
                      <w:r w:rsidR="0074068E" w:rsidRPr="00100CF0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within:</w:t>
                      </w:r>
                    </w:p>
                    <w:p w14:paraId="3087BBB1" w14:textId="77777777" w:rsidR="001B42D5" w:rsidRPr="001B42D5" w:rsidRDefault="0074068E" w:rsidP="001B42D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0"/>
                          <w:szCs w:val="20"/>
                        </w:rPr>
                      </w:pPr>
                      <w:r w:rsidRPr="001B42D5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0"/>
                          <w:szCs w:val="20"/>
                        </w:rPr>
                        <w:t>30 calendar days if at the beginning of the school year</w:t>
                      </w:r>
                    </w:p>
                    <w:p w14:paraId="62383404" w14:textId="77777777" w:rsidR="0074068E" w:rsidRPr="001B42D5" w:rsidRDefault="0074068E" w:rsidP="001B42D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0"/>
                          <w:szCs w:val="20"/>
                        </w:rPr>
                      </w:pPr>
                      <w:r w:rsidRPr="001B42D5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0"/>
                          <w:szCs w:val="20"/>
                        </w:rPr>
                        <w:t>14 calendar days if after the beginning of the school year</w:t>
                      </w:r>
                    </w:p>
                    <w:p w14:paraId="21305891" w14:textId="77777777" w:rsidR="0060248A" w:rsidRPr="0060248A" w:rsidRDefault="0060248A" w:rsidP="0060248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C1440F" w14:textId="77777777" w:rsidR="00073B3A" w:rsidRDefault="00073B3A" w:rsidP="002A03BD">
      <w:pPr>
        <w:spacing w:after="0" w:line="240" w:lineRule="auto"/>
        <w:jc w:val="center"/>
        <w:rPr>
          <w:b/>
          <w:sz w:val="24"/>
        </w:rPr>
      </w:pPr>
    </w:p>
    <w:p w14:paraId="3B5CC87E" w14:textId="77777777" w:rsidR="00073B3A" w:rsidRDefault="00073B3A" w:rsidP="002A03BD">
      <w:pPr>
        <w:spacing w:after="0" w:line="240" w:lineRule="auto"/>
        <w:jc w:val="center"/>
        <w:rPr>
          <w:b/>
          <w:sz w:val="24"/>
        </w:rPr>
      </w:pPr>
    </w:p>
    <w:p w14:paraId="718469D4" w14:textId="77777777" w:rsidR="00073B3A" w:rsidRDefault="00073B3A" w:rsidP="002A03BD">
      <w:pPr>
        <w:spacing w:after="0" w:line="240" w:lineRule="auto"/>
        <w:jc w:val="center"/>
        <w:rPr>
          <w:b/>
          <w:sz w:val="24"/>
        </w:rPr>
      </w:pPr>
    </w:p>
    <w:p w14:paraId="7FDCE4F8" w14:textId="77777777" w:rsidR="00073B3A" w:rsidRDefault="00073B3A" w:rsidP="002A03BD">
      <w:pPr>
        <w:spacing w:after="0" w:line="240" w:lineRule="auto"/>
        <w:jc w:val="center"/>
        <w:rPr>
          <w:b/>
          <w:sz w:val="24"/>
        </w:rPr>
      </w:pPr>
    </w:p>
    <w:p w14:paraId="58490124" w14:textId="77777777" w:rsidR="00073B3A" w:rsidRDefault="00073B3A" w:rsidP="002A03BD">
      <w:pPr>
        <w:spacing w:after="0" w:line="240" w:lineRule="auto"/>
        <w:jc w:val="center"/>
        <w:rPr>
          <w:b/>
          <w:sz w:val="24"/>
        </w:rPr>
      </w:pPr>
    </w:p>
    <w:p w14:paraId="03BDB672" w14:textId="77777777" w:rsidR="00073B3A" w:rsidRPr="00543481" w:rsidRDefault="00073B3A" w:rsidP="002A03BD">
      <w:pPr>
        <w:spacing w:after="0" w:line="240" w:lineRule="auto"/>
        <w:jc w:val="center"/>
        <w:rPr>
          <w:b/>
          <w:sz w:val="24"/>
          <w14:shadow w14:blurRad="50800" w14:dist="50800" w14:dir="5400000" w14:sx="0" w14:sy="0" w14:kx="0" w14:ky="0" w14:algn="ctr">
            <w14:schemeClr w14:val="bg1">
              <w14:lumMod w14:val="75000"/>
            </w14:schemeClr>
          </w14:shadow>
          <w14:props3d w14:extrusionH="0" w14:contourW="12700" w14:prstMaterial="none">
            <w14:contourClr>
              <w14:schemeClr w14:val="bg1">
                <w14:lumMod w14:val="75000"/>
              </w14:schemeClr>
            </w14:contourClr>
          </w14:props3d>
        </w:rPr>
      </w:pPr>
    </w:p>
    <w:p w14:paraId="200CEA44" w14:textId="77777777" w:rsidR="00073B3A" w:rsidRDefault="00073B3A" w:rsidP="002A03BD">
      <w:pPr>
        <w:spacing w:after="0" w:line="240" w:lineRule="auto"/>
        <w:jc w:val="center"/>
        <w:rPr>
          <w:b/>
          <w:sz w:val="24"/>
        </w:rPr>
      </w:pPr>
    </w:p>
    <w:p w14:paraId="2A83E4AF" w14:textId="77777777" w:rsidR="00073B3A" w:rsidRDefault="00073B3A" w:rsidP="002A03BD">
      <w:pPr>
        <w:spacing w:after="0" w:line="240" w:lineRule="auto"/>
        <w:jc w:val="center"/>
        <w:rPr>
          <w:b/>
          <w:sz w:val="24"/>
        </w:rPr>
      </w:pPr>
    </w:p>
    <w:p w14:paraId="20E8C6F9" w14:textId="77777777" w:rsidR="0017172C" w:rsidRDefault="0017172C" w:rsidP="002A03BD">
      <w:pPr>
        <w:spacing w:after="0" w:line="240" w:lineRule="auto"/>
        <w:jc w:val="center"/>
        <w:rPr>
          <w:b/>
          <w:sz w:val="24"/>
        </w:rPr>
      </w:pPr>
    </w:p>
    <w:p w14:paraId="1D25F72E" w14:textId="77777777" w:rsidR="0017172C" w:rsidRDefault="0017172C" w:rsidP="002A03BD">
      <w:pPr>
        <w:spacing w:after="0" w:line="240" w:lineRule="auto"/>
        <w:jc w:val="center"/>
        <w:rPr>
          <w:b/>
          <w:sz w:val="24"/>
        </w:rPr>
      </w:pPr>
    </w:p>
    <w:p w14:paraId="54886671" w14:textId="77777777" w:rsidR="00237B0A" w:rsidRDefault="00237B0A" w:rsidP="002A03BD">
      <w:pPr>
        <w:spacing w:after="0" w:line="240" w:lineRule="auto"/>
        <w:jc w:val="center"/>
      </w:pPr>
    </w:p>
    <w:p w14:paraId="0FCEE8E0" w14:textId="77777777" w:rsidR="00237B0A" w:rsidRDefault="00EF04D4" w:rsidP="00237B0A">
      <w:pPr>
        <w:pStyle w:val="ListParagraph"/>
      </w:pPr>
      <w:r>
        <w:rPr>
          <w:rFonts w:ascii="Times New Roman" w:hAnsi="Times New Roman" w:cs="Times New Roman"/>
          <w:b/>
          <w:noProof/>
          <w:color w:val="2E74B5" w:themeColor="accent1" w:themeShade="BF"/>
          <w:sz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E3CE93" wp14:editId="6578BB23">
                <wp:simplePos x="0" y="0"/>
                <wp:positionH relativeFrom="margin">
                  <wp:posOffset>279400</wp:posOffset>
                </wp:positionH>
                <wp:positionV relativeFrom="paragraph">
                  <wp:posOffset>111216</wp:posOffset>
                </wp:positionV>
                <wp:extent cx="3368040" cy="3222702"/>
                <wp:effectExtent l="95250" t="95250" r="118110" b="5302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32227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schemeClr val="accent5">
                              <a:lumMod val="75000"/>
                              <a:alpha val="40000"/>
                            </a:schemeClr>
                          </a:outerShdw>
                          <a:reflection blurRad="88900" stA="28000" endPos="15000" dist="50800" dir="5400000" sy="-100000" algn="bl" rotWithShape="0"/>
                          <a:softEdge rad="38100"/>
                        </a:effectLst>
                      </wps:spPr>
                      <wps:txbx>
                        <w:txbxContent>
                          <w:p w14:paraId="7FDD7DE6" w14:textId="77777777" w:rsidR="006E667C" w:rsidRPr="006E667C" w:rsidRDefault="00100CF0" w:rsidP="00D22A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  <w:t>Identifying Questions</w:t>
                            </w:r>
                          </w:p>
                          <w:p w14:paraId="6F33DB82" w14:textId="77777777" w:rsidR="001E7658" w:rsidRDefault="002600EF" w:rsidP="00995EC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  <w:r w:rsidRPr="00687C2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These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three </w:t>
                            </w:r>
                            <w:r w:rsidRPr="00687C2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identi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fying</w:t>
                            </w:r>
                            <w:r w:rsidRPr="00687C2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questions are </w:t>
                            </w:r>
                            <w:r w:rsidR="007D3F07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required</w:t>
                            </w:r>
                            <w:r w:rsidRPr="00687C2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for all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divisions to </w:t>
                            </w:r>
                            <w:r w:rsidR="00100CF0" w:rsidRPr="00995ECD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determine if students are potential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ELs</w:t>
                            </w:r>
                            <w:r w:rsidR="00100CF0" w:rsidRPr="00995ECD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.  </w:t>
                            </w:r>
                          </w:p>
                          <w:p w14:paraId="33790D47" w14:textId="77777777" w:rsidR="004C4D81" w:rsidRPr="00607F9C" w:rsidRDefault="004C4D81" w:rsidP="005065C3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C00000"/>
                              </w:rPr>
                            </w:pPr>
                            <w:r w:rsidRPr="00607F9C">
                              <w:rPr>
                                <w:rFonts w:ascii="Times New Roman" w:eastAsia="Times New Roman" w:hAnsi="Times New Roman" w:cs="Times New Roman"/>
                                <w:color w:val="C00000"/>
                              </w:rPr>
                              <w:t>What is the primary language used in the home, regardless of the language spoken by the student? </w:t>
                            </w:r>
                          </w:p>
                          <w:p w14:paraId="45FF2ACB" w14:textId="77777777" w:rsidR="004C4D81" w:rsidRPr="00607F9C" w:rsidRDefault="004C4D81" w:rsidP="005065C3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Times New Roman" w:eastAsia="Times New Roman" w:hAnsi="Times New Roman" w:cs="Times New Roman"/>
                                <w:color w:val="C00000"/>
                              </w:rPr>
                            </w:pPr>
                            <w:r w:rsidRPr="00607F9C">
                              <w:rPr>
                                <w:rFonts w:ascii="Times New Roman" w:eastAsia="Times New Roman" w:hAnsi="Times New Roman" w:cs="Times New Roman"/>
                                <w:color w:val="C00000"/>
                              </w:rPr>
                              <w:t>What is the language most often spoken by the student? </w:t>
                            </w:r>
                          </w:p>
                          <w:p w14:paraId="69198AF4" w14:textId="77777777" w:rsidR="004C4D81" w:rsidRPr="00607F9C" w:rsidRDefault="004C4D81" w:rsidP="00687C2A">
                            <w:pPr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</w:pPr>
                            <w:r w:rsidRPr="00607F9C">
                              <w:rPr>
                                <w:rFonts w:ascii="Times New Roman" w:eastAsia="Times New Roman" w:hAnsi="Times New Roman" w:cs="Times New Roman"/>
                                <w:color w:val="C00000"/>
                              </w:rPr>
                              <w:t>What is the language that the student first acquired?</w:t>
                            </w:r>
                          </w:p>
                          <w:p w14:paraId="13F4B159" w14:textId="77777777" w:rsidR="00687C2A" w:rsidRDefault="00687C2A" w:rsidP="00687C2A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color w:val="2F5496" w:themeColor="accent5" w:themeShade="BF"/>
                              </w:rPr>
                            </w:pPr>
                          </w:p>
                          <w:p w14:paraId="2D445CBB" w14:textId="77777777" w:rsidR="00687C2A" w:rsidRPr="00687C2A" w:rsidRDefault="002600EF" w:rsidP="00687C2A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The identifying questions may</w:t>
                            </w:r>
                            <w:r w:rsidR="00687C2A" w:rsidRPr="00687C2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be included in enrollment documen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ts or in a Home Language Survey and must be administered </w:t>
                            </w:r>
                            <w:r w:rsidR="00687C2A" w:rsidRPr="00687C2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to </w:t>
                            </w:r>
                            <w:r w:rsidR="00687C2A" w:rsidRPr="00607F9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u w:val="single"/>
                              </w:rPr>
                              <w:t>all</w:t>
                            </w:r>
                            <w:r w:rsidR="00687C2A" w:rsidRPr="00687C2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incoming students</w:t>
                            </w:r>
                            <w:r w:rsidR="001918F2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to prevent selective EL identification</w:t>
                            </w:r>
                            <w:r w:rsidR="00687C2A" w:rsidRPr="00687C2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. </w:t>
                            </w:r>
                            <w:r w:rsidR="00D67F6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="00687C2A" w:rsidRPr="00687C2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The identif</w:t>
                            </w:r>
                            <w:r w:rsidR="00905CCD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ying</w:t>
                            </w:r>
                            <w:r w:rsidR="00687C2A" w:rsidRPr="00687C2A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questions cannot be altered.</w:t>
                            </w:r>
                          </w:p>
                          <w:p w14:paraId="32A62AA8" w14:textId="77777777" w:rsidR="00687C2A" w:rsidRPr="00B960C5" w:rsidRDefault="00687C2A" w:rsidP="00687C2A">
                            <w:pPr>
                              <w:spacing w:before="100" w:beforeAutospacing="1" w:after="100" w:afterAutospacing="1" w:line="276" w:lineRule="auto"/>
                              <w:rPr>
                                <w:rFonts w:ascii="Times New Roman" w:eastAsia="Times New Roman" w:hAnsi="Times New Roman" w:cs="Times New Roman"/>
                                <w:color w:val="2F5496" w:themeColor="accent5" w:themeShade="BF"/>
                              </w:rPr>
                            </w:pPr>
                          </w:p>
                          <w:p w14:paraId="2BBF35C4" w14:textId="77777777" w:rsidR="0060248A" w:rsidRDefault="0060248A" w:rsidP="0060248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17E65A9" w14:textId="77777777" w:rsidR="00100CF0" w:rsidRPr="0060248A" w:rsidRDefault="00100CF0" w:rsidP="0060248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3CE93" id="Text Box 13" o:spid="_x0000_s1029" type="#_x0000_t202" style="position:absolute;left:0;text-align:left;margin-left:22pt;margin-top:8.75pt;width:265.2pt;height:253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u53wIAAOoFAAAOAAAAZHJzL2Uyb0RvYy54bWysVEtv2zAMvg/YfxB0b+04SZsGdYqsXYcB&#10;XVssHXpWZDk2IEuaxNTufv1IOW7Sx2nYRRZFmo+PH3l+0TWaPSkfamtyPjpOOVNG2qI2m5z/erg+&#10;mnEWQJhCaGtUzp9V4BeLz5/OWzdXma2sLpRn6MSEeetyXgG4eZIEWalGhGPrlEFlaX0jAEW/SQov&#10;WvTe6CRL05Oktb5w3koVAr5e9Uq+iP7LUkm4K8uggOmcY24QTx/PNZ3J4lzMN164qpa7NMQ/ZNGI&#10;2mDQF1dXAgTb+vqdq6aW3gZbwrG0TWLLspYq1oDVjNI31awq4VSsBcEJ7gWm8P/cytunlbv3DLov&#10;tsMGEiCtC/OAj1RPV/qGvpgpQz1C+PwCm+qASXwcj09m6QRVEnXjLMtO04z8JPvfnQ/wTdmG0SXn&#10;HvsS4RJPNwF608GEogWr6+K61joKxAV1qT17EtjF9SYmic5fWWnD2pyfjKdpdPxKF9m09wDdBx7Q&#10;nzYUTkXWYFqx7C0ov6qKlq311v8URR8Caw2EVooUpDvWPdyF3uAgSPCceQuPNVSxiwTaB8UIKZWB&#10;aVTpbfPDFn2Rp1NyHMkptKtE/zrBx/hKxQ+oRJztkCfF8KrUCDBO5D7r2ewsZgrLnGezmLUyxb1F&#10;Ko1iLFbU1JlpikqOAs7INMbb1Xc0ouAo9AWu9fv6YrrE7a/FRjFPYI1n+NuOCwfAJnuK0Q26dcdq&#10;Mh/ot7bFM7ISEYycC05e18icGxHgXnicUEwEtw7c4VFqi523uxtnlfV/Pnonexwc1HLW4sTnPPze&#10;Cq84098N4nA2mhCJIQqT6WmGgj/UrA81ZttcWqTjCNvvZLySPejhWnrbPOJyWlJUVAkjMXbOYbhe&#10;Qr+HcLlJtcS+oBEuBSfgxqycJNfUTZqLh+5ReLcbHsC5u7XDbhDzNzPU29Kfxi63YMs6Dhjh3KOK&#10;hCEBF0qkzm750cY6lKPVfkUv/gIAAP//AwBQSwMEFAAGAAgAAAAhABmS7LbeAAAACQEAAA8AAABk&#10;cnMvZG93bnJldi54bWxMj0FPwzAMhe9I/IfISNxYSmk3VJpOCAlOHGBMcM0a01RLnKpJ18Kvx5zg&#10;Zvs9PX+v3i7eiROOsQ+k4HqVgUBqg+mpU7B/e7y6BRGTJqNdIFTwhRG2zflZrSsTZnrF0y51gkMo&#10;VlqBTWmopIytRa/jKgxIrH2G0evE69hJM+qZw72TeZatpdc98QerB3yw2B53k1fg3vfzE64nm7/o&#10;Z3Nc2pvxu/9Q6vJiub8DkXBJf2b4xWd0aJjpECYyUTgFRcFVEt83JQjWy01RgDjwkJcZyKaW/xs0&#10;PwAAAP//AwBQSwECLQAUAAYACAAAACEAtoM4kv4AAADhAQAAEwAAAAAAAAAAAAAAAAAAAAAAW0Nv&#10;bnRlbnRfVHlwZXNdLnhtbFBLAQItABQABgAIAAAAIQA4/SH/1gAAAJQBAAALAAAAAAAAAAAAAAAA&#10;AC8BAABfcmVscy8ucmVsc1BLAQItABQABgAIAAAAIQDDoRu53wIAAOoFAAAOAAAAAAAAAAAAAAAA&#10;AC4CAABkcnMvZTJvRG9jLnhtbFBLAQItABQABgAIAAAAIQAZkuy23gAAAAkBAAAPAAAAAAAAAAAA&#10;AAAAADkFAABkcnMvZG93bnJldi54bWxQSwUGAAAAAAQABADzAAAARAYAAAAA&#10;" fillcolor="white [3212]" strokecolor="black [3213]" strokeweight=".5pt">
                <v:shadow on="t" type="perspective" color="#2f5496 [2408]" opacity="26214f" offset="0,0" matrix="66847f,,,66847f"/>
                <v:textbox>
                  <w:txbxContent>
                    <w:p w14:paraId="7FDD7DE6" w14:textId="77777777" w:rsidR="006E667C" w:rsidRPr="006E667C" w:rsidRDefault="00100CF0" w:rsidP="00D22A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  <w:t>Identifying Questions</w:t>
                      </w:r>
                    </w:p>
                    <w:p w14:paraId="6F33DB82" w14:textId="77777777" w:rsidR="001E7658" w:rsidRDefault="002600EF" w:rsidP="00995ECD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  <w:r w:rsidRPr="00687C2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These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three </w:t>
                      </w:r>
                      <w:r w:rsidRPr="00687C2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identi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fying</w:t>
                      </w:r>
                      <w:r w:rsidRPr="00687C2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questions are </w:t>
                      </w:r>
                      <w:r w:rsidR="007D3F07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required</w:t>
                      </w:r>
                      <w:r w:rsidRPr="00687C2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for all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divisions to </w:t>
                      </w:r>
                      <w:r w:rsidR="00100CF0" w:rsidRPr="00995ECD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determine if students are potential 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ELs</w:t>
                      </w:r>
                      <w:r w:rsidR="00100CF0" w:rsidRPr="00995ECD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.  </w:t>
                      </w:r>
                    </w:p>
                    <w:p w14:paraId="33790D47" w14:textId="77777777" w:rsidR="004C4D81" w:rsidRPr="00607F9C" w:rsidRDefault="004C4D81" w:rsidP="005065C3">
                      <w:pPr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C00000"/>
                        </w:rPr>
                      </w:pPr>
                      <w:r w:rsidRPr="00607F9C">
                        <w:rPr>
                          <w:rFonts w:ascii="Times New Roman" w:eastAsia="Times New Roman" w:hAnsi="Times New Roman" w:cs="Times New Roman"/>
                          <w:color w:val="C00000"/>
                        </w:rPr>
                        <w:t>What is the primary language used in the home, regardless of the language spoken by the student? </w:t>
                      </w:r>
                    </w:p>
                    <w:p w14:paraId="45FF2ACB" w14:textId="77777777" w:rsidR="004C4D81" w:rsidRPr="00607F9C" w:rsidRDefault="004C4D81" w:rsidP="005065C3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76" w:lineRule="auto"/>
                        <w:rPr>
                          <w:rFonts w:ascii="Times New Roman" w:eastAsia="Times New Roman" w:hAnsi="Times New Roman" w:cs="Times New Roman"/>
                          <w:color w:val="C00000"/>
                        </w:rPr>
                      </w:pPr>
                      <w:r w:rsidRPr="00607F9C">
                        <w:rPr>
                          <w:rFonts w:ascii="Times New Roman" w:eastAsia="Times New Roman" w:hAnsi="Times New Roman" w:cs="Times New Roman"/>
                          <w:color w:val="C00000"/>
                        </w:rPr>
                        <w:t>What is the language most often spoken by the student? </w:t>
                      </w:r>
                    </w:p>
                    <w:p w14:paraId="69198AF4" w14:textId="77777777" w:rsidR="004C4D81" w:rsidRPr="00607F9C" w:rsidRDefault="004C4D81" w:rsidP="00687C2A">
                      <w:pPr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0000"/>
                        </w:rPr>
                      </w:pPr>
                      <w:r w:rsidRPr="00607F9C">
                        <w:rPr>
                          <w:rFonts w:ascii="Times New Roman" w:eastAsia="Times New Roman" w:hAnsi="Times New Roman" w:cs="Times New Roman"/>
                          <w:color w:val="C00000"/>
                        </w:rPr>
                        <w:t>What is the language that the student first acquired?</w:t>
                      </w:r>
                    </w:p>
                    <w:p w14:paraId="13F4B159" w14:textId="77777777" w:rsidR="00687C2A" w:rsidRDefault="00687C2A" w:rsidP="00687C2A">
                      <w:pPr>
                        <w:spacing w:after="0" w:line="240" w:lineRule="auto"/>
                        <w:ind w:left="720"/>
                        <w:rPr>
                          <w:rFonts w:ascii="Times New Roman" w:eastAsia="Times New Roman" w:hAnsi="Times New Roman" w:cs="Times New Roman"/>
                          <w:color w:val="2F5496" w:themeColor="accent5" w:themeShade="BF"/>
                        </w:rPr>
                      </w:pPr>
                    </w:p>
                    <w:p w14:paraId="2D445CBB" w14:textId="77777777" w:rsidR="00687C2A" w:rsidRPr="00687C2A" w:rsidRDefault="002600EF" w:rsidP="00687C2A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The identifying questions may</w:t>
                      </w:r>
                      <w:r w:rsidR="00687C2A" w:rsidRPr="00687C2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be included in enrollment documen</w:t>
                      </w: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ts or in a Home Language Survey and must be administered </w:t>
                      </w:r>
                      <w:r w:rsidR="00687C2A" w:rsidRPr="00687C2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to </w:t>
                      </w:r>
                      <w:r w:rsidR="00687C2A" w:rsidRPr="00607F9C">
                        <w:rPr>
                          <w:rFonts w:ascii="Times New Roman" w:hAnsi="Times New Roman" w:cs="Times New Roman"/>
                          <w:b/>
                          <w:color w:val="C00000"/>
                          <w:u w:val="single"/>
                        </w:rPr>
                        <w:t>all</w:t>
                      </w:r>
                      <w:r w:rsidR="00687C2A" w:rsidRPr="00687C2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incoming students</w:t>
                      </w:r>
                      <w:r w:rsidR="001918F2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to prevent selective EL identification</w:t>
                      </w:r>
                      <w:r w:rsidR="00687C2A" w:rsidRPr="00687C2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. </w:t>
                      </w:r>
                      <w:r w:rsidR="00D67F6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</w:t>
                      </w:r>
                      <w:r w:rsidR="00687C2A" w:rsidRPr="00687C2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The identif</w:t>
                      </w:r>
                      <w:r w:rsidR="00905CCD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ying</w:t>
                      </w:r>
                      <w:r w:rsidR="00687C2A" w:rsidRPr="00687C2A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questions cannot be altered.</w:t>
                      </w:r>
                    </w:p>
                    <w:p w14:paraId="32A62AA8" w14:textId="77777777" w:rsidR="00687C2A" w:rsidRPr="00B960C5" w:rsidRDefault="00687C2A" w:rsidP="00687C2A">
                      <w:pPr>
                        <w:spacing w:before="100" w:beforeAutospacing="1" w:after="100" w:afterAutospacing="1" w:line="276" w:lineRule="auto"/>
                        <w:rPr>
                          <w:rFonts w:ascii="Times New Roman" w:eastAsia="Times New Roman" w:hAnsi="Times New Roman" w:cs="Times New Roman"/>
                          <w:color w:val="2F5496" w:themeColor="accent5" w:themeShade="BF"/>
                        </w:rPr>
                      </w:pPr>
                    </w:p>
                    <w:p w14:paraId="2BBF35C4" w14:textId="77777777" w:rsidR="0060248A" w:rsidRDefault="0060248A" w:rsidP="0060248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617E65A9" w14:textId="77777777" w:rsidR="00100CF0" w:rsidRPr="0060248A" w:rsidRDefault="00100CF0" w:rsidP="0060248A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C89B77" w14:textId="77777777" w:rsidR="002171CB" w:rsidRDefault="00607F9C">
      <w:pPr>
        <w:rPr>
          <w:b/>
          <w:sz w:val="24"/>
        </w:rPr>
      </w:pPr>
      <w:r>
        <w:rPr>
          <w:rFonts w:ascii="Times New Roman" w:hAnsi="Times New Roman" w:cs="Times New Roman"/>
          <w:b/>
          <w:noProof/>
          <w:color w:val="2E74B5" w:themeColor="accent1" w:themeShade="BF"/>
          <w:sz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B01078" wp14:editId="7474B4DD">
                <wp:simplePos x="0" y="0"/>
                <wp:positionH relativeFrom="margin">
                  <wp:posOffset>264523</wp:posOffset>
                </wp:positionH>
                <wp:positionV relativeFrom="paragraph">
                  <wp:posOffset>3138442</wp:posOffset>
                </wp:positionV>
                <wp:extent cx="3368040" cy="1050472"/>
                <wp:effectExtent l="95250" t="76200" r="118110" b="2260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10504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>
                          <a:outerShdw blurRad="63500" sx="102000" sy="102000" algn="ctr" rotWithShape="0">
                            <a:srgbClr val="4472C4">
                              <a:lumMod val="75000"/>
                              <a:alpha val="40000"/>
                            </a:srgbClr>
                          </a:outerShdw>
                          <a:reflection blurRad="88900" stA="28000" endPos="15000" dist="50800" dir="5400000" sy="-100000" algn="bl" rotWithShape="0"/>
                          <a:softEdge rad="38100"/>
                        </a:effectLst>
                      </wps:spPr>
                      <wps:txbx>
                        <w:txbxContent>
                          <w:p w14:paraId="5CA0FC40" w14:textId="77777777" w:rsidR="004C4D81" w:rsidRPr="00141C55" w:rsidRDefault="002600EF" w:rsidP="004C4D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 xml:space="preserve">For more information about </w:t>
                            </w:r>
                            <w:r w:rsidR="00141C55" w:rsidRPr="00141C55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>Virginia’s Entrance Requirements for ELs:</w:t>
                            </w:r>
                          </w:p>
                          <w:p w14:paraId="26F9FEAA" w14:textId="4245D683" w:rsidR="002600EF" w:rsidRPr="00141C55" w:rsidRDefault="00C569D9" w:rsidP="00260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  <w:hyperlink r:id="rId8" w:history="1">
                              <w:r w:rsidR="002600EF" w:rsidRPr="00141C55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Superintendent’s Memo 1</w:t>
                              </w:r>
                              <w:r w:rsidR="002600EF" w:rsidRPr="00141C55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6</w:t>
                              </w:r>
                              <w:r w:rsidR="002600EF" w:rsidRPr="00141C55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8-</w:t>
                              </w:r>
                              <w:r w:rsidR="002600EF" w:rsidRPr="00141C55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1</w:t>
                              </w:r>
                              <w:r w:rsidR="002600EF" w:rsidRPr="00141C55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7</w:t>
                              </w:r>
                            </w:hyperlink>
                          </w:p>
                          <w:p w14:paraId="5FAB8A4F" w14:textId="0771A22F" w:rsidR="00141C55" w:rsidRPr="00141C55" w:rsidRDefault="00C569D9" w:rsidP="004C4D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Superintendent's Memo 189-22</w:t>
                              </w:r>
                            </w:hyperlink>
                            <w:r w:rsidR="00141C55" w:rsidRPr="00141C5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2E5EEA3" w14:textId="77777777" w:rsidR="002600EF" w:rsidRDefault="00260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01078" id="Text Box 7" o:spid="_x0000_s1030" type="#_x0000_t202" style="position:absolute;margin-left:20.85pt;margin-top:247.1pt;width:265.2pt;height:82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ot8AIAAAsGAAAOAAAAZHJzL2Uyb0RvYy54bWysVE1vGjEQvVfqf7B8T3aBJSEoS0RpqSql&#10;SVRS5Wy8XnYlr+3ahiX99X328pXQU1UOy4xnPB9vnuf2bttIshHW1VrltHeZUiIU10WtVjn9+Ty/&#10;GFHiPFMFk1qJnL4KR+8mHz/ctmYs+rrSshCWIIhy49bktPLejJPE8Uo0zF1qIxSMpbYN81DtKiks&#10;axG9kUk/Ta+SVtvCWM2Fczj93BnpJMYvS8H9Y1k64YnMKWrz8Wvjdxm+yeSWjVeWmarmuzLYP1TR&#10;sFoh6SHUZ+YZWdv6LFRTc6udLv0l102iy7LmIvaAbnrpu24WFTMi9gJwnDnA5P5fWP6wWZgnS/z2&#10;k95igAGQ1rixw2HoZ1vaJvyjUgI7IHw9wCa2nnAcDgZXozSDicPWS4dpdt0PcZLjdWOd/yp0Q4KQ&#10;U4u5RLjY5t75znXvErI5LetiXksZlVc3k5ZsGEaIyRe6pUQy53GY03n87bK9uSYVaXN6NRimMdMb&#10;mzsL+YxmTsKm8XceFi1JFYoSkVsoPoKz9sIuqqIlS7m2P1jR5QUiLmCagqhBjuh0MpMrPBfuLSVW&#10;+5faV3HWAdrYsl0tDz1ngHOWxXO5br7rooPiehiiRv4yaSrWnWah8H3dXZQ4CL0vMYS3opSYAJ7s&#10;seDR6CYW6ac57Y9iwUIVTxpc68VMpKjD6IYpjBQKwB/GbLvWLnohNZSut6U8by0WG8j/pVgJYgNO&#10;gxGu7eo9wTQ5cjBIfrvckhruWXANJ0tdvIK2AC+S0hk+r0Gte/DiiVk8YRSCteQf8SmlBhP0TqKk&#10;0vb3386DP14WrJS0WAk5db/WzArw4psCDje9LLDcRyUbXveh2FPL8tSi1s1Mg7I9TN7wKAZ/L/di&#10;aXXzgu01DVlhYoojd07Bw06ceWgwYPtxMcVcIGNrGObv1cLwEDpMMzyc5+0Ls2b3ujy4/KD3y4ON&#10;3z2yzjfcVHq69rqs4ws8ogrCBAUbJ1Jntx3DSjvVo9dxh0/+AAAA//8DAFBLAwQUAAYACAAAACEA&#10;+X2+IOEAAAAKAQAADwAAAGRycy9kb3ducmV2LnhtbEyPwUrEMBCG74LvEEbw5qat3dbWpsuy4kGE&#10;BVc9eMumsSkmk9Jku/XtHU96Gob5+Of7m83iLJv1FAaPAtJVAkyj8t2AvYC318ebO2AhSuyk9agF&#10;fOsAm/byopF158/4oudD7BmFYKilABPjWHMelNFOhpUfNdLt009ORlqnnneTPFO4szxLkoI7OSB9&#10;MHLUO6PV1+HkBLx/PD/MVbINT+Z2n9udV+UyKCGur5btPbCol/gHw68+qUNLTkd/wi4wKyBPSyJp&#10;VnkGjIB1maXAjgKKdVUAbxv+v0L7AwAA//8DAFBLAQItABQABgAIAAAAIQC2gziS/gAAAOEBAAAT&#10;AAAAAAAAAAAAAAAAAAAAAABbQ29udGVudF9UeXBlc10ueG1sUEsBAi0AFAAGAAgAAAAhADj9If/W&#10;AAAAlAEAAAsAAAAAAAAAAAAAAAAALwEAAF9yZWxzLy5yZWxzUEsBAi0AFAAGAAgAAAAhAEnmWi3w&#10;AgAACwYAAA4AAAAAAAAAAAAAAAAALgIAAGRycy9lMm9Eb2MueG1sUEsBAi0AFAAGAAgAAAAhAPl9&#10;viDhAAAACgEAAA8AAAAAAAAAAAAAAAAASgUAAGRycy9kb3ducmV2LnhtbFBLBQYAAAAABAAEAPMA&#10;AABYBgAAAAA=&#10;" fillcolor="window" strokecolor="windowText" strokeweight=".5pt">
                <v:shadow on="t" type="perspective" color="#2f5597" opacity="26214f" offset="0,0" matrix="66847f,,,66847f"/>
                <v:textbox>
                  <w:txbxContent>
                    <w:p w14:paraId="5CA0FC40" w14:textId="77777777" w:rsidR="004C4D81" w:rsidRPr="00141C55" w:rsidRDefault="002600EF" w:rsidP="004C4D8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 xml:space="preserve">For more information about </w:t>
                      </w:r>
                      <w:r w:rsidR="00141C55" w:rsidRPr="00141C55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>Virginia’s Entrance Requirements for ELs:</w:t>
                      </w:r>
                    </w:p>
                    <w:p w14:paraId="26F9FEAA" w14:textId="4245D683" w:rsidR="002600EF" w:rsidRPr="00141C55" w:rsidRDefault="00C569D9" w:rsidP="002600EF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  <w:hyperlink r:id="rId10" w:history="1">
                        <w:r w:rsidR="002600EF" w:rsidRPr="00141C55">
                          <w:rPr>
                            <w:rStyle w:val="Hyperlink"/>
                            <w:rFonts w:ascii="Times New Roman" w:hAnsi="Times New Roman" w:cs="Times New Roman"/>
                          </w:rPr>
                          <w:t>Superintendent’s Memo 1</w:t>
                        </w:r>
                        <w:r w:rsidR="002600EF" w:rsidRPr="00141C55">
                          <w:rPr>
                            <w:rStyle w:val="Hyperlink"/>
                            <w:rFonts w:ascii="Times New Roman" w:hAnsi="Times New Roman" w:cs="Times New Roman"/>
                          </w:rPr>
                          <w:t>6</w:t>
                        </w:r>
                        <w:r w:rsidR="002600EF" w:rsidRPr="00141C55">
                          <w:rPr>
                            <w:rStyle w:val="Hyperlink"/>
                            <w:rFonts w:ascii="Times New Roman" w:hAnsi="Times New Roman" w:cs="Times New Roman"/>
                          </w:rPr>
                          <w:t>8-</w:t>
                        </w:r>
                        <w:r w:rsidR="002600EF" w:rsidRPr="00141C55">
                          <w:rPr>
                            <w:rStyle w:val="Hyperlink"/>
                            <w:rFonts w:ascii="Times New Roman" w:hAnsi="Times New Roman" w:cs="Times New Roman"/>
                          </w:rPr>
                          <w:t>1</w:t>
                        </w:r>
                        <w:r w:rsidR="002600EF" w:rsidRPr="00141C55">
                          <w:rPr>
                            <w:rStyle w:val="Hyperlink"/>
                            <w:rFonts w:ascii="Times New Roman" w:hAnsi="Times New Roman" w:cs="Times New Roman"/>
                          </w:rPr>
                          <w:t>7</w:t>
                        </w:r>
                      </w:hyperlink>
                    </w:p>
                    <w:p w14:paraId="5FAB8A4F" w14:textId="0771A22F" w:rsidR="00141C55" w:rsidRPr="00141C55" w:rsidRDefault="00C569D9" w:rsidP="004C4D8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</w:rPr>
                          <w:t>Superintendent's Memo 189-22</w:t>
                        </w:r>
                      </w:hyperlink>
                      <w:r w:rsidR="00141C55" w:rsidRPr="00141C5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2E5EEA3" w14:textId="77777777" w:rsidR="002600EF" w:rsidRDefault="002600EF"/>
                  </w:txbxContent>
                </v:textbox>
                <w10:wrap anchorx="margin"/>
              </v:shape>
            </w:pict>
          </mc:Fallback>
        </mc:AlternateContent>
      </w:r>
      <w:r w:rsidR="00EF04D4">
        <w:rPr>
          <w:rFonts w:ascii="Times New Roman" w:hAnsi="Times New Roman" w:cs="Times New Roman"/>
          <w:b/>
          <w:noProof/>
          <w:color w:val="2E74B5" w:themeColor="accent1" w:themeShade="BF"/>
          <w:sz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4B8A5B" wp14:editId="39079981">
                <wp:simplePos x="0" y="0"/>
                <wp:positionH relativeFrom="margin">
                  <wp:posOffset>3787775</wp:posOffset>
                </wp:positionH>
                <wp:positionV relativeFrom="paragraph">
                  <wp:posOffset>2933700</wp:posOffset>
                </wp:positionV>
                <wp:extent cx="3408045" cy="1257300"/>
                <wp:effectExtent l="95250" t="76200" r="116205" b="2667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045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schemeClr val="accent5">
                              <a:lumMod val="75000"/>
                              <a:alpha val="40000"/>
                            </a:schemeClr>
                          </a:outerShdw>
                          <a:reflection blurRad="88900" stA="28000" endPos="15000" dist="50800" dir="5400000" sy="-100000" algn="bl" rotWithShape="0"/>
                          <a:softEdge rad="38100"/>
                        </a:effectLst>
                      </wps:spPr>
                      <wps:txbx>
                        <w:txbxContent>
                          <w:p w14:paraId="68D1DA39" w14:textId="77777777" w:rsidR="00FC3699" w:rsidRPr="006E667C" w:rsidRDefault="00FC3699" w:rsidP="00FC3A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  <w14:shadow w14:blurRad="50800" w14:dist="50800" w14:dir="5400000" w14:sx="0" w14:sy="0" w14:kx="0" w14:ky="0" w14:algn="ctr">
                                  <w14:schemeClr w14:val="accent5">
                                    <w14:lumMod w14:val="75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24"/>
                                <w:szCs w:val="24"/>
                                <w:u w:val="single"/>
                              </w:rPr>
                              <w:t>English Learner Tool Kit</w:t>
                            </w:r>
                          </w:p>
                          <w:p w14:paraId="55ADA455" w14:textId="0F4C89F3" w:rsidR="00FC3699" w:rsidRPr="00FC3699" w:rsidRDefault="00FC3699" w:rsidP="00FC3699">
                            <w:pP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  <w:r w:rsidRPr="00FC369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The English Learner Tool</w:t>
                            </w:r>
                            <w:r w:rsidR="00B84F32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K</w:t>
                            </w:r>
                            <w:r w:rsidRPr="00FC369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it supports the 2015 </w:t>
                            </w:r>
                            <w:hyperlink r:id="rId12" w:history="1">
                              <w:r w:rsidRPr="00FC3699">
                                <w:rPr>
                                  <w:rStyle w:val="Hyperlink"/>
                                  <w:rFonts w:ascii="Times New Roman" w:hAnsi="Times New Roman" w:cs="Times New Roman"/>
                                  <w:color w:val="1F3864" w:themeColor="accent5" w:themeShade="80"/>
                                </w:rPr>
                                <w:t>Dear Coll</w:t>
                              </w:r>
                              <w:r w:rsidRPr="00FC3699">
                                <w:rPr>
                                  <w:rStyle w:val="Hyperlink"/>
                                  <w:rFonts w:ascii="Times New Roman" w:hAnsi="Times New Roman" w:cs="Times New Roman"/>
                                  <w:color w:val="1F3864" w:themeColor="accent5" w:themeShade="80"/>
                                </w:rPr>
                                <w:t>e</w:t>
                              </w:r>
                              <w:r w:rsidRPr="00FC3699">
                                <w:rPr>
                                  <w:rStyle w:val="Hyperlink"/>
                                  <w:rFonts w:ascii="Times New Roman" w:hAnsi="Times New Roman" w:cs="Times New Roman"/>
                                  <w:color w:val="1F3864" w:themeColor="accent5" w:themeShade="80"/>
                                </w:rPr>
                                <w:t>ague Letter</w:t>
                              </w:r>
                            </w:hyperlink>
                            <w:r w:rsidRPr="00FC3699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</w:rPr>
                              <w:t xml:space="preserve"> </w:t>
                            </w:r>
                            <w:r w:rsidRPr="00FC369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jointly released by the U.S. Department of Education and the U.S. Department of Justice outlining the civil rights obligations of states and school divisions to </w:t>
                            </w:r>
                            <w:r w:rsidR="00062792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identify and </w:t>
                            </w:r>
                            <w:r w:rsidRPr="00FC3699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educate ELs.</w:t>
                            </w:r>
                          </w:p>
                          <w:p w14:paraId="018632BD" w14:textId="77777777" w:rsidR="00FC3699" w:rsidRPr="006E667C" w:rsidRDefault="00697E1A" w:rsidP="00FC3A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B8A5B" id="Text Box 18" o:spid="_x0000_s1031" type="#_x0000_t202" style="position:absolute;margin-left:298.25pt;margin-top:231pt;width:268.35pt;height:9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h+U4gIAAOoFAAAOAAAAZHJzL2Uyb0RvYy54bWysVMlu2zAQvRfoPxC8J5IXJY4ROXCTpiiQ&#10;JkGdImeaoiwBFMmStKX06/tIectyKnqRhpzhzLw3y+VV10iyEdbVWuV0cJpSIhTXRa1WOf31dHsy&#10;ocR5pgomtRI5fRGOXs0+f7pszVQMdaVlISyBE+Wmrclp5b2ZJonjlWiYO9VGKChLbRvmcbSrpLCs&#10;hfdGJsM0PUtabQtjNRfO4famV9JZ9F+WgvuHsnTCE5lT5Obj18bvMnyT2SWbriwzVc23abB/yKJh&#10;tULQvasb5hlZ2/qdq6bmVjtd+lOum0SXZc1FxAA0g/QNmkXFjIhYQI4ze5rc/3PL7zcL82iJ777o&#10;DgUMhLTGTR0uA56utE34I1MCPSh82dMmOk84LkfjdJKOM0o4dINhdj5KI7HJ4bmxzn8TuiFByKlF&#10;XSJdbHPnPELCdGcSojkt6+K2ljIeQi+Ia2nJhqGKy1VMEi9eWUlF2pyejbI0On6li9108OC7DzzA&#10;n1QhnIhdg7Qi7LUXdlEVLVnKtf3Jij4EaHCBrRQtGOSAeyszucIgcG8psdo/176KVQykfQCGcS6U&#10;z6JKrpsfuuhBnmfBcWxOJk3F+tsxLnfM7jFF8vQuzxDDilKCYEzkIevJ5CJm6uc5HU5i1kIVjxqt&#10;NIixSFGHymQoJRAVNWYki/G2+E4GITgOPcClfI8vpht6+2uxEsQGskYTPAs4QO8RscmhxYLku2VH&#10;aphnu/Zb6uIFXQkGY885w29rdM4dc/6RWUwoEsHW8Q/4lFKj8norUVJp++ej+2CPwYGWkhYTn1P3&#10;e82soER+V+DhYjAew62Ph3F2PsTBHmuWxxq1bq412nGA8hsexWDv5U4srW6esZzmISpUTHHEzqnf&#10;ide+30NYblzMURcYYSkY5u/UwvDgOlQzzMVT98ys2Q6Px9zd691uYNM3M9TbhpdKz9del3UcsMBz&#10;zyqKEQ5YKLEs2+UXNtbxOVodVvTsLwAAAP//AwBQSwMEFAAGAAgAAAAhAHPKDvHgAAAADAEAAA8A&#10;AABkcnMvZG93bnJldi54bWxMj8tOwzAQRfdI/IM1SOyo3YRaNI1TISRYsYBSwdaNhziqH5HtNIGv&#10;x13R5WiO7j233s7WkBOG2HsnYLlgQNC1XvWuE7D/eL57ABKTdEoa71DAD0bYNtdXtayUn9w7nnap&#10;IznExUoK0CkNFaWx1WhlXPgBXf59+2BlymfoqApyyuHW0IIxTq3sXW7QcsAnje1xN1oB5nM/vSAf&#10;dfEmX9Vxbsvw238JcXszP26AJJzTPwxn/awOTXY6+NGpSIyA1ZqvMirgnhd51JlYlmUB5CCAc8aA&#10;NjW9HNH8AQAA//8DAFBLAQItABQABgAIAAAAIQC2gziS/gAAAOEBAAATAAAAAAAAAAAAAAAAAAAA&#10;AABbQ29udGVudF9UeXBlc10ueG1sUEsBAi0AFAAGAAgAAAAhADj9If/WAAAAlAEAAAsAAAAAAAAA&#10;AAAAAAAALwEAAF9yZWxzLy5yZWxzUEsBAi0AFAAGAAgAAAAhAPzaH5TiAgAA6gUAAA4AAAAAAAAA&#10;AAAAAAAALgIAAGRycy9lMm9Eb2MueG1sUEsBAi0AFAAGAAgAAAAhAHPKDvHgAAAADAEAAA8AAAAA&#10;AAAAAAAAAAAAPAUAAGRycy9kb3ducmV2LnhtbFBLBQYAAAAABAAEAPMAAABJBgAAAAA=&#10;" fillcolor="white [3212]" strokecolor="black [3213]" strokeweight=".5pt">
                <v:shadow on="t" type="perspective" color="#2f5496 [2408]" opacity="26214f" offset="0,0" matrix="66847f,,,66847f"/>
                <v:textbox>
                  <w:txbxContent>
                    <w:p w14:paraId="68D1DA39" w14:textId="77777777" w:rsidR="00FC3699" w:rsidRPr="006E667C" w:rsidRDefault="00FC3699" w:rsidP="00FC3A2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  <w14:shadow w14:blurRad="50800" w14:dist="50800" w14:dir="5400000" w14:sx="0" w14:sy="0" w14:kx="0" w14:ky="0" w14:algn="ctr">
                            <w14:schemeClr w14:val="accent5">
                              <w14:lumMod w14:val="75000"/>
                            </w14:schemeClr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24"/>
                          <w:szCs w:val="24"/>
                          <w:u w:val="single"/>
                        </w:rPr>
                        <w:t>English Learner Tool Kit</w:t>
                      </w:r>
                    </w:p>
                    <w:p w14:paraId="55ADA455" w14:textId="0F4C89F3" w:rsidR="00FC3699" w:rsidRPr="00FC3699" w:rsidRDefault="00FC3699" w:rsidP="00FC3699">
                      <w:pP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  <w:r w:rsidRPr="00FC369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The English Learner Tool</w:t>
                      </w:r>
                      <w:r w:rsidR="00B84F32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K</w:t>
                      </w:r>
                      <w:r w:rsidRPr="00FC369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it supports the 2015 </w:t>
                      </w:r>
                      <w:hyperlink r:id="rId13" w:history="1">
                        <w:r w:rsidRPr="00FC3699">
                          <w:rPr>
                            <w:rStyle w:val="Hyperlink"/>
                            <w:rFonts w:ascii="Times New Roman" w:hAnsi="Times New Roman" w:cs="Times New Roman"/>
                            <w:color w:val="1F3864" w:themeColor="accent5" w:themeShade="80"/>
                          </w:rPr>
                          <w:t>Dear Coll</w:t>
                        </w:r>
                        <w:r w:rsidRPr="00FC3699">
                          <w:rPr>
                            <w:rStyle w:val="Hyperlink"/>
                            <w:rFonts w:ascii="Times New Roman" w:hAnsi="Times New Roman" w:cs="Times New Roman"/>
                            <w:color w:val="1F3864" w:themeColor="accent5" w:themeShade="80"/>
                          </w:rPr>
                          <w:t>e</w:t>
                        </w:r>
                        <w:r w:rsidRPr="00FC3699">
                          <w:rPr>
                            <w:rStyle w:val="Hyperlink"/>
                            <w:rFonts w:ascii="Times New Roman" w:hAnsi="Times New Roman" w:cs="Times New Roman"/>
                            <w:color w:val="1F3864" w:themeColor="accent5" w:themeShade="80"/>
                          </w:rPr>
                          <w:t>ague Letter</w:t>
                        </w:r>
                      </w:hyperlink>
                      <w:r w:rsidRPr="00FC3699">
                        <w:rPr>
                          <w:rFonts w:ascii="Times New Roman" w:hAnsi="Times New Roman" w:cs="Times New Roman"/>
                          <w:color w:val="1F3864" w:themeColor="accent5" w:themeShade="80"/>
                        </w:rPr>
                        <w:t xml:space="preserve"> </w:t>
                      </w:r>
                      <w:r w:rsidRPr="00FC369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jointly released by the U.S. Department of Education and the U.S. Department of Justice outlining the civil rights obligations of states and school divisions to </w:t>
                      </w:r>
                      <w:r w:rsidR="00062792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identify and </w:t>
                      </w:r>
                      <w:r w:rsidRPr="00FC3699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educate ELs.</w:t>
                      </w:r>
                    </w:p>
                    <w:p w14:paraId="018632BD" w14:textId="77777777" w:rsidR="00FC3699" w:rsidRPr="006E667C" w:rsidRDefault="00697E1A" w:rsidP="00FC3A24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4D4">
        <w:rPr>
          <w:rFonts w:ascii="Times New Roman" w:hAnsi="Times New Roman" w:cs="Times New Roman"/>
          <w:b/>
          <w:noProof/>
          <w:color w:val="2E74B5" w:themeColor="accent1" w:themeShade="BF"/>
          <w:sz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98B889" wp14:editId="44EC5555">
                <wp:simplePos x="0" y="0"/>
                <wp:positionH relativeFrom="page">
                  <wp:posOffset>6278245</wp:posOffset>
                </wp:positionH>
                <wp:positionV relativeFrom="paragraph">
                  <wp:posOffset>1164590</wp:posOffset>
                </wp:positionV>
                <wp:extent cx="1214755" cy="1616850"/>
                <wp:effectExtent l="76200" t="76200" r="99695" b="3073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755" cy="16168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  <a:effectLst>
                          <a:outerShdw blurRad="63500" sx="102000" sy="102000" algn="ctr" rotWithShape="0">
                            <a:srgbClr val="4472C4">
                              <a:lumMod val="75000"/>
                              <a:alpha val="40000"/>
                            </a:srgbClr>
                          </a:outerShdw>
                          <a:reflection blurRad="88900" stA="28000" endPos="15000" dist="50800" dir="5400000" sy="-100000" algn="bl" rotWithShape="0"/>
                          <a:softEdge rad="38100"/>
                        </a:effectLst>
                      </wps:spPr>
                      <wps:txbx>
                        <w:txbxContent>
                          <w:p w14:paraId="246C31A6" w14:textId="2FB793F2" w:rsidR="001C627A" w:rsidRPr="00C569D9" w:rsidRDefault="00C569D9" w:rsidP="001C62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hyperlink r:id="rId14" w:history="1">
                              <w:r w:rsidR="001C627A" w:rsidRPr="00C569D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EL Tool Kit Chapter 10:</w:t>
                              </w:r>
                            </w:hyperlink>
                          </w:p>
                          <w:p w14:paraId="65B96264" w14:textId="77777777" w:rsidR="001C627A" w:rsidRPr="00543481" w:rsidRDefault="001C627A" w:rsidP="001C62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7E6E6" w:themeColor="background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E</w:t>
                            </w:r>
                            <w:r w:rsidRPr="001C627A">
                              <w:rPr>
                                <w:rFonts w:ascii="Times New Roman" w:hAnsi="Times New Roman" w:cs="Times New Roman"/>
                                <w:color w:val="E7E6E6" w:themeColor="background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E7E6E6" w:themeColor="background2"/>
                              </w:rPr>
                              <w:t>Ensuring Meaningful  Communication with Limited English Proficient Parents</w:t>
                            </w:r>
                          </w:p>
                          <w:p w14:paraId="1400778D" w14:textId="77777777" w:rsidR="001C627A" w:rsidRPr="006E667C" w:rsidRDefault="001C627A" w:rsidP="001C62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B889" id="Text Box 6" o:spid="_x0000_s1032" type="#_x0000_t202" style="position:absolute;margin-left:494.35pt;margin-top:91.7pt;width:95.65pt;height:127.3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sK8AIAADoGAAAOAAAAZHJzL2Uyb0RvYy54bWysVMlu2zAQvRfoPxC8J5IceYkROXDduiiQ&#10;JkGdImeaoiwBlMiStOX06/tIy0viXFrUB3mGQ87y5s3c3G5rSTbC2Eo1GU0uY0pEw1VeNauM/nya&#10;X4wosY41OZOqERl9EZbeTj5+uGn1WPRUqWQuDIGTxo5bndHSOT2OIstLUTN7qbRoYCyUqZmDalZR&#10;blgL77WMenE8iFplcm0UF9bi9PPOSCfBf1EI7h6KwgpHZEaRmwtfE75L/40mN2y8MkyXFe/SYP+Q&#10;Rc2qBkEPrj4zx8jaVGeu6oobZVXhLrmqI1UUFRehBlSTxG+qWZRMi1ALwLH6AJP9f275/WahHw1x&#10;209qiwZ6QFptxxaHvp5tYWr/j0wJ7IDw5QCb2DrC/aNekg77fUo4bMkgGYz6Adjo+Fwb674KVRMv&#10;ZNSgLwEutrmzDiFxdX/FR7NKVvm8kjIoZrWcSUM2DD1M02Fvloa3cl1/V/nueNiP431Mu7sfnL5y&#10;JBvSZnRwhezOg7zYQwzQK1ctJZJZh8OMzsPvLCjKPAYN79/GRFmy8bFEoCJq9YpaO2EWZd6SpVyb&#10;HyzfJQVsrUczBq+97MHsZCZXmC7uDCVGuefKlYEavhN/jRAbM6lL1sGJUO/hdkjRuzeikGgYJvyY&#10;8Gh0HZJ004z2RiFh0eSPCtRMAiwkr3yn+zGMFApg7Kc+WlfaRdIpu9qW8ry0MJt+Vr7kK0GMx+lq&#10;hGeeo0D2BNPoSFkvue1ySyoP657OS5W/gOUAL3DYaj6vwMQ7dPiRGUw8ssIWcw/4FFKBJqqTKCmV&#10;+f3eub+PQYSVkhYbJKP215oZAeJ8a4DDdZKmcOuCkvaHPSjm1LI8tTTreqZA8ASd1zyI/r6Te7Ew&#10;qn7Gspv6qDCxhiN2Rt1enDloMGBZcjFFXyBjyWjm7pqF5t6176afs6ftMzO6G0aHOb5X+10Derye&#10;yd1d/7JR07VTRRUG1uO8QxXN8AoWVGhLt0z9BjzVw63jyp/8AQAA//8DAFBLAwQUAAYACAAAACEA&#10;3SbwdeIAAAAMAQAADwAAAGRycy9kb3ducmV2LnhtbEyPXUvDMBSG7wX/QziCdy7ZVjXWpmOIIogK&#10;+4B5mTbHtticlCZru39vdqWXh/fhPc+brSbbsgF73zhSMJ8JYEilMw1VCva7lxsJzAdNRreOUMEJ&#10;Pazyy4tMp8aNtMFhGyoWS8inWkEdQpdy7ssarfYz1yHF7Nv1Vod49hU3vR5juW35Qog7bnVD8UOt&#10;O3yqsfzZHq2Czw98fV8Xz9XbYqPHAW8PX8npoNT11bR+BBZwCn8wnPWjOuTRqXBHMp61Ch6kvI9o&#10;DOQyAXYm5lLEeYWCZCkF8Dzj/0fkvwAAAP//AwBQSwECLQAUAAYACAAAACEAtoM4kv4AAADhAQAA&#10;EwAAAAAAAAAAAAAAAAAAAAAAW0NvbnRlbnRfVHlwZXNdLnhtbFBLAQItABQABgAIAAAAIQA4/SH/&#10;1gAAAJQBAAALAAAAAAAAAAAAAAAAAC8BAABfcmVscy8ucmVsc1BLAQItABQABgAIAAAAIQACAssK&#10;8AIAADoGAAAOAAAAAAAAAAAAAAAAAC4CAABkcnMvZTJvRG9jLnhtbFBLAQItABQABgAIAAAAIQDd&#10;JvB14gAAAAwBAAAPAAAAAAAAAAAAAAAAAEoFAABkcnMvZG93bnJldi54bWxQSwUGAAAAAAQABADz&#10;AAAAWQYAAAAA&#10;" fillcolor="#2f5597" strokecolor="#d9d9d9" strokeweight=".5pt">
                <v:shadow on="t" type="perspective" color="#2f5597" opacity="26214f" offset="0,0" matrix="66847f,,,66847f"/>
                <v:textbox>
                  <w:txbxContent>
                    <w:p w14:paraId="246C31A6" w14:textId="2FB793F2" w:rsidR="001C627A" w:rsidRPr="00C569D9" w:rsidRDefault="00C569D9" w:rsidP="001C62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u w:val="single"/>
                        </w:rPr>
                      </w:pPr>
                      <w:hyperlink r:id="rId15" w:history="1">
                        <w:r w:rsidR="001C627A" w:rsidRPr="00C569D9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EL Tool Kit Chapter 10:</w:t>
                        </w:r>
                      </w:hyperlink>
                    </w:p>
                    <w:p w14:paraId="65B96264" w14:textId="77777777" w:rsidR="001C627A" w:rsidRPr="00543481" w:rsidRDefault="001C627A" w:rsidP="001C627A">
                      <w:pPr>
                        <w:jc w:val="center"/>
                        <w:rPr>
                          <w:rFonts w:ascii="Times New Roman" w:hAnsi="Times New Roman" w:cs="Times New Roman"/>
                          <w:color w:val="E7E6E6" w:themeColor="background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E</w:t>
                      </w:r>
                      <w:r w:rsidRPr="001C627A">
                        <w:rPr>
                          <w:rFonts w:ascii="Times New Roman" w:hAnsi="Times New Roman" w:cs="Times New Roman"/>
                          <w:color w:val="E7E6E6" w:themeColor="background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E7E6E6" w:themeColor="background2"/>
                        </w:rPr>
                        <w:t>Ensuring Meaningful  Communication with Limited English Proficient Parents</w:t>
                      </w:r>
                    </w:p>
                    <w:p w14:paraId="1400778D" w14:textId="77777777" w:rsidR="001C627A" w:rsidRPr="006E667C" w:rsidRDefault="001C627A" w:rsidP="001C627A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F04D4">
        <w:rPr>
          <w:rFonts w:ascii="Times New Roman" w:hAnsi="Times New Roman" w:cs="Times New Roman"/>
          <w:b/>
          <w:noProof/>
          <w:color w:val="2E74B5" w:themeColor="accent1" w:themeShade="BF"/>
          <w:sz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927792" wp14:editId="4301DFC6">
                <wp:simplePos x="0" y="0"/>
                <wp:positionH relativeFrom="page">
                  <wp:posOffset>5829300</wp:posOffset>
                </wp:positionH>
                <wp:positionV relativeFrom="paragraph">
                  <wp:posOffset>352425</wp:posOffset>
                </wp:positionV>
                <wp:extent cx="1748155" cy="752475"/>
                <wp:effectExtent l="76200" t="57150" r="99695" b="2000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155" cy="752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schemeClr val="accent5">
                              <a:lumMod val="75000"/>
                              <a:alpha val="40000"/>
                            </a:schemeClr>
                          </a:outerShdw>
                          <a:reflection blurRad="88900" stA="28000" endPos="15000" dist="50800" dir="5400000" sy="-100000" algn="bl" rotWithShape="0"/>
                          <a:softEdge rad="38100"/>
                        </a:effectLst>
                      </wps:spPr>
                      <wps:txbx>
                        <w:txbxContent>
                          <w:p w14:paraId="5227ABEE" w14:textId="32523A7E" w:rsidR="00FC3699" w:rsidRPr="00C569D9" w:rsidRDefault="00C569D9" w:rsidP="00FC36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hyperlink r:id="rId16" w:history="1">
                              <w:r w:rsidR="00FE5E33" w:rsidRPr="00C569D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EL Tool </w:t>
                              </w:r>
                              <w:r w:rsidR="00FE5E33" w:rsidRPr="00C569D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K</w:t>
                              </w:r>
                              <w:r w:rsidR="00143240" w:rsidRPr="00C569D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it </w:t>
                              </w:r>
                              <w:r w:rsidR="00FC3699" w:rsidRPr="00C569D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 xml:space="preserve">Chapter </w:t>
                              </w:r>
                              <w:r w:rsidR="0074068E" w:rsidRPr="00C569D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1</w:t>
                              </w:r>
                              <w:r w:rsidR="00FC3699" w:rsidRPr="00C569D9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</w:rPr>
                                <w:t>:</w:t>
                              </w:r>
                            </w:hyperlink>
                          </w:p>
                          <w:p w14:paraId="56FBAB8A" w14:textId="77777777" w:rsidR="00FC3699" w:rsidRPr="00543481" w:rsidRDefault="001C627A" w:rsidP="00FC36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7E6E6" w:themeColor="background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E7E6E6" w:themeColor="background2"/>
                              </w:rPr>
                              <w:t>Identifying All English Learner Students</w:t>
                            </w:r>
                          </w:p>
                          <w:p w14:paraId="0FF0C46C" w14:textId="77777777" w:rsidR="00FC3699" w:rsidRPr="006E667C" w:rsidRDefault="00FC3699" w:rsidP="00FC3A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27792" id="Text Box 20" o:spid="_x0000_s1033" type="#_x0000_t202" style="position:absolute;margin-left:459pt;margin-top:27.75pt;width:137.65pt;height:59.2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O64wIAADUGAAAOAAAAZHJzL2Uyb0RvYy54bWysVFtP2zAUfp+0/2D5HZKUZi0VKepgTJMY&#10;oJWJZ9dxmkiO7dluU/br99npjcHDhPaSnONz/87l4nLTSrIW1jVaFTQ7TSkRiuuyUcuC/ny8ORlT&#10;4jxTJZNaiYI+C0cvpx8/XHRmIga61rIUlsCJcpPOFLT23kySxPFatMydaiMUhJW2LfNg7TIpLevg&#10;vZXJIE0/JZ22pbGaC+fwet0L6TT6ryrB/X1VOeGJLChy8/Fr43cRvsn0gk2Wlpm64ds02DuyaFmj&#10;EHTv6pp5Rla2eeWqbbjVTlf+lOs20VXVcBFrQDVZ+lc185oZEWsBOM7sYXL/zy2/W8/NgyV+81lv&#10;0MAASGfcxOEx1LOpbBv+yJRADgif97CJjSc8GI2G4yzPKeGQjfLBcJQHN8nB2ljnvwrdkkAU1KIt&#10;ES22vnW+V92phGBOy6a8aaSMTBgFcSUtWTM0kXEulM+juVy133XZv4/yNI3tRNg4PcEkJvHCm1Sk&#10;K+inszyNHl7I9ma9x8UyexVl/C9RkIFUIXURBxAlRgRXXth5XXZkIVf2Byv7NICoCximmOZAA8Id&#10;zeQSO8W9pcRq/9T4Og5EwP89wLAJk6ZmfXFDRHsbLr3LM8SwopJoFpb7kPV4fB4z9bOCDsYxa6HK&#10;B42pzCI8pGxCl/MUQgoG65bHeNv6TrIQHExf4EK+ri+uZViTL+VSEBvAOhvDbDtXR8Amh2kNlN8s&#10;NqSB+mg3yQtdPmPAgWAcX2f4TYMpvGXOPzCLZUciOGD+Hp9KakyH3lKU1Nr+fus96GMHIaWkw/Eo&#10;qPu1YlZQIr8p4HCeDYdw6yMzzEcDMPZYsjiWqFV7pTHaGdpveCSDvpc7srK6fcKdm4WoEDHFEbug&#10;fkde+f6k4U5yMUNfoIT7Ypi/VXPDg+vQzbBjj5snZs12ET1W+E7vzgwG5OU+9rrBUunZyuuqicsa&#10;cO5RxX4FBrcpbtr2jobjd8xHrcO1n/4BAAD//wMAUEsDBBQABgAIAAAAIQDbOTUg4QAAAAsBAAAP&#10;AAAAZHJzL2Rvd25yZXYueG1sTI/NbsIwEITvlXgHa5F6K06g4SeNg1ArpEqFA5QHcOLFiYjXUexA&#10;ePuaU7nNakaz32TrwTTsip2rLQmIJxEwpNKqmrSA0+/2bQnMeUlKNpZQwB0drPPRSyZTZW90wOvR&#10;axZKyKVSQOV9m3LuygqNdBPbIgXvbDsjfTg7zVUnb6HcNHwaRXNuZE3hQyVb/KywvBx7I2DBz/v5&#10;vtj5fmu/v/TP/WS0uQjxOh42H8A8Dv4/DA/8gA55YCpsT8qxRsAqXoYtXkCSJMAegXg1mwErglq8&#10;R8DzjD9vyP8AAAD//wMAUEsBAi0AFAAGAAgAAAAhALaDOJL+AAAA4QEAABMAAAAAAAAAAAAAAAAA&#10;AAAAAFtDb250ZW50X1R5cGVzXS54bWxQSwECLQAUAAYACAAAACEAOP0h/9YAAACUAQAACwAAAAAA&#10;AAAAAAAAAAAvAQAAX3JlbHMvLnJlbHNQSwECLQAUAAYACAAAACEAIDWjuuMCAAA1BgAADgAAAAAA&#10;AAAAAAAAAAAuAgAAZHJzL2Uyb0RvYy54bWxQSwECLQAUAAYACAAAACEA2zk1IOEAAAALAQAADwAA&#10;AAAAAAAAAAAAAAA9BQAAZHJzL2Rvd25yZXYueG1sUEsFBgAAAAAEAAQA8wAAAEsGAAAAAA==&#10;" fillcolor="#2f5496 [2408]" strokecolor="#d8d8d8 [2732]" strokeweight=".5pt">
                <v:shadow on="t" type="perspective" color="#2f5496 [2408]" opacity="26214f" offset="0,0" matrix="66847f,,,66847f"/>
                <v:textbox>
                  <w:txbxContent>
                    <w:p w14:paraId="5227ABEE" w14:textId="32523A7E" w:rsidR="00FC3699" w:rsidRPr="00C569D9" w:rsidRDefault="00C569D9" w:rsidP="00FC36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u w:val="single"/>
                        </w:rPr>
                      </w:pPr>
                      <w:hyperlink r:id="rId17" w:history="1">
                        <w:r w:rsidR="00FE5E33" w:rsidRPr="00C569D9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EL Tool </w:t>
                        </w:r>
                        <w:r w:rsidR="00FE5E33" w:rsidRPr="00C569D9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K</w:t>
                        </w:r>
                        <w:r w:rsidR="00143240" w:rsidRPr="00C569D9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it </w:t>
                        </w:r>
                        <w:r w:rsidR="00FC3699" w:rsidRPr="00C569D9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 xml:space="preserve">Chapter </w:t>
                        </w:r>
                        <w:r w:rsidR="0074068E" w:rsidRPr="00C569D9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1</w:t>
                        </w:r>
                        <w:r w:rsidR="00FC3699" w:rsidRPr="00C569D9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FFFFFF" w:themeColor="background1"/>
                          </w:rPr>
                          <w:t>:</w:t>
                        </w:r>
                      </w:hyperlink>
                    </w:p>
                    <w:p w14:paraId="56FBAB8A" w14:textId="77777777" w:rsidR="00FC3699" w:rsidRPr="00543481" w:rsidRDefault="001C627A" w:rsidP="00FC3699">
                      <w:pPr>
                        <w:jc w:val="center"/>
                        <w:rPr>
                          <w:rFonts w:ascii="Times New Roman" w:hAnsi="Times New Roman" w:cs="Times New Roman"/>
                          <w:color w:val="E7E6E6" w:themeColor="background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E7E6E6" w:themeColor="background2"/>
                        </w:rPr>
                        <w:t>Identifying All English Learner Students</w:t>
                      </w:r>
                    </w:p>
                    <w:p w14:paraId="0FF0C46C" w14:textId="77777777" w:rsidR="00FC3699" w:rsidRPr="006E667C" w:rsidRDefault="00FC3699" w:rsidP="00FC3A24">
                      <w:pPr>
                        <w:jc w:val="center"/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F04D4">
        <w:rPr>
          <w:b/>
          <w:noProof/>
          <w:sz w:val="24"/>
        </w:rPr>
        <w:drawing>
          <wp:anchor distT="0" distB="0" distL="114300" distR="114300" simplePos="0" relativeHeight="251689984" behindDoc="0" locked="0" layoutInCell="1" allowOverlap="1" wp14:anchorId="39F29090" wp14:editId="29A0B1CA">
            <wp:simplePos x="0" y="0"/>
            <wp:positionH relativeFrom="column">
              <wp:posOffset>3850005</wp:posOffset>
            </wp:positionH>
            <wp:positionV relativeFrom="paragraph">
              <wp:posOffset>490220</wp:posOffset>
            </wp:positionV>
            <wp:extent cx="1553210" cy="2005965"/>
            <wp:effectExtent l="152400" t="152400" r="370840" b="356235"/>
            <wp:wrapSquare wrapText="bothSides"/>
            <wp:docPr id="21" name="Picture 2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2005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chemeClr val="accent5">
                          <a:lumMod val="75000"/>
                          <a:alpha val="65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4D4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D1652E" wp14:editId="40236489">
                <wp:simplePos x="0" y="0"/>
                <wp:positionH relativeFrom="column">
                  <wp:posOffset>5555615</wp:posOffset>
                </wp:positionH>
                <wp:positionV relativeFrom="paragraph">
                  <wp:posOffset>1585595</wp:posOffset>
                </wp:positionV>
                <wp:extent cx="431800" cy="367030"/>
                <wp:effectExtent l="0" t="19050" r="44450" b="33020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67030"/>
                        </a:xfrm>
                        <a:prstGeom prst="rightArrow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CC61F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9" o:spid="_x0000_s1026" type="#_x0000_t13" style="position:absolute;margin-left:437.45pt;margin-top:124.85pt;width:34pt;height:28.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kChQIAABsFAAAOAAAAZHJzL2Uyb0RvYy54bWysVEtv2zAMvg/YfxB0X+2kSR9BnSJt0GFA&#10;0QZrh54VWbIF6DVKidP9+lGy06TdTsNyUEiT4kd+JHV1vTOabAUE5WxFRyclJcJyVyvbVPTH892X&#10;C0pCZLZm2llR0VcR6PX886erzs/E2LVO1wIIBrFh1vmKtjH6WVEE3grDwonzwqJROjAsogpNUQPr&#10;MLrRxbgsz4rOQe3BcRECfl32RjrP8aUUPD5KGUQkuqKYW8wn5HOdzmJ+xWYNMN8qPqTB/iELw5RF&#10;0LdQSxYZ2YD6I5RRHFxwMp5wZwonpeIi14DVjMoP1Ty1zItcC5IT/BtN4f+F5Q/bFRBVY+8uKbHM&#10;YI++q6aNZAHgOoJfkaLOhxl6PvkVDFpAMdW7k2DSP1ZCdpnW1zdaxS4Sjh8np6OLEsnnaDo9Oy9P&#10;M+3F4bKHEL8KZ0gSKgoJP8NnStn2PkSExQt7x4QYnFb1ndI6K9CsbzWQLUt9Lsfl2R7jnZu2pMNK&#10;x+c5HYbzJjWLmJnxyECwDSVMNzjIPELGfnc7HINMby5vltPeqWW16KGnJf4SY5js4N7Lx8mmKpYs&#10;tP2VDNHPoVERl0ErU1Ek7BBJ21SjyOM8cJE60vcgSWtXv2IbwfXzHTy/Uwhyz0JcMcCBRvZxSeMj&#10;HlI75MANEiWtg19/+578cc7QSkmHC4L8/NwwEJTobxYn8HI0maSNyspkej5GBY4t62OL3Zhbh70Z&#10;4XPgeRaTf9R7UYIzL7jLi4SKJmY5YvedGJTb2C8uvgZcLBbZDbfIs3hvnzxPwRNPid7n3QsDP8xT&#10;xEF8cPtlYrMPA9X7ppvWLTbRSZWn7cArdjApuIG5l8NrkVb8WM9ehzdt/hsAAP//AwBQSwMEFAAG&#10;AAgAAAAhAIyfvU/hAAAACwEAAA8AAABkcnMvZG93bnJldi54bWxMj8tOwzAQRfdI/IM1SOyoQwjk&#10;0ThVhISE6KopUsXOid04EI+j2G3D3zOsYDkzV2fOLTeLHdlZz35wKOB+FQHT2Dk1YC/gff9ylwHz&#10;QaKSo0Mt4Ft72FTXV6UslLvgTp+b0DOCoC+kABPCVHDuO6Ot9Cs3aaTb0c1WBhrnnqtZXghuRx5H&#10;0RO3ckD6YOSkn43uvpqTFZB99Nts+1bzWkbtYfjc46tpDkLc3iz1GljQS/gLw68+qUNFTq07ofJs&#10;JEaa5BQVECd5CowSeRLTphXwEKWPwKuS/+9Q/QAAAP//AwBQSwECLQAUAAYACAAAACEAtoM4kv4A&#10;AADhAQAAEwAAAAAAAAAAAAAAAAAAAAAAW0NvbnRlbnRfVHlwZXNdLnhtbFBLAQItABQABgAIAAAA&#10;IQA4/SH/1gAAAJQBAAALAAAAAAAAAAAAAAAAAC8BAABfcmVscy8ucmVsc1BLAQItABQABgAIAAAA&#10;IQAQNXkChQIAABsFAAAOAAAAAAAAAAAAAAAAAC4CAABkcnMvZTJvRG9jLnhtbFBLAQItABQABgAI&#10;AAAAIQCMn71P4QAAAAsBAAAPAAAAAAAAAAAAAAAAAN8EAABkcnMvZG93bnJldi54bWxQSwUGAAAA&#10;AAQABADzAAAA7QUAAAAA&#10;" adj="12420" fillcolor="#002060" strokecolor="#41719c" strokeweight="1pt"/>
            </w:pict>
          </mc:Fallback>
        </mc:AlternateContent>
      </w:r>
      <w:r w:rsidR="002171CB">
        <w:rPr>
          <w:b/>
          <w:sz w:val="24"/>
        </w:rPr>
        <w:br w:type="page"/>
      </w:r>
    </w:p>
    <w:p w14:paraId="1E00DFA7" w14:textId="77777777" w:rsidR="002C53C7" w:rsidRDefault="002C53C7" w:rsidP="00920DE9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14:paraId="2290BEB8" w14:textId="77777777" w:rsidR="00B434F1" w:rsidRPr="00C80FE6" w:rsidRDefault="003D161A" w:rsidP="00920DE9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Standardized </w:t>
      </w:r>
      <w:r w:rsidR="00851722" w:rsidRPr="00C80FE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E</w:t>
      </w:r>
      <w:r w:rsidR="00B434F1" w:rsidRPr="00C80FE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ntrance </w:t>
      </w:r>
      <w:r w:rsidR="00F047D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P</w:t>
      </w:r>
      <w:r w:rsidR="00B434F1" w:rsidRPr="00C80FE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rocedures for English Learner (EL) </w:t>
      </w:r>
      <w:r w:rsidR="00F047D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I</w:t>
      </w:r>
      <w:r w:rsidR="00B434F1" w:rsidRPr="00C80FE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dentification</w:t>
      </w:r>
    </w:p>
    <w:p w14:paraId="25F16366" w14:textId="0C2FEE07" w:rsidR="00B434F1" w:rsidRPr="003601F5" w:rsidRDefault="00B434F1" w:rsidP="00B434F1">
      <w:pPr>
        <w:rPr>
          <w:rFonts w:ascii="Times New Roman" w:hAnsi="Times New Roman" w:cs="Times New Roman"/>
          <w:color w:val="2F5496" w:themeColor="accent5" w:themeShade="BF"/>
          <w:u w:val="single"/>
        </w:rPr>
      </w:pPr>
      <w:r w:rsidRPr="003601F5">
        <w:rPr>
          <w:rFonts w:ascii="Times New Roman" w:hAnsi="Times New Roman" w:cs="Times New Roman"/>
          <w:color w:val="2F5496" w:themeColor="accent5" w:themeShade="BF"/>
        </w:rPr>
        <w:t xml:space="preserve">Per </w:t>
      </w:r>
      <w:hyperlink r:id="rId20" w:history="1">
        <w:r w:rsidR="00C569D9">
          <w:rPr>
            <w:rStyle w:val="Hyperlink"/>
            <w:rFonts w:ascii="Times New Roman" w:hAnsi="Times New Roman" w:cs="Times New Roman"/>
            <w:color w:val="2F5496" w:themeColor="accent5" w:themeShade="BF"/>
          </w:rPr>
          <w:t>Superintendent’s Memo 189-22</w:t>
        </w:r>
      </w:hyperlink>
      <w:r w:rsidRPr="003601F5">
        <w:rPr>
          <w:rFonts w:ascii="Times New Roman" w:hAnsi="Times New Roman" w:cs="Times New Roman"/>
          <w:color w:val="2F5496" w:themeColor="accent5" w:themeShade="BF"/>
        </w:rPr>
        <w:t xml:space="preserve">, released June </w:t>
      </w:r>
      <w:r w:rsidR="00D94DD4">
        <w:rPr>
          <w:rFonts w:ascii="Times New Roman" w:hAnsi="Times New Roman" w:cs="Times New Roman"/>
          <w:color w:val="2F5496" w:themeColor="accent5" w:themeShade="BF"/>
        </w:rPr>
        <w:t>4, 2021</w:t>
      </w:r>
      <w:r w:rsidRPr="003601F5">
        <w:rPr>
          <w:rFonts w:ascii="Times New Roman" w:hAnsi="Times New Roman" w:cs="Times New Roman"/>
          <w:color w:val="2F5496" w:themeColor="accent5" w:themeShade="BF"/>
        </w:rPr>
        <w:t>, divisions in Virginia are required to have standardized entrance procedures in place for the</w:t>
      </w:r>
      <w:r w:rsidR="007D271B" w:rsidRPr="003601F5">
        <w:rPr>
          <w:rFonts w:ascii="Times New Roman" w:hAnsi="Times New Roman" w:cs="Times New Roman"/>
          <w:color w:val="2F5496" w:themeColor="accent5" w:themeShade="BF"/>
        </w:rPr>
        <w:t xml:space="preserve"> accurate </w:t>
      </w:r>
      <w:r w:rsidRPr="003601F5">
        <w:rPr>
          <w:rFonts w:ascii="Times New Roman" w:hAnsi="Times New Roman" w:cs="Times New Roman"/>
          <w:color w:val="2F5496" w:themeColor="accent5" w:themeShade="BF"/>
        </w:rPr>
        <w:t>identification of ELs.  The flow chart</w:t>
      </w:r>
      <w:r w:rsidR="007D3F07">
        <w:rPr>
          <w:rFonts w:ascii="Times New Roman" w:hAnsi="Times New Roman" w:cs="Times New Roman"/>
          <w:color w:val="2F5496" w:themeColor="accent5" w:themeShade="BF"/>
        </w:rPr>
        <w:t xml:space="preserve"> below</w:t>
      </w:r>
      <w:r w:rsidRPr="003601F5">
        <w:rPr>
          <w:rFonts w:ascii="Times New Roman" w:hAnsi="Times New Roman" w:cs="Times New Roman"/>
          <w:color w:val="2F5496" w:themeColor="accent5" w:themeShade="BF"/>
        </w:rPr>
        <w:t xml:space="preserve"> </w:t>
      </w:r>
      <w:r w:rsidR="008864E2">
        <w:rPr>
          <w:rFonts w:ascii="Times New Roman" w:hAnsi="Times New Roman" w:cs="Times New Roman"/>
          <w:color w:val="2F5496" w:themeColor="accent5" w:themeShade="BF"/>
        </w:rPr>
        <w:t>provides</w:t>
      </w:r>
      <w:r w:rsidRPr="003601F5">
        <w:rPr>
          <w:rFonts w:ascii="Times New Roman" w:hAnsi="Times New Roman" w:cs="Times New Roman"/>
          <w:color w:val="2F5496" w:themeColor="accent5" w:themeShade="BF"/>
        </w:rPr>
        <w:t xml:space="preserve"> EL entrance procedures</w:t>
      </w:r>
      <w:r w:rsidR="00AC67BD" w:rsidRPr="003601F5">
        <w:rPr>
          <w:rFonts w:ascii="Times New Roman" w:hAnsi="Times New Roman" w:cs="Times New Roman"/>
          <w:color w:val="2F5496" w:themeColor="accent5" w:themeShade="BF"/>
        </w:rPr>
        <w:t xml:space="preserve"> </w:t>
      </w:r>
      <w:r w:rsidR="004A06EC">
        <w:rPr>
          <w:rFonts w:ascii="Times New Roman" w:hAnsi="Times New Roman" w:cs="Times New Roman"/>
          <w:color w:val="2F5496" w:themeColor="accent5" w:themeShade="BF"/>
        </w:rPr>
        <w:t>according to federal civil rights requirements</w:t>
      </w:r>
      <w:r w:rsidR="0001657A">
        <w:rPr>
          <w:rFonts w:ascii="Times New Roman" w:hAnsi="Times New Roman" w:cs="Times New Roman"/>
          <w:color w:val="2F5496" w:themeColor="accent5" w:themeShade="BF"/>
        </w:rPr>
        <w:t xml:space="preserve">.  Prior to implementation in a division or school, the flow chart should be adapted to include contact information for designated LEA staff and additional </w:t>
      </w:r>
      <w:r w:rsidR="00D04755" w:rsidRPr="003601F5">
        <w:rPr>
          <w:rFonts w:ascii="Times New Roman" w:hAnsi="Times New Roman" w:cs="Times New Roman"/>
          <w:color w:val="2F5496" w:themeColor="accent5" w:themeShade="BF"/>
        </w:rPr>
        <w:t>EL identification</w:t>
      </w:r>
      <w:r w:rsidR="0001657A">
        <w:rPr>
          <w:rFonts w:ascii="Times New Roman" w:hAnsi="Times New Roman" w:cs="Times New Roman"/>
          <w:color w:val="2F5496" w:themeColor="accent5" w:themeShade="BF"/>
        </w:rPr>
        <w:t xml:space="preserve"> procedures</w:t>
      </w:r>
      <w:r w:rsidR="00034426">
        <w:rPr>
          <w:rFonts w:ascii="Times New Roman" w:hAnsi="Times New Roman" w:cs="Times New Roman"/>
          <w:color w:val="2F5496" w:themeColor="accent5" w:themeShade="BF"/>
        </w:rPr>
        <w:t xml:space="preserve"> (if applicable)</w:t>
      </w:r>
      <w:r w:rsidR="0001657A">
        <w:rPr>
          <w:rFonts w:ascii="Times New Roman" w:hAnsi="Times New Roman" w:cs="Times New Roman"/>
          <w:color w:val="2F5496" w:themeColor="accent5" w:themeShade="BF"/>
        </w:rPr>
        <w:t>.</w:t>
      </w:r>
    </w:p>
    <w:p w14:paraId="387F0FA1" w14:textId="77777777" w:rsidR="00905CCD" w:rsidRDefault="005F618F" w:rsidP="00E940FC">
      <w:pPr>
        <w:spacing w:after="0" w:line="240" w:lineRule="auto"/>
        <w:rPr>
          <w:b/>
          <w:sz w:val="24"/>
        </w:rPr>
      </w:pPr>
      <w:r w:rsidRPr="00DF66B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28D4B8E8" wp14:editId="03C66DA8">
                <wp:simplePos x="0" y="0"/>
                <wp:positionH relativeFrom="column">
                  <wp:posOffset>3850005</wp:posOffset>
                </wp:positionH>
                <wp:positionV relativeFrom="page">
                  <wp:posOffset>2418715</wp:posOffset>
                </wp:positionV>
                <wp:extent cx="3136900" cy="1057275"/>
                <wp:effectExtent l="0" t="0" r="25400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1057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D0A69" w14:textId="77777777" w:rsidR="00AC6914" w:rsidRPr="005F618F" w:rsidRDefault="007D3F07" w:rsidP="00AC691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>In the blue boxes, d</w:t>
                            </w:r>
                            <w:r w:rsidR="0001657A" w:rsidRPr="005F618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 xml:space="preserve">ivisions/schools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>should</w:t>
                            </w:r>
                            <w:r w:rsidR="00AC6914" w:rsidRPr="005F618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C15718" w:rsidRPr="005F618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 xml:space="preserve">provide </w:t>
                            </w:r>
                            <w:r w:rsidR="00B961C1" w:rsidRPr="005F618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>contact information</w:t>
                            </w:r>
                            <w:r w:rsidR="00C15718" w:rsidRPr="005F618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 xml:space="preserve"> for designated staff </w:t>
                            </w:r>
                            <w:r w:rsidR="00B961C1" w:rsidRPr="005F618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>who are</w:t>
                            </w:r>
                            <w:r w:rsidR="00AC6914" w:rsidRPr="005F618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 xml:space="preserve"> responsible for ensuring</w:t>
                            </w:r>
                            <w:r w:rsidR="005A1CAA" w:rsidRPr="005F618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 xml:space="preserve"> that</w:t>
                            </w:r>
                            <w:r w:rsidR="00AC6914" w:rsidRPr="005F618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 xml:space="preserve"> each step of the EL enrollment process is completed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>.  Alternate staff may</w:t>
                            </w:r>
                            <w:r w:rsidR="004F76D6" w:rsidRPr="005F618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 xml:space="preserve"> be listed </w:t>
                            </w:r>
                            <w:r w:rsidR="000013D1" w:rsidRPr="005F618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 xml:space="preserve">in the event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 xml:space="preserve">the </w:t>
                            </w:r>
                            <w:r w:rsidR="004F76D6" w:rsidRPr="005F618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 xml:space="preserve">designated staff </w:t>
                            </w:r>
                            <w:r w:rsidR="00873E25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 xml:space="preserve">is </w:t>
                            </w:r>
                            <w:r w:rsidR="004F76D6" w:rsidRPr="005F618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</w:rPr>
                              <w:t>unavailable.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B8E8" id="Text Box 2" o:spid="_x0000_s1034" type="#_x0000_t202" style="position:absolute;margin-left:303.15pt;margin-top:190.45pt;width:247pt;height:83.2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73qMQIAAFAEAAAOAAAAZHJzL2Uyb0RvYy54bWysVNtu2zAMfR+wfxD0vthOc2mMOEWXrsOA&#10;7gJ0+wBZlmNhkqhJSuzs60vJaZpub8NeBFE0Dw8PSa9vBq3IQTgvwVS0mOSUCMOhkWZX0R/f799d&#10;U+IDMw1TYERFj8LTm83bN+velmIKHahGOIIgxpe9rWgXgi2zzPNOaOYnYIVBZwtOs4Cm22WNYz2i&#10;a5VN83yR9eAa64AL7/H1bnTSTcJvW8HD17b1IhBVUeQW0unSWccz26xZuXPMdpKfaLB/YKGZNJj0&#10;DHXHAiN7J/+C0pI78NCGCQedQdtKLlINWE2R/1HNY8esSLWgON6eZfL/D5Z/OTzab46E4T0M2MBU&#10;hLcPwH96YmDbMbMTt85B3wnWYOIiSpb11pen0Ci1L30EqfvP0GCT2T5AAhpap6MqWCdBdGzA8Sy6&#10;GALh+HhVXC1WObo4+op8vpwu5ykHK5/DrfPhowBN4qWiDrua4NnhwYdIh5XPn8RsHpRs7qVSyYiT&#10;JLbKkQPDGWCcCxPmKVztNfId35fzHDmMWGn4YkhCfoWmDOkruppPR4RXPu929TlPnk/zxRnwkpCW&#10;ASdeSV3Ra8w5ZmVllPeDadI8BibVeMfKlDnpHSUexQ5DPRDZIEBkHOWvoTliAxyMA44LiZcO3G9K&#10;ehzuivpfe+YEJeqTwSauitksbkMyZig5Gu7SU196mOEIVVEeHCWjsQ1ph6LABm6x3a1MjXjhciKN&#10;Y5tUPK1Y3ItLO3318iPYPAEAAP//AwBQSwMEFAAGAAgAAAAhAGKN7hviAAAADAEAAA8AAABkcnMv&#10;ZG93bnJldi54bWxMj01PwzAMhu9I/IfISNxY0n2UUZpOqBIHYBfKEFevNW1F45QmWwu/ftkJjrYf&#10;vX7edDOZThxpcK1lDdFMgSAubdVyrWH39nizBuE8coWdZdLwQw422eVFikllR36lY+FrEULYJaih&#10;8b5PpHRlQwbdzPbE4fZpB4M+jEMtqwHHEG46OVcqlgZbDh8a7ClvqPwqDkZD//y+G1fb4uk3Gj9a&#10;Of/OX7aYa319NT3cg/A0+T8YzvpBHbLgtLcHrpzoNMQqXgRUw2Kt7kCciUipsNprWC1vlyCzVP4v&#10;kZ0AAAD//wMAUEsBAi0AFAAGAAgAAAAhALaDOJL+AAAA4QEAABMAAAAAAAAAAAAAAAAAAAAAAFtD&#10;b250ZW50X1R5cGVzXS54bWxQSwECLQAUAAYACAAAACEAOP0h/9YAAACUAQAACwAAAAAAAAAAAAAA&#10;AAAvAQAAX3JlbHMvLnJlbHNQSwECLQAUAAYACAAAACEA1ku96jECAABQBAAADgAAAAAAAAAAAAAA&#10;AAAuAgAAZHJzL2Uyb0RvYy54bWxQSwECLQAUAAYACAAAACEAYo3uG+IAAAAMAQAADwAAAAAAAAAA&#10;AAAAAACLBAAAZHJzL2Rvd25yZXYueG1sUEsFBgAAAAAEAAQA8wAAAJoFAAAAAA==&#10;" fillcolor="#2f5496 [2408]" strokecolor="#002060">
                <v:textbox>
                  <w:txbxContent>
                    <w:p w14:paraId="3FED0A69" w14:textId="77777777" w:rsidR="00AC6914" w:rsidRPr="005F618F" w:rsidRDefault="007D3F07" w:rsidP="00AC6914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>In the blue boxes, d</w:t>
                      </w:r>
                      <w:r w:rsidR="0001657A" w:rsidRPr="005F618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 xml:space="preserve">ivisions/schools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>should</w:t>
                      </w:r>
                      <w:r w:rsidR="00AC6914" w:rsidRPr="005F618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C15718" w:rsidRPr="005F618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 xml:space="preserve">provide </w:t>
                      </w:r>
                      <w:r w:rsidR="00B961C1" w:rsidRPr="005F618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>contact information</w:t>
                      </w:r>
                      <w:r w:rsidR="00C15718" w:rsidRPr="005F618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 xml:space="preserve"> for designated staff </w:t>
                      </w:r>
                      <w:r w:rsidR="00B961C1" w:rsidRPr="005F618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>who are</w:t>
                      </w:r>
                      <w:r w:rsidR="00AC6914" w:rsidRPr="005F618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 xml:space="preserve"> responsible for ensuring</w:t>
                      </w:r>
                      <w:r w:rsidR="005A1CAA" w:rsidRPr="005F618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 xml:space="preserve"> that</w:t>
                      </w:r>
                      <w:r w:rsidR="00AC6914" w:rsidRPr="005F618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 xml:space="preserve"> each step of the EL enrollment process is completed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>.  Alternate staff may</w:t>
                      </w:r>
                      <w:r w:rsidR="004F76D6" w:rsidRPr="005F618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 xml:space="preserve"> be listed </w:t>
                      </w:r>
                      <w:r w:rsidR="000013D1" w:rsidRPr="005F618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 xml:space="preserve">in the event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 xml:space="preserve">the </w:t>
                      </w:r>
                      <w:r w:rsidR="004F76D6" w:rsidRPr="005F618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 xml:space="preserve">designated staff </w:t>
                      </w:r>
                      <w:r w:rsidR="00873E25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 xml:space="preserve">is </w:t>
                      </w:r>
                      <w:r w:rsidR="004F76D6" w:rsidRPr="005F618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</w:rPr>
                        <w:t>unavailable.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B6B23" w:rsidRPr="00905CCD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E69838B" wp14:editId="60E87091">
                <wp:simplePos x="0" y="0"/>
                <wp:positionH relativeFrom="margin">
                  <wp:posOffset>238125</wp:posOffset>
                </wp:positionH>
                <wp:positionV relativeFrom="paragraph">
                  <wp:posOffset>29845</wp:posOffset>
                </wp:positionV>
                <wp:extent cx="1659890" cy="311785"/>
                <wp:effectExtent l="57150" t="57150" r="111760" b="1073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31178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56EFF" w14:textId="77777777" w:rsidR="00905CCD" w:rsidRPr="002C53C7" w:rsidRDefault="00905CCD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C53C7">
                              <w:rPr>
                                <w:rFonts w:ascii="Times New Roman" w:hAnsi="Times New Roman" w:cs="Times New Roman"/>
                                <w:b/>
                              </w:rPr>
                              <w:t>Newly Enrolled Student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9838B" id="_x0000_s1035" type="#_x0000_t202" style="position:absolute;margin-left:18.75pt;margin-top:2.35pt;width:130.7pt;height:24.5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daswIAAKoFAAAOAAAAZHJzL2Uyb0RvYy54bWysVMlu2zAQvRfoPxC8N7LsKLaFyEGaNEWB&#10;dEHSfgBFUhYRiqOStGX36zskFcVpb0V1ELjM8ua94VxeHTpN9tI6Baai+dmMEmk4CGW2Ff3x/e7d&#10;ihLnmRFMg5EVPUpHrzZv31wOfSnn0IIW0hIMYlw59BVtve/LLHO8lR1zZ9BLg5cN2I553NptJiwb&#10;MHqns/lsdpENYEVvgUvn8PQ2XdJNjN80kvuvTeOkJ7qiiM3Hv43/OvyzzSUrt5b1reIjDPYPKDqm&#10;DCadQt0yz8jOqr9CdYpbcND4Mw5dBk2juIw1YDX57I9qHlvWy1gLkuP6iSb3/8LyL/vH/psl/vAe&#10;DihgLML198CfHDFw0zKzldfWwtBKJjBxHijLht6Vo2ug2pUuBKmHzyBQZLbzEAMdGtsFVrBOgtFR&#10;gONEujx4wkPKi2K9WuMVx7tFni9XRUzBymfv3jr/UUJHwqKiFkWN0dn+3vmAhpXPJiGZNmSo6HxV&#10;LItUDWgl7pTW4TI2lrzRluwZtgTjXBqf7PSuQ/jpvJjhN8KYXGImdxotcPLBiNhEnimd1ohHm5BM&#10;xgZEkJGDnZf2sRUDqfXOPjBR0WIZiiVChbIWi9kcWRAKu3ORryIAwvQWnxX3NlVit/UEPRggxhCa&#10;6b5lCfgiHiZSXDKPsOE5e9ydAItSBvVGHf1RyxBTmwfZECVQoXlKHp7k38ylVNE6uDXI8+Q4dtNr&#10;R+1TC022wS0BmhxTWRPxr7VKGSePmBWMn5w7ZWDk63Vm8TRlTvbIRezdVHNY+kN9wKIrug7ih5Ma&#10;xBFb2wJKhPLgqMNFC/YXJQOOjYq6nztmJSX6k8Hnsc7Pz9HMx815sQyS2tOb+vSGGY6hksAkbW58&#10;nE6hKgPX+JAaFXv8BcuIGgdC1HIcXmHinO6j1cuI3fwGAAD//wMAUEsDBBQABgAIAAAAIQBPPjjU&#10;3wAAAAcBAAAPAAAAZHJzL2Rvd25yZXYueG1sTI7BTsMwEETvSPyDtUjcqEPT0iRkU1VIHCgCqWkl&#10;rm68JGnjdYjdNvw95gTH0YzevHw5mk6caXCtZYT7SQSCuLK65Rpht32+S0A4r1irzjIhfJODZXF9&#10;latM2wtv6Fz6WgQIu0whNN73mZSuasgoN7E9ceg+7WCUD3GopR7UJcBNJ6dR9CCNajk8NKqnp4aq&#10;Y3kyCOlhU7/s2vFrS6vXt/fyw8XrPkG8vRlXjyA8jf5vDL/6QR2K4LS3J9ZOdAjxYh6WCLMFiFBP&#10;0yQFsUeYxwnIIpf//YsfAAAA//8DAFBLAQItABQABgAIAAAAIQC2gziS/gAAAOEBAAATAAAAAAAA&#10;AAAAAAAAAAAAAABbQ29udGVudF9UeXBlc10ueG1sUEsBAi0AFAAGAAgAAAAhADj9If/WAAAAlAEA&#10;AAsAAAAAAAAAAAAAAAAALwEAAF9yZWxzLy5yZWxzUEsBAi0AFAAGAAgAAAAhACEVN1qzAgAAqgUA&#10;AA4AAAAAAAAAAAAAAAAALgIAAGRycy9lMm9Eb2MueG1sUEsBAi0AFAAGAAgAAAAhAE8+ONTfAAAA&#10;BwEAAA8AAAAAAAAAAAAAAAAADQUAAGRycy9kb3ducmV2LnhtbFBLBQYAAAAABAAEAPMAAAAZBgAA&#10;AAA=&#10;" fillcolor="white [3201]" strokecolor="#1f3763 [1608]" strokeweight="2.25pt">
                <v:shadow on="t" color="black" opacity="19660f" offset=".552mm,.73253mm"/>
                <v:textbox>
                  <w:txbxContent>
                    <w:p w14:paraId="57856EFF" w14:textId="77777777" w:rsidR="00905CCD" w:rsidRPr="002C53C7" w:rsidRDefault="00905CCD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C53C7">
                        <w:rPr>
                          <w:rFonts w:ascii="Times New Roman" w:hAnsi="Times New Roman" w:cs="Times New Roman"/>
                          <w:b/>
                        </w:rPr>
                        <w:t>Newly Enrolled Student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876994" w14:textId="77777777" w:rsidR="00905CCD" w:rsidRPr="00905CCD" w:rsidRDefault="00607F9C" w:rsidP="00905CCD">
      <w:pPr>
        <w:rPr>
          <w:sz w:val="24"/>
        </w:rPr>
      </w:pPr>
      <w:r w:rsidRPr="00DF66B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50335B4B" wp14:editId="5D42264F">
                <wp:simplePos x="0" y="0"/>
                <wp:positionH relativeFrom="column">
                  <wp:posOffset>1800769</wp:posOffset>
                </wp:positionH>
                <wp:positionV relativeFrom="paragraph">
                  <wp:posOffset>287564</wp:posOffset>
                </wp:positionV>
                <wp:extent cx="1790700" cy="523875"/>
                <wp:effectExtent l="0" t="0" r="1905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23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>
                          <a:solidFill>
                            <a:schemeClr val="bg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5A343" w14:textId="77777777" w:rsidR="00DF66B8" w:rsidRPr="00FB6B23" w:rsidRDefault="00DF66B8" w:rsidP="002C5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B6B2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Specify staff </w:t>
                            </w:r>
                            <w:r w:rsidR="00265ABE" w:rsidRPr="00FB6B2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responsible for </w:t>
                            </w:r>
                            <w:r w:rsidRPr="00FB6B2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5ABE" w:rsidRPr="00FB6B2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administering</w:t>
                            </w:r>
                            <w:r w:rsidRPr="00FB6B2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the identifying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5B4B" id="_x0000_s1036" type="#_x0000_t202" style="position:absolute;margin-left:141.8pt;margin-top:22.65pt;width:141pt;height:41.2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3lNgIAAGkEAAAOAAAAZHJzL2Uyb0RvYy54bWysVNtu2zAMfR+wfxD0vtjJkiU14hRdsg4D&#10;ugvQ7QNoWY6FSaInKbG7rx8lp2nWPQwY9iKQonV4eEh6fT0YzY7SeYW25NNJzpm0Amtl9yX/9vX2&#10;1YozH8DWoNHKkj9Iz683L1+s+66QM2xR19IxArG+6LuStyF0RZZ50UoDfoKdtBRs0BkI5Lp9Vjvo&#10;Cd3obJbnb7IeXd05FNJ7ut2NQb5J+E0jRfjcNF4GpktO3EI6XTqreGabNRR7B12rxIkG/AMLA8pS&#10;0jPUDgKwg1N/QBklHHpswkSgybBplJCpBqpmmj+r5r6FTqZaSBzfnWXy/w9WfDred18cC8NbHKiB&#10;qQjf3aH47pnFbQt2L2+cw76VUFPiaZQs6ztfnJ5GqX3hI0jVf8SamgyHgAloaJyJqlCdjNCpAQ9n&#10;0eUQmIgpl1f5MqeQoNhi9nq1XKQUUDy+7pwP7yUaFo2SO2pqQofjnQ+RDRSPn8RkHrWqb5XWyYmD&#10;JLfasSPQCIAQ0oZFeq4PhuiO98tFThRGrDR78UlC/g1NW9YT41nk+7dU1X6U6hmhyHQHvh3z1mTt&#10;MIxjaFSgXdDKlHxFdEZCUETh39k6TWoApUebitb21Iko/tiGMFQDUzVxTNXEzlRYP1BvHI6zT7tK&#10;RovuJ2c9zX3J/Y8DOMmZ/mCpv1fT+TwuSnLmi+WMHHcZqS4jYAVBlTxwNprbkJYrimPxhuagUalF&#10;T0xOnGmek76n3YsLc+mnr57+EJtfAAAA//8DAFBLAwQUAAYACAAAACEAhERJSt0AAAAKAQAADwAA&#10;AGRycy9kb3ducmV2LnhtbEyPwU6EMBCG7ya+QzMmXoxbtggSpGyMid7d3cR468JIiXRKaBfYt3c8&#10;6XFmvvzz/dVudYOYcQq9Jw3bTQICqfFtT52G4+H1vgARoqHWDJ5QwwUD7Orrq8qUrV/oHed97ASH&#10;UCiNBhvjWEoZGovOhI0fkfj25SdnIo9TJ9vJLBzuBqmSJJfO9MQfrBnxxWLzvT87DcVldke8+3jb&#10;Kuy9zUgt6afS+vZmfX4CEXGNfzD86rM61Ox08mdqgxg0qCLNGdXwkKUgGMjyjBcnJtVjAbKu5P8K&#10;9Q8AAAD//wMAUEsBAi0AFAAGAAgAAAAhALaDOJL+AAAA4QEAABMAAAAAAAAAAAAAAAAAAAAAAFtD&#10;b250ZW50X1R5cGVzXS54bWxQSwECLQAUAAYACAAAACEAOP0h/9YAAACUAQAACwAAAAAAAAAAAAAA&#10;AAAvAQAAX3JlbHMvLnJlbHNQSwECLQAUAAYACAAAACEArqjt5TYCAABpBAAADgAAAAAAAAAAAAAA&#10;AAAuAgAAZHJzL2Uyb0RvYy54bWxQSwECLQAUAAYACAAAACEAhERJSt0AAAAKAQAADwAAAAAAAAAA&#10;AAAAAACQBAAAZHJzL2Rvd25yZXYueG1sUEsFBgAAAAAEAAQA8wAAAJoFAAAAAA==&#10;" fillcolor="#2f5496 [2408]" strokecolor="white [3212]" strokeweight="1pt">
                <v:stroke dashstyle="dashDot"/>
                <v:textbox>
                  <w:txbxContent>
                    <w:p w14:paraId="6035A343" w14:textId="77777777" w:rsidR="00DF66B8" w:rsidRPr="00FB6B23" w:rsidRDefault="00DF66B8" w:rsidP="002C5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FB6B2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Specify staff </w:t>
                      </w:r>
                      <w:r w:rsidR="00265ABE" w:rsidRPr="00FB6B2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responsible for </w:t>
                      </w:r>
                      <w:r w:rsidRPr="00FB6B2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265ABE" w:rsidRPr="00FB6B2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>administering</w:t>
                      </w:r>
                      <w:r w:rsidRPr="00FB6B2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the identifying questions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618F" w:rsidRPr="00905CCD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4DC48B47" wp14:editId="081FEFD3">
                <wp:simplePos x="0" y="0"/>
                <wp:positionH relativeFrom="margin">
                  <wp:posOffset>276225</wp:posOffset>
                </wp:positionH>
                <wp:positionV relativeFrom="paragraph">
                  <wp:posOffset>565150</wp:posOffset>
                </wp:positionV>
                <wp:extent cx="1659890" cy="628650"/>
                <wp:effectExtent l="57150" t="57150" r="111760" b="1143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6286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3A592" w14:textId="77777777" w:rsidR="002C53C7" w:rsidRPr="002C53C7" w:rsidRDefault="007D3F07" w:rsidP="002C5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Administer the </w:t>
                            </w:r>
                            <w:r w:rsidR="00607F9C">
                              <w:rPr>
                                <w:rFonts w:ascii="Times New Roman" w:hAnsi="Times New Roman" w:cs="Times New Roman"/>
                                <w:b/>
                              </w:rPr>
                              <w:t>3 required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identifying questions</w:t>
                            </w:r>
                          </w:p>
                          <w:p w14:paraId="3EA39B18" w14:textId="77777777" w:rsidR="002C53C7" w:rsidRPr="002C53C7" w:rsidRDefault="002C53C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48B47" id="_x0000_s1037" type="#_x0000_t202" style="position:absolute;margin-left:21.75pt;margin-top:44.5pt;width:130.7pt;height:49.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1WHtAIAAKsFAAAOAAAAZHJzL2Uyb0RvYy54bWysVNtu2zAMfR+wfxD0vjqXOkmNOkXXrsOA&#10;7oJ2+wBZkmOhsuRJSpzs60dRjpuu2MswPxi6kIeHPBQvr/atJjvpvLKmpNOzCSXScCuU2ZT0x/e7&#10;dytKfGBGMG2NLOlBenq1fvvmsu8KObON1UI6AiDGF31X0iaErsgyzxvZMn9mO2ngsrauZQG2bpMJ&#10;x3pAb3U2m0wWWW+d6Jzl0ns4vU2XdI34dS15+FrXXgaiSwrcAv4d/qv4z9aXrNg41jWKDzTYP7Bo&#10;mTIQdIS6ZYGRrVOvoFrFnfW2Dmfctpmta8Ul5gDZTCd/ZPPYsE5iLlAc341l8v8Pln/ZPXbfHAn7&#10;93YPAmISvru3/MkTY28aZjby2jnbN5IJCDyNJcv6zheDayy1L3wEqfrPVoDIbBssAu1r18aqQJ4E&#10;0EGAw1h0uQ+Ex5CL/GJ1AVcc7haz1SJHVTJWHL0758NHaVsSFyV1ICqis929D5ENK44mMZg2pC/p&#10;bJUv85SN1UrcKa3jJTaWvNGO7Bi0BONcmpDs9LYF+uk8n8CHmZ64YCR/ihZr8sEIbKLAlE5r4KNN&#10;DCaxAYEk1mAbpHtsRE8qvXUPTJQ0Xy5XOSVCxbTm88kMqiAUdOd8ukIChOkNPCseXMrEbaqRejQA&#10;jhGa6a5hifgcD1NRfDJH2vYYHXcnxFDKqN6gYzhoGTG1eZA1UQIUmqXg8Um+rlwKhdbRrYY6j45D&#10;N7101CG10Ggb3RKh0TGl9RetUsTRA6NaE0bnVhk71OtlZPE0Rk72UAvs3ZRzXIZ9tYekoSvRNB5V&#10;Vhygt50FjUAfmHWwaKz7RUkPc6Ok/ueWOUmJ/mTgfVxMz8/BLODmPF9GTd3pTXV6wwwHqKQwSZub&#10;gOMppmXsNbykWmGTP3MZaMNEQDGH6RVHzukerZ5n7Po3AAAA//8DAFBLAwQUAAYACAAAACEAn5pB&#10;Cd8AAAAJAQAADwAAAGRycy9kb3ducmV2LnhtbEyPwU7DMBBE70j8g7VI3KgDKchJ41QVEgdAVGpa&#10;iasbb5NAvA6x24a/ZznBcTVPs2+K5eR6ccIxdJ403M4SEEi1tx01GnbbpxsFIkRD1vSeUMM3BliW&#10;lxeFya0/0wZPVWwEl1DIjYY2xiGXMtQtOhNmfkDi7OBHZyKfYyPtaM5c7np5lyQP0pmO+ENrBnxs&#10;sf6sjk5D9rFpnnfd9LXF1evbunoP6cugtL6+mlYLEBGn+AfDrz6rQ8lOe38kG0SvYZ7eM6lBZTyJ&#10;8zSZZyD2DCqVgCwL+X9B+QMAAP//AwBQSwECLQAUAAYACAAAACEAtoM4kv4AAADhAQAAEwAAAAAA&#10;AAAAAAAAAAAAAAAAW0NvbnRlbnRfVHlwZXNdLnhtbFBLAQItABQABgAIAAAAIQA4/SH/1gAAAJQB&#10;AAALAAAAAAAAAAAAAAAAAC8BAABfcmVscy8ucmVsc1BLAQItABQABgAIAAAAIQCJz1WHtAIAAKsF&#10;AAAOAAAAAAAAAAAAAAAAAC4CAABkcnMvZTJvRG9jLnhtbFBLAQItABQABgAIAAAAIQCfmkEJ3wAA&#10;AAkBAAAPAAAAAAAAAAAAAAAAAA4FAABkcnMvZG93bnJldi54bWxQSwUGAAAAAAQABADzAAAAGgYA&#10;AAAA&#10;" fillcolor="white [3201]" strokecolor="#1f3763 [1608]" strokeweight="2.25pt">
                <v:shadow on="t" color="black" opacity="19660f" offset=".552mm,.73253mm"/>
                <v:textbox>
                  <w:txbxContent>
                    <w:p w14:paraId="1B73A592" w14:textId="77777777" w:rsidR="002C53C7" w:rsidRPr="002C53C7" w:rsidRDefault="007D3F07" w:rsidP="002C5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Administer the </w:t>
                      </w:r>
                      <w:r w:rsidR="00607F9C">
                        <w:rPr>
                          <w:rFonts w:ascii="Times New Roman" w:hAnsi="Times New Roman" w:cs="Times New Roman"/>
                          <w:b/>
                        </w:rPr>
                        <w:t>3 required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identifying questions</w:t>
                      </w:r>
                    </w:p>
                    <w:p w14:paraId="3EA39B18" w14:textId="77777777" w:rsidR="002C53C7" w:rsidRPr="002C53C7" w:rsidRDefault="002C53C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6B2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C401AA3" wp14:editId="524AC6C4">
                <wp:simplePos x="0" y="0"/>
                <wp:positionH relativeFrom="column">
                  <wp:posOffset>953770</wp:posOffset>
                </wp:positionH>
                <wp:positionV relativeFrom="paragraph">
                  <wp:posOffset>241300</wp:posOffset>
                </wp:positionV>
                <wp:extent cx="390525" cy="274320"/>
                <wp:effectExtent l="38100" t="0" r="9525" b="30480"/>
                <wp:wrapNone/>
                <wp:docPr id="213" name="Down Arrow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0525" cy="27432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8CAA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13" o:spid="_x0000_s1026" type="#_x0000_t67" style="position:absolute;margin-left:75.1pt;margin-top:19pt;width:30.75pt;height:21.6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9EinwIAAEwFAAAOAAAAZHJzL2Uyb0RvYy54bWysVEtPGzEQvlfqf7B8L7tZkgYiNigQ0Vai&#10;gAQV54nXzlryq7aTDf31jL2b8Oqp6sWa8Yzn8c03PjvfaUW23AdpTU1HRyUl3DDbSLOu6a+Hqy8n&#10;lIQIpgFlDa/pEw/0fP7501nnZryyrVUN9wSDmDDrXE3bGN2sKAJruYZwZB03aBTWa4io+nXReOgw&#10;ulZFVZZfi876xnnLeAh4u+yNdJ7jC8FZvBUi8EhUTbG2mE+fz1U6i/kZzNYeXCvZUAb8QxUapMGk&#10;h1BLiEA2Xn4IpSXzNlgRj5jVhRVCMp57wG5G5btu7ltwPPeC4AR3gCn8v7DsZnvniWxqWo2OKTGg&#10;cUhL2xmy8N52JN0iRp0LM3S9d3d+0AKKqeGd8JoIJd13HH+GAJsiu4zw0wFhvouE4eXxaTmpJpQw&#10;NFXT8XGVJ1D0YVI450P8xq0mSahpg5XkQnJk2F6HiPnRf++X3gSrZHMllcpKYg6/VJ5sAWcOjHET&#10;J/m52uiftunvp5Oy3OfOZEtPcuQ30ZQhHfZVTdGZMECCCgURRe0QsmDWlIBaI/NZ9DnHm9fBr1eH&#10;SiYXpxfLvpDQQsP7OlIZhzp6949VpGaXENr+SU7RE1fLiNujpK7pSQq0j6RMgoJn/g+QpQn2M0vS&#10;yjZPOHdv+4UIjl1JTHINId6Bxw3AdnGr4y0eQlnEwA4SJa31f/52n/yRmGilpMONQnx+b8BzStQP&#10;g5Q9HY3HaQWzMp5McfbEv7asXlvMRl9aHOAI/w/Hspj8o9qLwlv9iMu/SFnRBIZh7n4Sg3IZ+03H&#10;74PxxSK74do5iNfm3rE9YRO8D7tH8G5gXUS63tj99sHsHe9634SwsYtNtEJmUr7gihNMCq5snuXw&#10;vaQ/4bWevV4+wfkzAAAA//8DAFBLAwQUAAYACAAAACEAtdMRdtwAAAAJAQAADwAAAGRycy9kb3du&#10;cmV2LnhtbEyPwU7DMBBE70j9B2srcaNOArRRiFOhIrhwalr17MZLEjVeR7bThr9nOcFxtKO3b8rt&#10;bAdxRR96RwrSVQICqXGmp1bB8fD+kIMIUZPRgyNU8I0BttXirtSFcTfa47WOrWAIhUIr6GIcCylD&#10;06HVYeVGJL59OW915Ohbaby+MdwOMkuStbS6J/7Q6RF3HTaXerIKcr+f+s3JmsuYy3o6fNRvT587&#10;pe6X8+sLiIhz/CvDrz6rQ8VOZzeRCWLg/JxkXFXwmPMmLmRpugFxZnqagaxK+X9B9QMAAP//AwBQ&#10;SwECLQAUAAYACAAAACEAtoM4kv4AAADhAQAAEwAAAAAAAAAAAAAAAAAAAAAAW0NvbnRlbnRfVHlw&#10;ZXNdLnhtbFBLAQItABQABgAIAAAAIQA4/SH/1gAAAJQBAAALAAAAAAAAAAAAAAAAAC8BAABfcmVs&#10;cy8ucmVsc1BLAQItABQABgAIAAAAIQAwD9EinwIAAEwFAAAOAAAAAAAAAAAAAAAAAC4CAABkcnMv&#10;ZTJvRG9jLnhtbFBLAQItABQABgAIAAAAIQC10xF23AAAAAkBAAAPAAAAAAAAAAAAAAAAAPkEAABk&#10;cnMvZG93bnJldi54bWxQSwUGAAAAAAQABADzAAAAAgYAAAAA&#10;" adj="10800" fillcolor="#2f5496 [2408]" strokecolor="#41719c" strokeweight="1pt"/>
            </w:pict>
          </mc:Fallback>
        </mc:AlternateContent>
      </w:r>
    </w:p>
    <w:p w14:paraId="4EEA47A7" w14:textId="77777777" w:rsidR="00905CCD" w:rsidRPr="00905CCD" w:rsidRDefault="005F618F" w:rsidP="00905CCD">
      <w:pPr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9B82818" wp14:editId="48E6E0DB">
                <wp:simplePos x="0" y="0"/>
                <wp:positionH relativeFrom="margin">
                  <wp:posOffset>2497455</wp:posOffset>
                </wp:positionH>
                <wp:positionV relativeFrom="paragraph">
                  <wp:posOffset>714375</wp:posOffset>
                </wp:positionV>
                <wp:extent cx="2009775" cy="923925"/>
                <wp:effectExtent l="19050" t="19050" r="28575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23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DF606" w14:textId="77777777" w:rsidR="00FB6B23" w:rsidRPr="00FB6B23" w:rsidRDefault="00FB6B23" w:rsidP="00FB6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FB6B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Response to all 3 identifying questions is English</w:t>
                            </w:r>
                          </w:p>
                          <w:p w14:paraId="41543193" w14:textId="77777777" w:rsidR="00FB6B23" w:rsidRPr="00FB6B23" w:rsidRDefault="00FB6B23" w:rsidP="00FB6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82818" id="Oval 31" o:spid="_x0000_s1038" style="position:absolute;margin-left:196.65pt;margin-top:56.25pt;width:158.25pt;height:72.7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87ClQIAAM4FAAAOAAAAZHJzL2Uyb0RvYy54bWysVFFv2yAQfp+0/4B4X51kzdpEdaqoVadJ&#10;XVutnfpMMMRImGNA4mS/fgfYTrZWqzQtDwS4u+/uPvPdxeWu0WQrnFdgSjo+GVEiDIdKmXVJvz/d&#10;fDinxAdmKqbBiJLuhaeXi/fvLlo7FxOoQVfCEQQxft7aktYh2HlReF6LhvkTsMKgUYJrWMCjWxeV&#10;Yy2iN7qYjEafihZcZR1w4T3eXmcjXSR8KQUP91J6EYguKdYW0urSuoprsbhg87Vjtla8K4P9QxUN&#10;UwaTDlDXLDCyceoFVKO4Aw8ynHBoCpBScZF6wG7Goz+6eayZFakXJMfbgSb//2D53fbRPjikobV+&#10;7nEbu9hJ18R/rI/sEln7gSyxC4TjJbI/OzubUsLRNpt8nE2mkc3iEG2dD58FNCRuSiq0VtbHftic&#10;bW99yN69V7z2oFV1o7ROh/gGxJV2ZMvw663W4w7/Ny9tSIvFnE+xlLcgGOfChOynN81XqDL0dIS/&#10;HrzPmlo5SoWNaYOXB57SLuy1iHm1+SYkUVVkJhfSA+UcOfc4m2pWibdSJ8CILJGPAbsDeB07E9r5&#10;x1CRFDAEj/5WWA4eIlJmMGEIbpQB9xqADv2Hkdm/JylTE1kKu9UOucEBMYk0x6sVVPsHRxxkSXrL&#10;bxQ+k1vmwwNzqEFUK86VcI+L1IDfGLodJTW4n6/dR3+UBlopaVHTJfU/NswJSvQXg6KZjU9P4xBI&#10;h9Pp2QQP7tiyOraYTXMF+PDGOMEsT9voH3S/lQ6aZxw/y5gVTcxwzF1SHlx/uAp51uAA42K5TG4o&#10;fMvCrXm0PIJHoqMGnnbPzNlOKwFVdge9/l/oJfvGSAPLTQCpkpgOvHafAIdGesbdgItT6ficvA5j&#10;ePELAAD//wMAUEsDBBQABgAIAAAAIQBlInft4gAAAAsBAAAPAAAAZHJzL2Rvd25yZXYueG1sTI/B&#10;TsMwEETvSPyDtUhcELWbUGhDnAqBED0AEqXi7MZuHBGvg+2m6d93OcFxNU+zb8rl6Do2mBBbjxKm&#10;EwHMYO11i42Ezefz9RxYTAq16jwaCUcTYVmdn5Wq0P6AH2ZYp4ZRCcZCSbAp9QXnsbbGqTjxvUHK&#10;dj44legMDddBHajcdTwT4pY71SJ9sKo3j9bU3+u9k+Dt1Zf/eXsaXm7CsX9dbfL31Q6lvLwYH+6B&#10;JTOmPxh+9UkdKnLa+j3qyDoJ+SLPCaVgms2AEXEnFjRmKyGbzQXwquT/N1QnAAAA//8DAFBLAQIt&#10;ABQABgAIAAAAIQC2gziS/gAAAOEBAAATAAAAAAAAAAAAAAAAAAAAAABbQ29udGVudF9UeXBlc10u&#10;eG1sUEsBAi0AFAAGAAgAAAAhADj9If/WAAAAlAEAAAsAAAAAAAAAAAAAAAAALwEAAF9yZWxzLy5y&#10;ZWxzUEsBAi0AFAAGAAgAAAAhABmLzsKVAgAAzgUAAA4AAAAAAAAAAAAAAAAALgIAAGRycy9lMm9E&#10;b2MueG1sUEsBAi0AFAAGAAgAAAAhAGUid+3iAAAACwEAAA8AAAAAAAAAAAAAAAAA7wQAAGRycy9k&#10;b3ducmV2LnhtbFBLBQYAAAAABAAEAPMAAAD+BQAAAAA=&#10;" fillcolor="white [3212]" strokecolor="#1f3763 [1608]" strokeweight="2.25pt">
                <v:stroke joinstyle="miter"/>
                <v:textbox>
                  <w:txbxContent>
                    <w:p w14:paraId="7E7DF606" w14:textId="77777777" w:rsidR="00FB6B23" w:rsidRPr="00FB6B23" w:rsidRDefault="00FB6B23" w:rsidP="00FB6B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FB6B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Response to all 3 identifying questions is English</w:t>
                      </w:r>
                    </w:p>
                    <w:p w14:paraId="41543193" w14:textId="77777777" w:rsidR="00FB6B23" w:rsidRPr="00FB6B23" w:rsidRDefault="00FB6B23" w:rsidP="00FB6B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CCBB94C" w14:textId="77777777" w:rsidR="00905CCD" w:rsidRPr="00905CCD" w:rsidRDefault="007D3F07" w:rsidP="00905CCD">
      <w:pPr>
        <w:rPr>
          <w:sz w:val="24"/>
        </w:rPr>
      </w:pPr>
      <w:r w:rsidRPr="00905CCD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5C4D1DFA" wp14:editId="1583F9A8">
                <wp:simplePos x="0" y="0"/>
                <wp:positionH relativeFrom="margin">
                  <wp:posOffset>5126990</wp:posOffset>
                </wp:positionH>
                <wp:positionV relativeFrom="paragraph">
                  <wp:posOffset>74295</wp:posOffset>
                </wp:positionV>
                <wp:extent cx="1858645" cy="676275"/>
                <wp:effectExtent l="57150" t="57150" r="122555" b="123825"/>
                <wp:wrapSquare wrapText="bothSides"/>
                <wp:docPr id="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762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EC544" w14:textId="77777777" w:rsidR="00FB6B23" w:rsidRPr="002C53C7" w:rsidRDefault="00FB6B2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B6B23">
                              <w:rPr>
                                <w:rFonts w:ascii="Times New Roman" w:hAnsi="Times New Roman" w:cs="Times New Roman"/>
                                <w:b/>
                              </w:rPr>
                              <w:t>Student is not identified as an EL and is not eligible for LIEP services.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D1DFA" id="_x0000_s1039" type="#_x0000_t202" style="position:absolute;margin-left:403.7pt;margin-top:5.85pt;width:146.35pt;height:53.2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gXtAIAAKsFAAAOAAAAZHJzL2Uyb0RvYy54bWysVNtu2zAMfR+wfxD0vjo3J5lRp+jadRjQ&#10;XdBuHyBLcixUljxJiZN9/UjJdZNtT8P8YJgSeXjIQ/Py6tBqspfOK2tKOr2YUCINt0KZbUm/f7t7&#10;s6bEB2YE09bIkh6lp1eb168u+66QM9tYLaQjAGJ80XclbULoiizzvJEt8xe2kwYua+taFsB020w4&#10;1gN6q7PZZLLMeutE5yyX3sPpbbqkm4hf15KHL3XtZSC6pMAtxLeL7wrf2eaSFVvHukbxgQb7BxYt&#10;UwaSjlC3LDCyc+oPqFZxZ72twwW3bWbrWnEZa4BqppPfqnlsWCdjLdAc341t8v8Pln/eP3ZfHQmH&#10;d/YAAsYifHdv+ZMnxt40zGzltXO2byQTkHiKLcv6zhdDKLbaFx5Bqv6TFSAy2wUbgQ61a7ErUCcB&#10;dBDgODZdHgLhmHKdr5eLnBIOd8vVcrbKYwpWPEd3zocP0rYEP0rqQNSIzvb3PiAbVjy7YDJtSF/S&#10;2ToHILS91UrcKa2jgYMlb7QjewYjwTiXJiQ/vWuBfjrPJ/AMNOIsYkjMdIaGPXlvRByiwJRO38BH&#10;G0wm4wACSTTsLkj32IieVHrnHpgoab5araFwobCs+XwygwYJBdM5n64jAcL0Fn4rHlyqxG2rkTo6&#10;AEeEZrprWCI+j4epKT65R9pj9midEItSonqDjuGoJWJq8yBrogQoNEvJ/965lCp6Y1gNfR4Dh2k6&#10;D9QhjdDoi2GJ0BiYyhobf65VyjhGxKzWhDG4VcYO/TrPLJ7GzMkfehFnN9WMn+FQHaBomMo5qo9H&#10;lRVHmG1nQSPQB3YdfDTW/aSkh71RUv9jx5ykRH808H+8nS4WuGiischXqKk7valOb5jhAJUUJsm4&#10;CXE9YVnGXsOfVKs45C9cBtqwEaKYw/bClXNqR6+XHbv5BQAA//8DAFBLAwQUAAYACAAAACEA0U+C&#10;tOAAAAALAQAADwAAAGRycy9kb3ducmV2LnhtbEyPwU7DMAyG70i8Q2QkbizpQKzrmk4TEgdAIK2b&#10;xNVrTFtonNJkW3l70hPcbP2ffn/O16PtxIkG3zrWkMwUCOLKmZZrDfvd400Kwgdkg51j0vBDHtbF&#10;5UWOmXFn3tKpDLWIJewz1NCE0GdS+qohi37meuKYfbjBYojrUEsz4DmW207OlbqXFluOFxrs6aGh&#10;6qs8Wg3Lz239tG/H7x1tXl7fynd/+9ynWl9fjZsViEBj+INh0o/qUESngzuy8aLTkKrFXURjkCxA&#10;TECiVALiME3pHGSRy/8/FL8AAAD//wMAUEsBAi0AFAAGAAgAAAAhALaDOJL+AAAA4QEAABMAAAAA&#10;AAAAAAAAAAAAAAAAAFtDb250ZW50X1R5cGVzXS54bWxQSwECLQAUAAYACAAAACEAOP0h/9YAAACU&#10;AQAACwAAAAAAAAAAAAAAAAAvAQAAX3JlbHMvLnJlbHNQSwECLQAUAAYACAAAACEAQ4MYF7QCAACr&#10;BQAADgAAAAAAAAAAAAAAAAAuAgAAZHJzL2Uyb0RvYy54bWxQSwECLQAUAAYACAAAACEA0U+CtOAA&#10;AAALAQAADwAAAAAAAAAAAAAAAAAOBQAAZHJzL2Rvd25yZXYueG1sUEsFBgAAAAAEAAQA8wAAABsG&#10;AAAAAA==&#10;" fillcolor="white [3201]" strokecolor="#1f3763 [1608]" strokeweight="2.25pt">
                <v:shadow on="t" color="black" opacity="19660f" offset=".552mm,.73253mm"/>
                <v:textbox>
                  <w:txbxContent>
                    <w:p w14:paraId="278EC544" w14:textId="77777777" w:rsidR="00FB6B23" w:rsidRPr="002C53C7" w:rsidRDefault="00FB6B2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B6B23">
                        <w:rPr>
                          <w:rFonts w:ascii="Times New Roman" w:hAnsi="Times New Roman" w:cs="Times New Roman"/>
                          <w:b/>
                        </w:rPr>
                        <w:t>Student is not identified as an EL and is not eligible for LIEP services.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618F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30D62D9" wp14:editId="3395D6E1">
                <wp:simplePos x="0" y="0"/>
                <wp:positionH relativeFrom="column">
                  <wp:posOffset>4655503</wp:posOffset>
                </wp:positionH>
                <wp:positionV relativeFrom="paragraph">
                  <wp:posOffset>229554</wp:posOffset>
                </wp:positionV>
                <wp:extent cx="390525" cy="274320"/>
                <wp:effectExtent l="953" t="37147" r="29527" b="48578"/>
                <wp:wrapNone/>
                <wp:docPr id="129" name="Down Arrow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90525" cy="27432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F72B0" id="Down Arrow 129" o:spid="_x0000_s1026" type="#_x0000_t67" style="position:absolute;margin-left:366.6pt;margin-top:18.1pt;width:30.75pt;height:21.6pt;rotation:90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/9pgIAAFsFAAAOAAAAZHJzL2Uyb0RvYy54bWysVEtvGjEQvlfqf7B8bxYIhIACEQlKWylN&#10;kJIq58HrZS3ZHtc2LOmv79i7kFdPVfewmpc/z3wz44vLvdFsJ31QaGe8f9LjTFqBpbKbGf/5ePPl&#10;nLMQwZag0coZf5aBX84/f7po3FQOsEZdSs8IxIZp42a8jtFNiyKIWhoIJ+ikJWeF3kAk1W+K0kND&#10;6EYXg17vrGjQl86jkCGQddk6+TzjV5UU8b6qgoxMzzjlFvPf5/86/Yv5BUw3HlytRJcG/EMWBpSl&#10;S49QS4jAtl59gDJKeAxYxROBpsCqUkLmGqiafu9dNQ81OJlrIXKCO9IU/h+suNutPFMl9W4w4cyC&#10;oSYtsbFs4T02LFmJo8aFKYU+uJXvtEBiKnhfecM8ErH9M2oIfZxVWrlvZMiMUI1snwl/PhIu95EJ&#10;Mp5OeqPBiDNBrsF4eDrIDSla1ITufIhfJRqWhBkvKbGcV0aG3W2IlA7FH+LSmYBalTdK66ykQZLX&#10;2rMd0AiAENLGUT6ut+YHlq19PEqJt1h59tKRjPwGTVvWJKbGqUoBNK+VhkiiccRgsBvOQG9oEUT0&#10;+Y43p4PfrI+ZjK4mV8s2kVBDKds8UhrHPNrwj1mkYpcQ6vZIvqKdY6MiLZNWZsbPE9ABSdtEhczr&#10;0FGWGtq2MElrLJ9pDHIbqbLgxI2iS24hxBV4Wggy0pLHe/pVGokD7CTOavS//2ZP8TSn5OWsoQUj&#10;fn5twUvO9HdLEzzpD4cEG7MyHI2p98y/9qxfe+zWXCM1sJ+zy2KKj/ogVh7NE70Fi3QrucAKurvt&#10;RKdcx3bx6TURcrHIYbSFDuKtfXDiMLCJ3sf9E3jXTV2kcb3DwzLC9N3ctbGJYYuLbcRK5aF84ZU6&#10;mBTa4NzL7rVJT8RrPUe9vInzPwAAAP//AwBQSwMEFAAGAAgAAAAhAJuv99bhAAAACQEAAA8AAABk&#10;cnMvZG93bnJldi54bWxMj8tqwzAQRfeF/oOYQjelkWOS2LiWQx+00F2cBprl2FJtE2tkLCVx/r7T&#10;Vboc5nDuvfl6sr04mdF3jhTMZxEIQ7XTHTUKdl/vjykIH5A09o6MgovxsC5ub3LMtDtTaU7b0AiW&#10;kM9QQRvCkEnp69ZY9DM3GOLfjxstBj7HRuoRzyy3vYyjaCUtdsQJLQ7mtTX1YXu0ChJ8mG+St3Lf&#10;V/6yO3zuy4/N94tS93fT8xOIYKZwheGvPleHgjtV7kjai54di3jBqII44U0MJOlyBaJSkKZLkEUu&#10;/y8ofgEAAP//AwBQSwECLQAUAAYACAAAACEAtoM4kv4AAADhAQAAEwAAAAAAAAAAAAAAAAAAAAAA&#10;W0NvbnRlbnRfVHlwZXNdLnhtbFBLAQItABQABgAIAAAAIQA4/SH/1gAAAJQBAAALAAAAAAAAAAAA&#10;AAAAAC8BAABfcmVscy8ucmVsc1BLAQItABQABgAIAAAAIQCZgr/9pgIAAFsFAAAOAAAAAAAAAAAA&#10;AAAAAC4CAABkcnMvZTJvRG9jLnhtbFBLAQItABQABgAIAAAAIQCbr/fW4QAAAAkBAAAPAAAAAAAA&#10;AAAAAAAAAAAFAABkcnMvZG93bnJldi54bWxQSwUGAAAAAAQABADzAAAADgYAAAAA&#10;" adj="10800" fillcolor="#2f5496 [2408]" strokecolor="#41719c" strokeweight="1pt"/>
            </w:pict>
          </mc:Fallback>
        </mc:AlternateContent>
      </w:r>
      <w:r w:rsidR="005F618F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6614A7D" wp14:editId="2D73523C">
                <wp:simplePos x="0" y="0"/>
                <wp:positionH relativeFrom="column">
                  <wp:posOffset>2074863</wp:posOffset>
                </wp:positionH>
                <wp:positionV relativeFrom="paragraph">
                  <wp:posOffset>250191</wp:posOffset>
                </wp:positionV>
                <wp:extent cx="390525" cy="274320"/>
                <wp:effectExtent l="953" t="37147" r="29527" b="48578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90525" cy="27432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E0E2C" id="Down Arrow 29" o:spid="_x0000_s1026" type="#_x0000_t67" style="position:absolute;margin-left:163.4pt;margin-top:19.7pt;width:30.75pt;height:21.6pt;rotation:90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ivpgIAAFkFAAAOAAAAZHJzL2Uyb0RvYy54bWysVEtvGyEQvlfqf0Dcm7U3dhxbWUdOrLSV&#10;0sRSUuWMWfAiAUMBe53++g7s2nn1VHUPq3nxMfPNDBeXe6PJTvigwFZ0eDKgRFgOtbKbiv58vPly&#10;TkmIzNZMgxUVfRaBXs4/f7po3UyU0ICuhScIYsOsdRVtYnSzogi8EYaFE3DColOCNyyi6jdF7VmL&#10;6EYX5WBwVrTga+eBixDQuuycdJ7xpRQ83ksZRCS6ophbzH+f/+v0L+YXbLbxzDWK92mwf8jCMGXx&#10;0iPUkkVGtl59gDKKewgg4wkHU4CUiotcA1YzHLyr5qFhTuRakJzgjjSF/wfL73YrT1Rd0XJKiWUG&#10;e7SE1pKF99ASNCJDrQszDHxwK99rAcVU7l56QzwgrcMzbAd+lEit3Dc0ZD6wQrLPdD8f6Rb7SDga&#10;T6eDcTmmhKOrnIxOy9yOokNN6M6H+FWAIUmoaI155bQyMtvdhojpYPwhLp0JoFV9o7TOShojca09&#10;2TEcAMa5sHGcj+ut+QF1Z5+MU+IdVp68dCQjv0HTlrRYVzlJVXKG0yo1iygah/wFu6GE6Q2uAY8+&#10;3/HmdPCb9TGT8dX0atklEhpWiy6PlMYxjy78Yxap2CULTXckX9FNsVERV0krU9HzBHRA0jZRIfIy&#10;9JSlhnYtTNIa6mccgtxGrCw4fqPwklsW4op5XAc04orHe/xJDcgB9BIlDfjff7OneJxS9FLS4noh&#10;P7+2zAtK9HeL8zsdjkYIG7MyGk+w98S/9qxfe+zWXAM2cJizy2KKj/ogSg/mCV+CRboVXcxyvLvr&#10;RK9cx27t8S3hYrHIYbiDjsVb++D4YWATvY/7J+ZdP3URx/UODqvIZu/mrotNDFtYbCNIlYfyhVfs&#10;YFJwf3Mv+7cmPRCv9Rz18iLO/wAAAP//AwBQSwMEFAAGAAgAAAAhAKZu/NvhAAAACQEAAA8AAABk&#10;cnMvZG93bnJldi54bWxMj81qwzAQhO+FvoPYQi+lkR1D3LiWQ39oIbc4DTRH2draJtbKWErivH22&#10;p/Y2ww6z3+SryfbihKPvHCmIZxEIpNqZjhoFu6+PxycQPmgyuneECi7oYVXc3uQ6M+5MJZ62oRFc&#10;Qj7TCtoQhkxKX7dotZ+5AYlvP260OrAdG2lGfeZy28t5FC2k1R3xh1YP+NZifdgerYJUP8Sb9L3c&#10;95W/7A7rffm5+X5V6v5uenkGEXAKf2H4xWd0KJipckcyXvQKkmTBWwKLaA6CA0m6ZFEpWMYpyCKX&#10;/xcUVwAAAP//AwBQSwECLQAUAAYACAAAACEAtoM4kv4AAADhAQAAEwAAAAAAAAAAAAAAAAAAAAAA&#10;W0NvbnRlbnRfVHlwZXNdLnhtbFBLAQItABQABgAIAAAAIQA4/SH/1gAAAJQBAAALAAAAAAAAAAAA&#10;AAAAAC8BAABfcmVscy8ucmVsc1BLAQItABQABgAIAAAAIQDU6YivpgIAAFkFAAAOAAAAAAAAAAAA&#10;AAAAAC4CAABkcnMvZTJvRG9jLnhtbFBLAQItABQABgAIAAAAIQCmbvzb4QAAAAkBAAAPAAAAAAAA&#10;AAAAAAAAAAAFAABkcnMvZG93bnJldi54bWxQSwUGAAAAAAQABADzAAAADgYAAAAA&#10;" adj="10800" fillcolor="#2f5496 [2408]" strokecolor="#41719c" strokeweight="1pt"/>
            </w:pict>
          </mc:Fallback>
        </mc:AlternateContent>
      </w:r>
      <w:r w:rsidR="005F618F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C26A3CF" wp14:editId="31671823">
                <wp:simplePos x="0" y="0"/>
                <wp:positionH relativeFrom="column">
                  <wp:posOffset>941705</wp:posOffset>
                </wp:positionH>
                <wp:positionV relativeFrom="paragraph">
                  <wp:posOffset>246380</wp:posOffset>
                </wp:positionV>
                <wp:extent cx="390525" cy="274320"/>
                <wp:effectExtent l="38100" t="0" r="9525" b="3048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0525" cy="27432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5FD5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4" o:spid="_x0000_s1026" type="#_x0000_t67" style="position:absolute;margin-left:74.15pt;margin-top:19.4pt;width:30.75pt;height:21.6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UpwngIAAEoFAAAOAAAAZHJzL2Uyb0RvYy54bWysVEtvGyEQvlfqf0Dcm11v7Dqxso6cWGkr&#10;pUmkpMoZs+BFAoYC9jr99RnYtfPqqeoFzTDDPL75hrPzndFkK3xQYGs6OiopEZZDo+y6pr8err6c&#10;UBIisw3TYEVNn0Sg5/PPn846NxMVtKAb4QkGsWHWuZq2MbpZUQTeCsPCEThh0SjBGxZR9eui8azD&#10;6EYXVVl+LTrwjfPARQh4u+yNdJ7jSyl4vJUyiEh0TbG2mE+fz1U6i/kZm609c63iQxnsH6owTFlM&#10;egi1ZJGRjVcfQhnFPQSQ8YiDKUBKxUXuAbsZle+6uW+ZE7kXBCe4A0zh/4XlN9s7T1RT02pMiWUG&#10;Z7SEzpKF99ARvESEOhdm6Hjv7vygBRRTuzvpDZFaue84/AwAtkR2Gd+nA75iFwnHy+PTclJNKOFo&#10;qqbj4yrjX/RhUjjnQ/wmwJAk1LTBQnIdOTLbXoeI+dF/75feBNCquVJaZyXxRlxqT7YMJ844FzZO&#10;8nO9MT+h6e+nk7Lc585US09y5DfRtCUd9lVN0ZlwhvSUmkUUjUPAgl1TwvQaec+jzznevA5+vTpU&#10;Mrk4vVj2hYSWNaKvI5VxqKN3/1hFanbJQts/ySl62hoVcXe0MjU9SYH2kbRNUIjM/gGyNMF+Zkla&#10;QfOEU/fQr0Nw/EphkmsW4h3zyH9sF3c63uIhNSAGMEiUtOD//O0++SMt0UpJh/uE+PzeMC8o0T8s&#10;EvZ0NB6nBczKeDLF2RP/2rJ6bbEbcwk4wBH+Ho5nMflHvRelB/OIq79IWdHELMfc/SQG5TL2e46f&#10;BxeLRXbDpXMsXtt7x/eETfA+7B6ZdwPrItL1Bva7x2bveNf7JoQtLDYRpMqkfMEVJ5gUXNg8y+Fz&#10;ST/Caz17vXyB82cAAAD//wMAUEsDBBQABgAIAAAAIQA2elTq3AAAAAkBAAAPAAAAZHJzL2Rvd25y&#10;ZXYueG1sTI/BTsMwEETvSPyDtUjcqN20oiaNU6EiuHBqiji78ZJEjddR7LTh71lOcNvRjmbeFLvZ&#10;9+KCY+wCGVguFAikOriOGgMfx9cHDSImS872gdDAN0bYlbc3hc1duNIBL1VqBIdQzK2BNqUhlzLW&#10;LXobF2FA4t9XGL1NLMdGutFeOdz3MlPqUXrbETe0dsB9i/W5mrwBPR6mbvPp3XnQspqOb9XL+n1v&#10;zP3d/LwFkXBOf2b4xWd0KJnpFCZyUfSs13rFVgMrzRPYkKknPk6cnimQZSH/Lyh/AAAA//8DAFBL&#10;AQItABQABgAIAAAAIQC2gziS/gAAAOEBAAATAAAAAAAAAAAAAAAAAAAAAABbQ29udGVudF9UeXBl&#10;c10ueG1sUEsBAi0AFAAGAAgAAAAhADj9If/WAAAAlAEAAAsAAAAAAAAAAAAAAAAALwEAAF9yZWxz&#10;Ly5yZWxzUEsBAi0AFAAGAAgAAAAhAHHtSnCeAgAASgUAAA4AAAAAAAAAAAAAAAAALgIAAGRycy9l&#10;Mm9Eb2MueG1sUEsBAi0AFAAGAAgAAAAhADZ6VOrcAAAACQEAAA8AAAAAAAAAAAAAAAAA+AQAAGRy&#10;cy9kb3ducmV2LnhtbFBLBQYAAAAABAAEAPMAAAABBgAAAAA=&#10;" adj="10800" fillcolor="#2f5496 [2408]" strokecolor="#41719c" strokeweight="1pt"/>
            </w:pict>
          </mc:Fallback>
        </mc:AlternateContent>
      </w:r>
    </w:p>
    <w:p w14:paraId="7E905419" w14:textId="77777777" w:rsidR="00905CCD" w:rsidRPr="00905CCD" w:rsidRDefault="005F618F" w:rsidP="00905CCD">
      <w:pPr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B15CBAF" wp14:editId="6E33D1A9">
                <wp:simplePos x="0" y="0"/>
                <wp:positionH relativeFrom="margin">
                  <wp:align>left</wp:align>
                </wp:positionH>
                <wp:positionV relativeFrom="paragraph">
                  <wp:posOffset>267018</wp:posOffset>
                </wp:positionV>
                <wp:extent cx="2314575" cy="904875"/>
                <wp:effectExtent l="19050" t="1905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06716" w14:textId="77777777" w:rsidR="00FB6B23" w:rsidRPr="00FB6B23" w:rsidRDefault="00FB6B23" w:rsidP="00FB6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FB6B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At least one response is a language other than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15CBAF" id="Oval 12" o:spid="_x0000_s1040" style="position:absolute;margin-left:0;margin-top:21.05pt;width:182.25pt;height:71.25pt;z-index:251803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FFlAIAAM4FAAAOAAAAZHJzL2Uyb0RvYy54bWysVFFv2yAQfp+0/4B4X21n6dZGdaqoVadJ&#10;3VqtnfpMMMSWMMeAxM5+/Q6wnWytVmlaHsjBHd/dfea7i8u+VWQnrGtAl7Q4ySkRmkPV6E1Jvz/e&#10;vDujxHmmK6ZAi5LuhaOXy7dvLjqzEDOoQVXCEgTRbtGZktbem0WWOV6LlrkTMEKjU4Jtmcet3WSV&#10;ZR2ityqb5fmHrANbGQtcOIen18lJlxFfSsH9nZROeKJKirX5uNq4rsOaLS/YYmOZqRs+lMH+oYqW&#10;NRqTTlDXzDOytc0zqLbhFhxIf8KhzUDKhovYA3ZT5H9081AzI2IvSI4zE03u/8Hyr7sHc2+Rhs64&#10;hUMzdNFL24Z/rI/0kaz9RJboPeF4OHtfzE8/nlLC0Xeez8/QRpjscNtY5z8JaEkwSiqUaowL/bAF&#10;2906n6LHqHDsQDXVTaNU3IQ3IK6UJTuGX2+9KQb836KUJh0WcxZKeQ2CcS60T3Fq236BKkGf5vgb&#10;wcessZWjVNiY0nh44Clafq9EyKv0NyFJUwVmUiEjUMqRchfJVbNKvJY6AgZkiXxM2APAy9iJ0CE+&#10;XBVRAdPl/G+FpcvTjZgZtJ8ut40G+xKA8uOHkSl+JClRE1jy/bpHbnBAzAPN4WgN1f7eEgtJks7w&#10;mwafyS1z/p5Z1CCqFeeKv8NFKsBvDINFSQ3250vnIR6lgV5KOtR0Sd2PLbOCEvVZo2jOi/k8DIG4&#10;wcc7w4099qyPPXrbXgE+vAInmOHRDPFejaa00D7h+FmFrOhimmPuknJvx82VT7MGBxgXq1UMQ+Eb&#10;5m/1g+EBPBAdNPDYPzFrBq14VNlXGPX/TC8pNtzUsNp6kE0U04HX4RPg0IjPeBhwYSod72PUYQwv&#10;fwEAAP//AwBQSwMEFAAGAAgAAAAhAEeTLHPfAAAABwEAAA8AAABkcnMvZG93bnJldi54bWxMj0FL&#10;w0AUhO+C/2F5ghexm7YxlJhNEUXswQq2pedt9jUbzL6N2W2a/nufJz0OM8x8UyxH14oB+9B4UjCd&#10;JCCQKm8aqhXstq/3CxAhajK69YQKLhhgWV5fFTo3/kyfOGxiLbiEQq4V2Bi7XMpQWXQ6THyHxN7R&#10;905Hln0tTa/PXO5aOUuSTDrdEC9Y3eGzxeprc3IKvL3b++/1y/CW9pfufbWbf6yOpNTtzfj0CCLi&#10;GP/C8IvP6FAy08GfyATRKuAjUUE6m4Jgd56lDyAOHFukGciykP/5yx8AAAD//wMAUEsBAi0AFAAG&#10;AAgAAAAhALaDOJL+AAAA4QEAABMAAAAAAAAAAAAAAAAAAAAAAFtDb250ZW50X1R5cGVzXS54bWxQ&#10;SwECLQAUAAYACAAAACEAOP0h/9YAAACUAQAACwAAAAAAAAAAAAAAAAAvAQAAX3JlbHMvLnJlbHNQ&#10;SwECLQAUAAYACAAAACEAbgoRRZQCAADOBQAADgAAAAAAAAAAAAAAAAAuAgAAZHJzL2Uyb0RvYy54&#10;bWxQSwECLQAUAAYACAAAACEAR5Msc98AAAAHAQAADwAAAAAAAAAAAAAAAADuBAAAZHJzL2Rvd25y&#10;ZXYueG1sUEsFBgAAAAAEAAQA8wAAAPoFAAAAAA==&#10;" fillcolor="white [3212]" strokecolor="#1f3763 [1608]" strokeweight="2.25pt">
                <v:stroke joinstyle="miter"/>
                <v:textbox>
                  <w:txbxContent>
                    <w:p w14:paraId="4B306716" w14:textId="77777777" w:rsidR="00FB6B23" w:rsidRPr="00FB6B23" w:rsidRDefault="00FB6B23" w:rsidP="00FB6B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FB6B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At least one response is a language other than English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1F74BD5" w14:textId="77777777" w:rsidR="00905CCD" w:rsidRPr="00905CCD" w:rsidRDefault="00905CCD" w:rsidP="00905CCD">
      <w:pPr>
        <w:rPr>
          <w:sz w:val="24"/>
        </w:rPr>
      </w:pPr>
    </w:p>
    <w:p w14:paraId="0724CA87" w14:textId="77777777" w:rsidR="00FB6B23" w:rsidRDefault="00265ABE" w:rsidP="00FB6B23">
      <w:pPr>
        <w:rPr>
          <w:sz w:val="24"/>
        </w:rPr>
      </w:pPr>
      <w:r>
        <w:rPr>
          <w:sz w:val="24"/>
        </w:rPr>
        <w:t xml:space="preserve"> </w:t>
      </w:r>
    </w:p>
    <w:p w14:paraId="297A4D9A" w14:textId="77777777" w:rsidR="00FB6B23" w:rsidRPr="00905CCD" w:rsidRDefault="005F618F" w:rsidP="00FB6B23">
      <w:pPr>
        <w:rPr>
          <w:b/>
        </w:rPr>
      </w:pPr>
      <w:r w:rsidRPr="00DF66B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54FF3F79" wp14:editId="5F32E131">
                <wp:simplePos x="0" y="0"/>
                <wp:positionH relativeFrom="column">
                  <wp:posOffset>1764665</wp:posOffset>
                </wp:positionH>
                <wp:positionV relativeFrom="paragraph">
                  <wp:posOffset>280670</wp:posOffset>
                </wp:positionV>
                <wp:extent cx="1790700" cy="523875"/>
                <wp:effectExtent l="0" t="0" r="19050" b="28575"/>
                <wp:wrapSquare wrapText="bothSides"/>
                <wp:docPr id="1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23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>
                          <a:solidFill>
                            <a:schemeClr val="bg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EEF0B" w14:textId="77777777" w:rsidR="005F618F" w:rsidRPr="00FB6B23" w:rsidRDefault="005F618F" w:rsidP="002C5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B6B2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Specify</w:t>
                            </w:r>
                            <w:r w:rsidR="00697E1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7E1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certified</w:t>
                            </w:r>
                            <w:r w:rsidRPr="00FB6B2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staff responsible for  administering the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WIDA Screener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F3F79" id="_x0000_s1041" type="#_x0000_t202" style="position:absolute;margin-left:138.95pt;margin-top:22.1pt;width:141pt;height:41.2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t8NgIAAGkEAAAOAAAAZHJzL2Uyb0RvYy54bWysVNtu2zAMfR+wfxD0vtjJkiU14hRdsg4D&#10;ugvQ7QNoWY6FSaInKbG7rx8lp2nWPQwY9iKQonV4eEh6fT0YzY7SeYW25NNJzpm0Amtl9yX/9vX2&#10;1YozH8DWoNHKkj9Iz683L1+s+66QM2xR19IxArG+6LuStyF0RZZ50UoDfoKdtBRs0BkI5Lp9Vjvo&#10;Cd3obJbnb7IeXd05FNJ7ut2NQb5J+E0jRfjcNF4GpktO3EI6XTqreGabNRR7B12rxIkG/AMLA8pS&#10;0jPUDgKwg1N/QBklHHpswkSgybBplJCpBqpmmj+r5r6FTqZaSBzfnWXy/w9WfDred18cC8NbHKiB&#10;qQjf3aH47pnFbQt2L2+cw76VUFPiaZQs6ztfnJ5GqX3hI0jVf8SamgyHgAloaJyJqlCdjNCpAQ9n&#10;0eUQmIgpl1f5MqeQoNhi9nq1XKQUUDy+7pwP7yUaFo2SO2pqQofjnQ+RDRSPn8RkHrWqb5XWyYmD&#10;JLfasSPQCIAQ0oZFeq4PhuiO98tFThRGrDR78UlC/g1NW9YT41nk+7dU1X6U6hmhyHQHvh3z1mTt&#10;MIxjaFSgXdDKlHxFdEZCUETh39k6TWoApUebitb21Iko/tiGMFQDUzVxTCLGzlRYP1BvHI6zT7tK&#10;RovuJ2c9zX3J/Y8DOMmZ/mCpv1fT+TwuSnLmi+WMHHcZqS4jYAVBlTxwNprbkJYrimPxhuagUalF&#10;T0xOnGmek76n3YsLc+mnr57+EJtfAAAA//8DAFBLAwQUAAYACAAAACEAPRf5Cd0AAAAKAQAADwAA&#10;AGRycy9kb3ducmV2LnhtbEyPwU7DMAyG70i8Q2QkLoilC+u6laYTQoI7YxLaLWu9pqJxqiZru7fH&#10;nOBo+9Pv7y92s+vEiENoPWlYLhIQSJWvW2o0HD7fHjcgQjRUm84TarhigF15e1OYvPYTfeC4j43g&#10;EAq50WBj7HMpQ2XRmbDwPRLfzn5wJvI4NLIezMThrpMqSdbSmZb4gzU9vlqsvvcXp2FzHd0BH77e&#10;lwpbb1NS09NRaX1/N788g4g4xz8YfvVZHUp2OvkL1UF0GlSWbRnVsFopEAyk6ZYXJybVOgNZFvJ/&#10;hfIHAAD//wMAUEsBAi0AFAAGAAgAAAAhALaDOJL+AAAA4QEAABMAAAAAAAAAAAAAAAAAAAAAAFtD&#10;b250ZW50X1R5cGVzXS54bWxQSwECLQAUAAYACAAAACEAOP0h/9YAAACUAQAACwAAAAAAAAAAAAAA&#10;AAAvAQAAX3JlbHMvLnJlbHNQSwECLQAUAAYACAAAACEAtszbfDYCAABpBAAADgAAAAAAAAAAAAAA&#10;AAAuAgAAZHJzL2Uyb0RvYy54bWxQSwECLQAUAAYACAAAACEAPRf5Cd0AAAAKAQAADwAAAAAAAAAA&#10;AAAAAACQBAAAZHJzL2Rvd25yZXYueG1sUEsFBgAAAAAEAAQA8wAAAJoFAAAAAA==&#10;" fillcolor="#2f5496 [2408]" strokecolor="white [3212]" strokeweight="1pt">
                <v:stroke dashstyle="dashDot"/>
                <v:textbox>
                  <w:txbxContent>
                    <w:p w14:paraId="762EEF0B" w14:textId="77777777" w:rsidR="005F618F" w:rsidRPr="00FB6B23" w:rsidRDefault="005F618F" w:rsidP="002C5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FB6B2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>Specify</w:t>
                      </w:r>
                      <w:r w:rsidR="00697E1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697E1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certified</w:t>
                      </w:r>
                      <w:r w:rsidRPr="00FB6B2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staff responsible for  administering the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>WIDA Screener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6B23">
        <w:rPr>
          <w:sz w:val="24"/>
        </w:rPr>
        <w:tab/>
      </w:r>
    </w:p>
    <w:p w14:paraId="53FFCC06" w14:textId="77777777" w:rsidR="00237B0A" w:rsidRPr="00FB6B23" w:rsidRDefault="00607F9C" w:rsidP="00FB6B23">
      <w:pPr>
        <w:tabs>
          <w:tab w:val="left" w:pos="2400"/>
        </w:tabs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DF605A5" wp14:editId="2243538D">
                <wp:simplePos x="0" y="0"/>
                <wp:positionH relativeFrom="margin">
                  <wp:posOffset>19594</wp:posOffset>
                </wp:positionH>
                <wp:positionV relativeFrom="paragraph">
                  <wp:posOffset>1769110</wp:posOffset>
                </wp:positionV>
                <wp:extent cx="2638425" cy="733425"/>
                <wp:effectExtent l="19050" t="19050" r="28575" b="28575"/>
                <wp:wrapNone/>
                <wp:docPr id="134" name="Oval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733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926E0" w14:textId="77777777" w:rsidR="005F618F" w:rsidRPr="00FB6B23" w:rsidRDefault="005F618F" w:rsidP="00FB6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Student meets proficiency requirements for EL status</w:t>
                            </w:r>
                          </w:p>
                          <w:p w14:paraId="00154D13" w14:textId="77777777" w:rsidR="005F618F" w:rsidRPr="00FB6B23" w:rsidRDefault="005F618F" w:rsidP="00FB6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F605A5" id="Oval 134" o:spid="_x0000_s1042" style="position:absolute;margin-left:1.55pt;margin-top:139.3pt;width:207.75pt;height:57.7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aKmwIAAM4FAAAOAAAAZHJzL2Uyb0RvYy54bWysVFFv2yAQfp+0/4B4X52kSdtFdaqoVadJ&#10;3VqtnfpMMMRImGNA4mS/fgfYTrpWmzQtD+Tgju/uPvPd5dWu0WQrnFdgSjo+GVEiDIdKmXVJvz/d&#10;frigxAdmKqbBiJLuhadXi/fvLls7FxOoQVfCEQQxft7aktYh2HlReF6LhvkTsMKgU4JrWMCtWxeV&#10;Yy2iN7qYjEZnRQuusg648B5Pb7KTLhK+lIKHeym9CESXFGsLaXVpXcW1WFyy+doxWyvelcH+oYqG&#10;KYNJB6gbFhjZOPUKqlHcgQcZTjg0BUipuEg9YDfj0W/dPNbMitQLkuPtQJP/f7D86/bRPjikobV+&#10;7tGMXeyka+I/1kd2iaz9QJbYBcLxcHJ2ejGdzCjh6Ds/PY02whSH29b58ElAQ6JRUqG1sj72w+Zs&#10;e+dDju6j4rEHrapbpXXaxDcgrrUjW4Zfb7Ued/gvorQhLRZzMTufJeQXzvSMDhCMc2FCjtOb5gtU&#10;GXo2wl8P3mdNrRyhYWPa4OGBp2SFvRaxWm2+CUlUFZnJhfRAOUfOPc6umlXib6kTYESWyMeA3QG8&#10;jZ0J7eLjVZEUMFwe/amwfHm4kTKDCcPlRhlwbwHo0H8YmeN7kjI1kaWwW+2QGxwQZ5HmeLSCav/g&#10;iIMsSW/5rcJncsd8eGAONYhqxbkS7nGRGvAbQ2dRUoP7+dZ5jEdpoJeSFjVdUv9jw5ygRH82KJqP&#10;4+k0DoG0mc7OJ7hxx57VscdsmmvAhzfGCWZ5MmN80L0pHTTPOH6WMSu6mOGYu6Q8uH5zHfKswQHG&#10;xXKZwlD4loU782h5BI9ERw087Z6Zs51WAqrsK/T6f6WXHBtvGlhuAkiVxHTgtfsEODTSM+4GXJxK&#10;x/sUdRjDi18AAAD//wMAUEsDBBQABgAIAAAAIQDV8+X94AAAAAkBAAAPAAAAZHJzL2Rvd25yZXYu&#10;eG1sTI/BTsMwDIbvSLxDZCQuiKXdqjFK0wmBEDsMJMbEOWu8pqJxSpN13dvjneBm6/v1+3OxHF0r&#10;BuxD40lBOklAIFXeNFQr2H6+3C5AhKjJ6NYTKjhhgGV5eVHo3PgjfeCwibXgEgq5VmBj7HIpQ2XR&#10;6TDxHRKzve+djrz2tTS9PnK5a+U0SebS6Yb4gtUdPlmsvjcHp8Dbmy//8/Y8vGb9qVuvtrP31Z6U&#10;ur4aHx9ARBzjXxjO+qwOJTvt/IFMEK2CWcpBBdO7xRwE8yw9DzsG91kKsizk/w/KXwAAAP//AwBQ&#10;SwECLQAUAAYACAAAACEAtoM4kv4AAADhAQAAEwAAAAAAAAAAAAAAAAAAAAAAW0NvbnRlbnRfVHlw&#10;ZXNdLnhtbFBLAQItABQABgAIAAAAIQA4/SH/1gAAAJQBAAALAAAAAAAAAAAAAAAAAC8BAABfcmVs&#10;cy8ucmVsc1BLAQItABQABgAIAAAAIQDmTXaKmwIAAM4FAAAOAAAAAAAAAAAAAAAAAC4CAABkcnMv&#10;ZTJvRG9jLnhtbFBLAQItABQABgAIAAAAIQDV8+X94AAAAAkBAAAPAAAAAAAAAAAAAAAAAPUEAABk&#10;cnMvZG93bnJldi54bWxQSwUGAAAAAAQABADzAAAAAgYAAAAA&#10;" fillcolor="white [3212]" strokecolor="#1f3763 [1608]" strokeweight="2.25pt">
                <v:stroke joinstyle="miter"/>
                <v:textbox>
                  <w:txbxContent>
                    <w:p w14:paraId="5EB926E0" w14:textId="77777777" w:rsidR="005F618F" w:rsidRPr="00FB6B23" w:rsidRDefault="005F618F" w:rsidP="00FB6B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Student meets proficiency requirements for EL status</w:t>
                      </w:r>
                    </w:p>
                    <w:p w14:paraId="00154D13" w14:textId="77777777" w:rsidR="005F618F" w:rsidRPr="00FB6B23" w:rsidRDefault="005F618F" w:rsidP="00FB6B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BE8FC14" wp14:editId="041B330E">
                <wp:simplePos x="0" y="0"/>
                <wp:positionH relativeFrom="column">
                  <wp:posOffset>994410</wp:posOffset>
                </wp:positionH>
                <wp:positionV relativeFrom="paragraph">
                  <wp:posOffset>1457798</wp:posOffset>
                </wp:positionV>
                <wp:extent cx="390525" cy="274320"/>
                <wp:effectExtent l="38100" t="0" r="9525" b="30480"/>
                <wp:wrapNone/>
                <wp:docPr id="135" name="Down Arrow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0525" cy="27432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BC3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35" o:spid="_x0000_s1026" type="#_x0000_t67" style="position:absolute;margin-left:78.3pt;margin-top:114.8pt;width:30.75pt;height:21.6pt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pfngIAAEwFAAAOAAAAZHJzL2Uyb0RvYy54bWysVN9PGzEMfp+0/yHK+7hraVeoaFGhYpvE&#10;AAkmnt1crhcpibMk7ZX99Ti5a/m1p2kvkR07n+3Pds7Od0azrfRBoZ3xwVHJmbQCK2XXM/7r4erL&#10;CWchgq1Ao5Uz/iQDP59//nTWuqkcYoO6kp4RiA3T1s14E6ObFkUQjTQQjtBJS8YavYFIql8XlYeW&#10;0I0uhmX5tWjRV86jkCHQ7bIz8nnGr2sp4m1dBxmZnnHKLebT53OVzmJ+BtO1B9co0acB/5CFAWUp&#10;6AFqCRHYxqsPUEYJjwHreCTQFFjXSshcA1UzKN9Vc9+Ak7kWIie4A03h/8GKm+2dZ6qi3h2PObNg&#10;qElLbC1beI8tS7fEUevClFzv3Z3vtUBiKnhXe8Nqrdx3gsgUUFFslxl+OjAsd5EJujw+LcdDiiPI&#10;NJyMjoe5A0UHk+CcD/GbRMOSMOMVZZITyciwvQ6R4pP/3i+9CahVdaW0zkqaHHmpPdsC9RyEkDaO&#10;83O9MT+x6u4n47Lcx87Dlp5k5Ddo2rKW6hpOyJkJoAGtNUQSjSPKgl1zBnpNky+izzHevA5+vTpk&#10;Mr44vVh2iYQGKtnlkdI45NG5f8wiFbuE0HRPcohucI2KtD1amRk/SUB7JG0TFTLPf09Z6mDXsySt&#10;sHqivnvsFiI4caUoyDWEeAeeNoDKpa2Ot3TUGokD7CXOGvR//naf/GkwycpZSxtF/PzegJec6R+W&#10;RvZ0MBqlFczKaDyh3jP/2rJ6bbEbc4nUwAH9H05kMflHvRdrj+aRln+RopIJrKDYXSd65TJ2m07f&#10;h5CLRXajtXMQr+29E/uBTfQ+7B7Bu37qIo3rDe63D6bv5q7zTQxbXGwi1ioP5Quv1MGk0MrmXvbf&#10;S/oTXuvZ6+UTnD8DAAD//wMAUEsDBBQABgAIAAAAIQD6Nm703QAAAAsBAAAPAAAAZHJzL2Rvd25y&#10;ZXYueG1sTI/BTsMwEETvSPyDtZW4UScWpCaNU6EiuHBqiji78ZJEje3Idtrw9ywnuM1on2Znqt1i&#10;R3bBEAfvFOTrDBi61pvBdQo+jq/3ElhM2hk9eocKvjHCrr69qXRp/NUd8NKkjlGIi6VW0Kc0lZzH&#10;tker49pP6Oj25YPViWzouAn6SuF25CLLCm714OhDryfc99iem9kqkOEwD5tPa86T5M18fGteHt73&#10;St2tluctsIRL+oPhtz5Vh5o6nfzsTGQj+ceiIFSBEE8kiBC5zIGdSGyEBF5X/P+G+gcAAP//AwBQ&#10;SwECLQAUAAYACAAAACEAtoM4kv4AAADhAQAAEwAAAAAAAAAAAAAAAAAAAAAAW0NvbnRlbnRfVHlw&#10;ZXNdLnhtbFBLAQItABQABgAIAAAAIQA4/SH/1gAAAJQBAAALAAAAAAAAAAAAAAAAAC8BAABfcmVs&#10;cy8ucmVsc1BLAQItABQABgAIAAAAIQBuovpfngIAAEwFAAAOAAAAAAAAAAAAAAAAAC4CAABkcnMv&#10;ZTJvRG9jLnhtbFBLAQItABQABgAIAAAAIQD6Nm703QAAAAsBAAAPAAAAAAAAAAAAAAAAAPgEAABk&#10;cnMvZG93bnJldi54bWxQSwUGAAAAAAQABADzAAAAAgYAAAAA&#10;" adj="10800" fillcolor="#2f5496 [2408]" strokecolor="#41719c" strokeweight="1pt"/>
            </w:pict>
          </mc:Fallback>
        </mc:AlternateContent>
      </w:r>
      <w:r w:rsidRPr="00905CCD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228264DF" wp14:editId="7F648F1B">
                <wp:simplePos x="0" y="0"/>
                <wp:positionH relativeFrom="margin">
                  <wp:posOffset>394970</wp:posOffset>
                </wp:positionH>
                <wp:positionV relativeFrom="paragraph">
                  <wp:posOffset>413385</wp:posOffset>
                </wp:positionV>
                <wp:extent cx="1659890" cy="990600"/>
                <wp:effectExtent l="57150" t="57150" r="111760" b="114300"/>
                <wp:wrapSquare wrapText="bothSides"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9906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07D4B" w14:textId="77777777" w:rsidR="005F618F" w:rsidRPr="005F618F" w:rsidRDefault="005F618F" w:rsidP="005F61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F618F">
                              <w:rPr>
                                <w:rFonts w:ascii="Times New Roman" w:hAnsi="Times New Roman" w:cs="Times New Roman"/>
                                <w:b/>
                              </w:rPr>
                              <w:t>Administer a WIDA screening instrument:</w:t>
                            </w:r>
                          </w:p>
                          <w:p w14:paraId="79B3AE50" w14:textId="77777777" w:rsidR="005F618F" w:rsidRPr="005F618F" w:rsidRDefault="005F618F" w:rsidP="005F61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5F618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  </w:t>
                            </w:r>
                            <w:r w:rsidR="00697E1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- </w:t>
                            </w:r>
                            <w:r w:rsidRPr="005F618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WIDA Screener;</w:t>
                            </w:r>
                          </w:p>
                          <w:p w14:paraId="7D332DDE" w14:textId="77777777" w:rsidR="00D94DD4" w:rsidRDefault="005F618F" w:rsidP="005F61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5F618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  </w:t>
                            </w:r>
                            <w:r w:rsidR="00697E1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- </w:t>
                            </w:r>
                            <w:r w:rsidRPr="005F618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WIDA MODEL;</w:t>
                            </w:r>
                          </w:p>
                          <w:p w14:paraId="2F7392C3" w14:textId="77777777" w:rsidR="00607F9C" w:rsidRDefault="00607F9C" w:rsidP="00607F9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  - K Screener</w:t>
                            </w:r>
                          </w:p>
                          <w:p w14:paraId="7FD21914" w14:textId="77777777" w:rsidR="00D94DD4" w:rsidRDefault="00D94DD4" w:rsidP="005F618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</w:p>
                          <w:p w14:paraId="3A191717" w14:textId="77777777" w:rsidR="00D94DD4" w:rsidRPr="005F618F" w:rsidRDefault="00D94DD4" w:rsidP="005F618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64DF" id="Text Box 130" o:spid="_x0000_s1043" type="#_x0000_t202" style="position:absolute;margin-left:31.1pt;margin-top:32.55pt;width:130.7pt;height:78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cntQIAAKsFAAAOAAAAZHJzL2Uyb0RvYy54bWysVNtu2zAMfR+wfxD0vtpJ6iYx6hRduw4D&#10;ugva7QMUSY6FypInKbGzrx9FJW66Yi/D/GDoQh4e8lC8vBpaTXbSeWVNRSdnOSXScCuU2VT0x/e7&#10;dwtKfGBGMG2NrOheenq1evvmsu9KObWN1UI6AiDGl31X0SaErswyzxvZMn9mO2ngsrauZQG2bpMJ&#10;x3pAb3U2zfOLrLdOdM5y6T2c3qZLukL8upY8fK1rLwPRFQVuAf8O/+v4z1aXrNw41jWKH2iwf2DR&#10;MmUg6Ah1ywIjW6deQbWKO+ttHc64bTNb14pLzAGymeR/ZPPYsE5iLlAc341l8v8Pln/ZPXbfHAnD&#10;ezuAgJiE7+4tf/LE2JuGmY28ds72jWQCAk9iybK+8+XBNZbalz6CrPvPVoDIbBssAg21a2NVIE8C&#10;6CDAfiy6HALhMeRFsVws4YrD3XKZX+SoSsbKo3fnfPgobUvioqIOREV0trv3IbJh5dEkBtOG9BWd&#10;Lop5kbKxWok7pXW8xMaSN9qRHYOWYJxLE5Kd3rZAP50XOXyY6YkLRvKnaLEmH4zAJgpM6bQGPtrE&#10;YBIbEEhiDbZBusdG9GStt+6BiYoW8/mioESomNZslk+hCkJBd84mCyRAmN7As+LBpUzcZj1SjwbA&#10;MUIz3TUsEZ/hYSqKT+ZI2x6j4+6EGEoZ1TvoGPZaRkxtHmRNlACFpil4fJKvK5dCoXV0q6HOo+Oh&#10;m1466pBaaLSNbonQ6JjS+otWKeLogVGtCaNzq4w91OtlZPE0Rk72UAvs3ZRzXIZhPUDS0JXzqH48&#10;Wluxh952FjQCfWDWwaKx7hclPcyNivqfW+YkJfqTgfexnJyfg1nAzXkxj5q605v16Q0zHKCSwiRt&#10;bgKOp5iWsdfwkmqFTf7M5UAbJgKKeZheceSc7tHqecaufgMAAP//AwBQSwMEFAAGAAgAAAAhAK+m&#10;1iXgAAAACQEAAA8AAABkcnMvZG93bnJldi54bWxMj0FLw0AQhe+C/2EZwZvdZIOhxmxKETyoKDQt&#10;eN1mxySanY3ZbRv/veOpnh7De7z3Tbma3SCOOIXek4Z0kYBAarztqdWw2z7eLEGEaMiawRNq+MEA&#10;q+ryojSF9Sfa4LGOreASCoXR0MU4FlKGpkNnwsKPSOx9+MmZyOfUSjuZE5e7QaokyaUzPfFCZ0Z8&#10;6LD5qg9Ow93npn3a9fP3Ftcvr2/1e8iex6XW11fz+h5ExDmew/CHz+hQMdPeH8gGMWjIleIk620K&#10;gv1MZTmIvQal0hRkVcr/H1S/AAAA//8DAFBLAQItABQABgAIAAAAIQC2gziS/gAAAOEBAAATAAAA&#10;AAAAAAAAAAAAAAAAAABbQ29udGVudF9UeXBlc10ueG1sUEsBAi0AFAAGAAgAAAAhADj9If/WAAAA&#10;lAEAAAsAAAAAAAAAAAAAAAAALwEAAF9yZWxzLy5yZWxzUEsBAi0AFAAGAAgAAAAhAGhZtye1AgAA&#10;qwUAAA4AAAAAAAAAAAAAAAAALgIAAGRycy9lMm9Eb2MueG1sUEsBAi0AFAAGAAgAAAAhAK+m1iXg&#10;AAAACQEAAA8AAAAAAAAAAAAAAAAADwUAAGRycy9kb3ducmV2LnhtbFBLBQYAAAAABAAEAPMAAAAc&#10;BgAAAAA=&#10;" fillcolor="white [3201]" strokecolor="#1f3763 [1608]" strokeweight="2.25pt">
                <v:shadow on="t" color="black" opacity="19660f" offset=".552mm,.73253mm"/>
                <v:textbox>
                  <w:txbxContent>
                    <w:p w14:paraId="7D607D4B" w14:textId="77777777" w:rsidR="005F618F" w:rsidRPr="005F618F" w:rsidRDefault="005F618F" w:rsidP="005F61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F618F">
                        <w:rPr>
                          <w:rFonts w:ascii="Times New Roman" w:hAnsi="Times New Roman" w:cs="Times New Roman"/>
                          <w:b/>
                        </w:rPr>
                        <w:t>Administer a WIDA screening instrument:</w:t>
                      </w:r>
                    </w:p>
                    <w:p w14:paraId="79B3AE50" w14:textId="77777777" w:rsidR="005F618F" w:rsidRPr="005F618F" w:rsidRDefault="005F618F" w:rsidP="005F61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5F618F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  </w:t>
                      </w:r>
                      <w:r w:rsidR="00697E1A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- </w:t>
                      </w:r>
                      <w:r w:rsidRPr="005F618F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WIDA Screener;</w:t>
                      </w:r>
                    </w:p>
                    <w:p w14:paraId="7D332DDE" w14:textId="77777777" w:rsidR="00D94DD4" w:rsidRDefault="005F618F" w:rsidP="005F61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5F618F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  </w:t>
                      </w:r>
                      <w:r w:rsidR="00697E1A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- </w:t>
                      </w:r>
                      <w:r w:rsidRPr="005F618F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WIDA MODEL;</w:t>
                      </w:r>
                    </w:p>
                    <w:p w14:paraId="2F7392C3" w14:textId="77777777" w:rsidR="00607F9C" w:rsidRDefault="00607F9C" w:rsidP="00607F9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  - K Screener</w:t>
                      </w:r>
                    </w:p>
                    <w:p w14:paraId="7FD21914" w14:textId="77777777" w:rsidR="00D94DD4" w:rsidRDefault="00D94DD4" w:rsidP="005F618F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</w:p>
                    <w:p w14:paraId="3A191717" w14:textId="77777777" w:rsidR="00D94DD4" w:rsidRPr="005F618F" w:rsidRDefault="00D94DD4" w:rsidP="005F618F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4B5F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FD305AE" wp14:editId="6D8DBC40">
                <wp:simplePos x="0" y="0"/>
                <wp:positionH relativeFrom="margin">
                  <wp:posOffset>5047323</wp:posOffset>
                </wp:positionH>
                <wp:positionV relativeFrom="paragraph">
                  <wp:posOffset>1435375</wp:posOffset>
                </wp:positionV>
                <wp:extent cx="2105025" cy="641006"/>
                <wp:effectExtent l="19050" t="19050" r="28575" b="26035"/>
                <wp:wrapNone/>
                <wp:docPr id="146" name="Oval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4100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07102" w14:textId="77777777" w:rsidR="00CB1978" w:rsidRPr="00CB1978" w:rsidRDefault="007D3F07" w:rsidP="00FB6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Parent accepts LIEP placement for 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305AE" id="Oval 146" o:spid="_x0000_s1044" style="position:absolute;margin-left:397.45pt;margin-top:113pt;width:165.75pt;height:50.4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3S4mwIAAM4FAAAOAAAAZHJzL2Uyb0RvYy54bWysVFFP2zAQfp+0/2D5fSSpWmAVKapATJMY&#10;IGDi2XXsJpLj82y3Sffrd7aTtgy0SdP6kNq+u+/uPvu7i8u+VWQrrGtAl7Q4ySkRmkPV6HVJvz/f&#10;fDqnxHmmK6ZAi5LuhKOXi48fLjozFxOoQVXCEgTRbt6Zktbem3mWOV6LlrkTMEKjUYJtmcetXWeV&#10;ZR2ityqb5Plp1oGtjAUunMPT62Ski4gvpeD+XkonPFElxdp8/Nr4XYVvtrhg87Vlpm74UAb7hypa&#10;1mhMuoe6Zp6RjW3eQLUNt+BA+hMObQZSNlzEHrCbIv+tm6eaGRF7QXKc2dPk/h8sv9s+mQeLNHTG&#10;zR0uQxe9tG34x/pIH8na7ckSvSccDydFPssnM0o42k6nBV5GYDM7RBvr/BcBLQmLkgqlGuNCP2zO&#10;trfOJ+/RKxw7UE110ygVN+ENiCtlyZbh7a3WxYD/yktp0mEx57OzWUR+ZYzP6ADBOBfaJz+1ab9B&#10;laBnOf5G8DFrbOUIDRtTGg8PPMWV3ykRqlX6UUjSVIGZVMgIlHKk3EUy1awSf0sdAQOyRD722APA&#10;+9iJ0ME/hIqogH1w/qfCUvA+ImYG7ffBbaPBvgeg/HgxMvmPJCVqAku+X/XIDQ6I80BzOFpBtXuw&#10;xEKSpDP8psFncsucf2AWNYhqxbni7/EjFeAdw7CipAb7873z4I/SQCslHWq6pO7HhllBifqqUTSf&#10;i+k0DIG4mc7OJrixx5bVsUVv2ivAh1fgBDM8LoO/V+NSWmhfcPwsQ1Y0Mc0xd0m5t+PmyqdZgwOM&#10;i+UyuqHwDfO3+snwAB6IDhp47l+YNYNWPKrsDkb9v9FL8g2RGpYbD7KJYjrwOlwBDo34jIcBF6bS&#10;8T56Hcbw4hcAAAD//wMAUEsDBBQABgAIAAAAIQBN8gta4wAAAAwBAAAPAAAAZHJzL2Rvd25yZXYu&#10;eG1sTI/BTsMwEETvSPyDtUhcEHXqRoGEbCoEQvRQkCgVZzd244h4HWI3Tf8e9wTH1T7NvCmXk+3Y&#10;qAffOkKYzxJgmmqnWmoQtp8vt/fAfJCkZOdII5y0h2V1eVHKQrkjfehxExoWQ8gXEsGE0Bec+9po&#10;K/3M9Zrib+8GK0M8h4arQR5juO24SJKMW9lSbDCy109G19+bg0Vw5ubL/bw9j6/pcOrXq+3ifbUn&#10;xOur6fEBWNBT+IPhrB/VoYpOO3cg5VmHcJeneUQRhMjiqDMxF1kKbIewEFkOvCr5/xHVLwAAAP//&#10;AwBQSwECLQAUAAYACAAAACEAtoM4kv4AAADhAQAAEwAAAAAAAAAAAAAAAAAAAAAAW0NvbnRlbnRf&#10;VHlwZXNdLnhtbFBLAQItABQABgAIAAAAIQA4/SH/1gAAAJQBAAALAAAAAAAAAAAAAAAAAC8BAABf&#10;cmVscy8ucmVsc1BLAQItABQABgAIAAAAIQBNH3S4mwIAAM4FAAAOAAAAAAAAAAAAAAAAAC4CAABk&#10;cnMvZTJvRG9jLnhtbFBLAQItABQABgAIAAAAIQBN8gta4wAAAAwBAAAPAAAAAAAAAAAAAAAAAPUE&#10;AABkcnMvZG93bnJldi54bWxQSwUGAAAAAAQABADzAAAABQYAAAAA&#10;" fillcolor="white [3212]" strokecolor="#1f3763 [1608]" strokeweight="2.25pt">
                <v:stroke joinstyle="miter"/>
                <v:textbox>
                  <w:txbxContent>
                    <w:p w14:paraId="28D07102" w14:textId="77777777" w:rsidR="00CB1978" w:rsidRPr="00CB1978" w:rsidRDefault="007D3F07" w:rsidP="00FB6B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Parent accepts LIEP placement for EL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C4B5F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17BCD7F" wp14:editId="358770DB">
                <wp:simplePos x="0" y="0"/>
                <wp:positionH relativeFrom="margin">
                  <wp:posOffset>5047323</wp:posOffset>
                </wp:positionH>
                <wp:positionV relativeFrom="paragraph">
                  <wp:posOffset>2169573</wp:posOffset>
                </wp:positionV>
                <wp:extent cx="2152650" cy="831764"/>
                <wp:effectExtent l="19050" t="19050" r="19050" b="26035"/>
                <wp:wrapNone/>
                <wp:docPr id="148" name="Oval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83176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61EBB" w14:textId="77777777" w:rsidR="00CB1978" w:rsidRPr="00CB1978" w:rsidRDefault="007D3F07" w:rsidP="00FB6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Parent</w:t>
                            </w:r>
                            <w:r w:rsidR="00CB197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requests alternate LIEP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services for EL (if available)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7BCD7F" id="Oval 148" o:spid="_x0000_s1045" style="position:absolute;margin-left:397.45pt;margin-top:170.85pt;width:169.5pt;height:65.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rTnAIAAM4FAAAOAAAAZHJzL2Uyb0RvYy54bWysVN9v2yAQfp+0/wHxvjrOkv6I6lRRq06T&#10;urVaO/WZYIgtYY4BiZ399TvAdtK12qRpeSDA3X1395nvLq+6RpGdsK4GXdD8ZEKJ0BzKWm8K+v3p&#10;9sM5Jc4zXTIFWhR0Lxy9Wr5/d9mahZhCBaoUliCIdovWFLTy3iyyzPFKNMydgBEajRJswzwe7SYr&#10;LWsRvVHZdDI5zVqwpbHAhXN4e5OMdBnxpRTc30vphCeqoFibj6uN6zqs2fKSLTaWmarmfRnsH6po&#10;WK0x6Qh1wzwjW1u/gmpqbsGB9CccmgykrLmIPWA3+eS3bh4rZkTsBclxZqTJ/T9Y/nX3aB4s0tAa&#10;t3C4DV100jbhH+sjXSRrP5IlOk84Xk7z+fR0jpxytJ1/zM9OZ4HN7BBtrPOfBDQkbAoqlKqNC/2w&#10;BdvdOZ+8B69w7UDV5W2tVDyENyCulSU7hl9vvcl7/BdeSpMWizmfn80j8gtjfEYHCMa50D75qW3z&#10;BcoEPZ/gbwAfssZWjtCwMaXx8sBT3Pm9EqFapb8JSeoyMJMKGYBSjpQ7T6aKleJvqSNgQJbIx4jd&#10;A7yNnQjt/UOoiAoYgyd/KiwFjxExM2g/Bje1BvsWgPLDh5HJfyApURNY8t26Q25wQFwEmsPVGsr9&#10;gyUWkiSd4bc1PpM75vwDs6hBfFk4V/w9LlIBfmPod5RUYH++dR/8URpopaRFTRfU/dgyKyhRnzWK&#10;5iKfzcIQiIfZ/GyKB3tsWR9b9La5Bnx4OU4ww+M2+Hs1bKWF5hnHzypkRRPTHHMXlHs7HK59mjU4&#10;wLhYraIbCt8wf6cfDQ/ggeiggafumVnTa8Wjyr7CoP9Xekm+IVLDautB1lFMB177T4BDIz7jfsCF&#10;qXR8jl6HMbz8BQAA//8DAFBLAwQUAAYACAAAACEAGDdd8+IAAAAMAQAADwAAAGRycy9kb3ducmV2&#10;LnhtbEyPwU7DMAyG70i8Q2QkLoilXSvKStMJgRA7DCTGxDlrvKaicUqSdd3bk53gaPvT7++vlpPp&#10;2YjOd5YEpLMEGFJjVUetgO3ny+09MB8kKdlbQgEn9LCsLy8qWSp7pA8cN6FlMYR8KQXoEIaSc99o&#10;NNLP7IAUb3vrjAxxdC1XTh5juOn5PEnuuJEdxQ9aDviksfneHIwAq2++7M/b8/iau9OwXm2z99We&#10;hLi+mh4fgAWcwh8MZ/2oDnV02tkDKc96AcUiX0RUQJanBbAzkWZZXO0E5MW8AF5X/H+J+hcAAP//&#10;AwBQSwECLQAUAAYACAAAACEAtoM4kv4AAADhAQAAEwAAAAAAAAAAAAAAAAAAAAAAW0NvbnRlbnRf&#10;VHlwZXNdLnhtbFBLAQItABQABgAIAAAAIQA4/SH/1gAAAJQBAAALAAAAAAAAAAAAAAAAAC8BAABf&#10;cmVscy8ucmVsc1BLAQItABQABgAIAAAAIQBX6xrTnAIAAM4FAAAOAAAAAAAAAAAAAAAAAC4CAABk&#10;cnMvZTJvRG9jLnhtbFBLAQItABQABgAIAAAAIQAYN13z4gAAAAwBAAAPAAAAAAAAAAAAAAAAAPYE&#10;AABkcnMvZG93bnJldi54bWxQSwUGAAAAAAQABADzAAAABQYAAAAA&#10;" fillcolor="white [3212]" strokecolor="#1f3763 [1608]" strokeweight="2.25pt">
                <v:stroke joinstyle="miter"/>
                <v:textbox>
                  <w:txbxContent>
                    <w:p w14:paraId="1FA61EBB" w14:textId="77777777" w:rsidR="00CB1978" w:rsidRPr="00CB1978" w:rsidRDefault="007D3F07" w:rsidP="00FB6B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Parent</w:t>
                      </w:r>
                      <w:r w:rsidR="00CB197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requests alternate LIEP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services for EL (if available)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D3F07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80154CE" wp14:editId="561F351B">
                <wp:simplePos x="0" y="0"/>
                <wp:positionH relativeFrom="margin">
                  <wp:align>right</wp:align>
                </wp:positionH>
                <wp:positionV relativeFrom="paragraph">
                  <wp:posOffset>3061970</wp:posOffset>
                </wp:positionV>
                <wp:extent cx="2781300" cy="1295400"/>
                <wp:effectExtent l="19050" t="19050" r="19050" b="19050"/>
                <wp:wrapNone/>
                <wp:docPr id="149" name="Oval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295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AF396" w14:textId="77777777" w:rsidR="00CB1978" w:rsidRPr="00CB1978" w:rsidRDefault="007D3F07" w:rsidP="00FB6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Parent</w:t>
                            </w:r>
                            <w:r w:rsidR="00CB197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refuse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CB197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(‘opt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CB197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-out’ of) LIEP services for EL.  EL is placed in alternate program(s) to assist the student 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 acquiring English proficiency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0154CE" id="Oval 149" o:spid="_x0000_s1046" style="position:absolute;margin-left:167.8pt;margin-top:241.1pt;width:219pt;height:102pt;z-index:251852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hXmwIAAM8FAAAOAAAAZHJzL2Uyb0RvYy54bWysVFFv2yAQfp+0/4B4X21nydpGdaqoVadJ&#10;XVutnfpMMMSWMMeAxMl+/Q6wnXStNmmaHzBwd9/dfdzdxeWuVWQrrGtAl7Q4ySkRmkPV6HVJvz/d&#10;fDijxHmmK6ZAi5LuhaOXi/fvLjozFxOoQVXCEgTRbt6Zktbem3mWOV6LlrkTMEKjUIJtmcejXWeV&#10;ZR2ityqb5PmnrANbGQtcOIe310lIFxFfSsH9vZROeKJKirH5uNq4rsKaLS7YfG2ZqRveh8H+IYqW&#10;NRqdjlDXzDOysc0rqLbhFhxIf8KhzUDKhouYA2ZT5L9l81gzI2IuSI4zI03u/8Hyu+2jebBIQ2fc&#10;3OE2ZLGTtg1/jI/sIln7kSyx84Tj5eT0rPiYI6ccZcXkfDbFA+JkB3Njnf8soCVhU1KhVGNcSIjN&#10;2fbW+aQ9aIVrB6qpbhql4iEUgbhSlmwZPt9qXfT4L7SUJh1GczY7nUXkF8JYRwcIxrnQPumpTfsV&#10;qgQ9y/EbwAevMZUjNExMabw8EBV3fq9EiFbpb0KSpgrUpEAGoOQj+S6SqGaV+JvrCBiQJfIxYvcA&#10;b2MnQnv9YCpiC4zG+Z8CS8ajRfQM2o/GbaPBvgWg/PAwMukPJCVqAkt+t9ohN0hNpDlcraDaP1hi&#10;IfWkM/ymwTK5Zc4/MItNiKWFg8Xf4yIV4BtDv6OkBvvzrfugj72BUko6bOqSuh8bZgUl6ovGrjkv&#10;ptMwBeJhOjvFaIg9lqyOJXrTXgEWXoEjzPC4DfpeDVtpoX3G+bMMXlHENEffJeXeDocrn4YNTjAu&#10;lsuohp1vmL/Vj4YH8EB06IGn3TOzpu8Vj212B8MAeNUvSTdYalhuPMgmNtOB1/4JcGrEMu4nXBhL&#10;x+eodZjDi18AAAD//wMAUEsDBBQABgAIAAAAIQDr3hNO3wAAAAgBAAAPAAAAZHJzL2Rvd25yZXYu&#10;eG1sTI/BTsMwEETvSPyDtUhcEHVIoygK2VQIhOgBKlEqzm7sxhHxOsRumv49ywmOs7OaeVOtZteL&#10;yYyh84Rwt0hAGGq87qhF2H083xYgQlSkVe/JIJxNgFV9eVGpUvsTvZtpG1vBIRRKhWBjHEopQ2ON&#10;U2HhB0PsHfzoVGQ5tlKP6sThrpdpkuTSqY64warBPFrTfG2PDsHbm0///fY0vWTjeXhd75ab9YEQ&#10;r6/mh3sQ0czx7xl+8Rkdamba+yPpIHoEHhIRsiJNQbCdLQu+7BHyIk9B1pX8P6D+AQAA//8DAFBL&#10;AQItABQABgAIAAAAIQC2gziS/gAAAOEBAAATAAAAAAAAAAAAAAAAAAAAAABbQ29udGVudF9UeXBl&#10;c10ueG1sUEsBAi0AFAAGAAgAAAAhADj9If/WAAAAlAEAAAsAAAAAAAAAAAAAAAAALwEAAF9yZWxz&#10;Ly5yZWxzUEsBAi0AFAAGAAgAAAAhAJZ1mFebAgAAzwUAAA4AAAAAAAAAAAAAAAAALgIAAGRycy9l&#10;Mm9Eb2MueG1sUEsBAi0AFAAGAAgAAAAhAOveE07fAAAACAEAAA8AAAAAAAAAAAAAAAAA9QQAAGRy&#10;cy9kb3ducmV2LnhtbFBLBQYAAAAABAAEAPMAAAABBgAAAAA=&#10;" fillcolor="white [3212]" strokecolor="#1f3763 [1608]" strokeweight="2.25pt">
                <v:stroke joinstyle="miter"/>
                <v:textbox>
                  <w:txbxContent>
                    <w:p w14:paraId="667AF396" w14:textId="77777777" w:rsidR="00CB1978" w:rsidRPr="00CB1978" w:rsidRDefault="007D3F07" w:rsidP="00FB6B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Parent</w:t>
                      </w:r>
                      <w:r w:rsidR="00CB197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refuse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CB197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(‘opt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CB197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-out’ of) LIEP services for EL.  EL is placed in alternate program(s) to assist the student 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n acquiring English proficiency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D3F07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6453796" wp14:editId="287222C0">
                <wp:simplePos x="0" y="0"/>
                <wp:positionH relativeFrom="column">
                  <wp:posOffset>4501832</wp:posOffset>
                </wp:positionH>
                <wp:positionV relativeFrom="paragraph">
                  <wp:posOffset>1721168</wp:posOffset>
                </wp:positionV>
                <wp:extent cx="390525" cy="274320"/>
                <wp:effectExtent l="39053" t="56197" r="29527" b="48578"/>
                <wp:wrapNone/>
                <wp:docPr id="155" name="Down Arrow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837216" flipH="1">
                          <a:off x="0" y="0"/>
                          <a:ext cx="390525" cy="27432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E4FA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5" o:spid="_x0000_s1026" type="#_x0000_t67" style="position:absolute;margin-left:354.45pt;margin-top:135.55pt;width:30.75pt;height:21.6pt;rotation:6294497fd;flip:x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vqmAIAADkFAAAOAAAAZHJzL2Uyb0RvYy54bWysVEtv2zAMvg/YfxB0Xx2ncZMadYqgQbcB&#10;XRugHXpWZDkWIImapMTpfv0o2e5zp2E+GKRI8fHxoy4uj1qRg3BegqlofjKhRBgOtTS7iv58uP6y&#10;oMQHZmqmwIiKPglPL5efP110thRTaEHVwhEMYnzZ2Yq2IdgyyzxvhWb+BKwwaGzAaRZQdbusdqzD&#10;6Fpl08nkLOvA1dYBF97j6bo30mWK3zSCh7um8SIQVVGsLaS/S/9t/GfLC1buHLOt5EMZ7B+q0Ewa&#10;TPocas0CI3snP4TSkjvw0IQTDjqDppFcpB6wm3zyrpv7llmRekFwvH2Gyf+/sPz2sHFE1ji7oqDE&#10;MI1DWkNnyMo56Eg8RYw660t0vbcbN2gexdjwsXGaOEBg82JxOp/mZ5Q0StpveJAQwR7JMQH+9Ay4&#10;OAbC8fD0fFJMMS1H03Q+O52mgWR91BjdOh++CtAkChWtsbBUV4rMDjc+YDnoP/rFOx6UrK+lUkmJ&#10;RBJXypEDQwpsd3lsB2+88VKGdFjBopjHYhjysFEsoKgtIuPNjhKmdkhwHlxK/eZ2IutLDsa5MKFI&#10;fmqvf0Dd5y4m+I3Zx7I+1hJbWTPf9pdSoniJlVoGXBUldUUXMdQYS5loFYnsAyBxXP2AorSF+gmH&#10;nIaEO+Atv5aY5Ib5sGEO6Y6HuMLhDn+NAkQCBomSFtzvv51Hf2QhWinpcH0QpV975gQl6rtBfp7n&#10;s1nct6TMijlOlrjXlu1ri9nrK8Dx5Km6JEb/oEaxcaAfcdNXMSuamOGYu5/HoFyFfq3xreBitUpu&#10;uGOWhRtzb/lIxwjvw/GROTtwKiAZb2FcNVa+Y1XvGxE2sNoHaGSi3AuuOMGo4H6mWQ5vSXwAXuvJ&#10;6+XFW/4BAAD//wMAUEsDBBQABgAIAAAAIQCiE4Fu4QAAAAsBAAAPAAAAZHJzL2Rvd25yZXYueG1s&#10;TI/LTsMwEEX3SPyDNUjsqPNAaQlxKqgEYoEEBNg79jSJGo8j223Tv6+7guXoHt17plrPZmQHdH6w&#10;JCBdJMCQlNUDdQJ+vl/uVsB8kKTlaAkFnNDDur6+qmSp7ZG+8NCEjsUS8qUU0IcwlZx71aORfmEn&#10;pJhtrTMyxNN1XDt5jOVm5FmSFNzIgeJCLyfc9Kh2zd4I6LYKn0/t5258l69v9PG7cco0QtzezE+P&#10;wALO4Q+Gi35Uhzo6tXZP2rNRwDJdpREVkBXpA7BILIs0B9YKyLP8Hnhd8f8/1GcAAAD//wMAUEsB&#10;Ai0AFAAGAAgAAAAhALaDOJL+AAAA4QEAABMAAAAAAAAAAAAAAAAAAAAAAFtDb250ZW50X1R5cGVz&#10;XS54bWxQSwECLQAUAAYACAAAACEAOP0h/9YAAACUAQAACwAAAAAAAAAAAAAAAAAvAQAAX3JlbHMv&#10;LnJlbHNQSwECLQAUAAYACAAAACEAVhQb6pgCAAA5BQAADgAAAAAAAAAAAAAAAAAuAgAAZHJzL2Uy&#10;b0RvYy54bWxQSwECLQAUAAYACAAAACEAohOBbuEAAAALAQAADwAAAAAAAAAAAAAAAADyBAAAZHJz&#10;L2Rvd25yZXYueG1sUEsFBgAAAAAEAAQA8wAAAAAGAAAAAA==&#10;" adj="10800" fillcolor="white [3212]" strokecolor="#1f3763 [1608]" strokeweight="2.25pt"/>
            </w:pict>
          </mc:Fallback>
        </mc:AlternateContent>
      </w:r>
      <w:r w:rsidR="007D3F07" w:rsidRPr="00905CCD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3DABEE80" wp14:editId="07E97AAC">
                <wp:simplePos x="0" y="0"/>
                <wp:positionH relativeFrom="margin">
                  <wp:posOffset>5106035</wp:posOffset>
                </wp:positionH>
                <wp:positionV relativeFrom="paragraph">
                  <wp:posOffset>645795</wp:posOffset>
                </wp:positionV>
                <wp:extent cx="1858645" cy="676275"/>
                <wp:effectExtent l="57150" t="57150" r="122555" b="123825"/>
                <wp:wrapSquare wrapText="bothSides"/>
                <wp:docPr id="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762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D2E7A" w14:textId="77777777" w:rsidR="005F618F" w:rsidRPr="002C53C7" w:rsidRDefault="005F618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B6B23">
                              <w:rPr>
                                <w:rFonts w:ascii="Times New Roman" w:hAnsi="Times New Roman" w:cs="Times New Roman"/>
                                <w:b/>
                              </w:rPr>
                              <w:t>Student is not identified as an EL and is</w:t>
                            </w:r>
                            <w:r w:rsidR="007D3F0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not eligible for LIEP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BEE80" id="_x0000_s1047" type="#_x0000_t202" style="position:absolute;margin-left:402.05pt;margin-top:50.85pt;width:146.35pt;height:53.2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opLswIAAKsFAAAOAAAAZHJzL2Uyb0RvYy54bWysVNtu2zAMfR+wfxD0vjo3J5lRp+jadRjQ&#10;XdBuHyBLcixUljxJiZN9/UjJdZNtT8P8YJgSeXjIQ/Py6tBqspfOK2tKOr2YUCINt0KZbUm/f7t7&#10;s6bEB2YE09bIkh6lp1eb168u+66QM9tYLaQjAGJ80XclbULoiizzvJEt8xe2kwYua+taFsB020w4&#10;1gN6q7PZZLLMeutE5yyX3sPpbbqkm4hf15KHL3XtZSC6pMAtxLeL7wrf2eaSFVvHukbxgQb7BxYt&#10;UwaSjlC3LDCyc+oPqFZxZ72twwW3bWbrWnEZa4BqppPfqnlsWCdjLdAc341t8v8Pln/eP3ZfHQmH&#10;d/YAAsYifHdv+ZMnxt40zGzltXO2byQTkHiKLcv6zhdDKLbaFx5Bqv6TFSAy2wUbgQ61a7ErUCcB&#10;dBDgODZdHgLhmHKdr5eLnBIOd8vVcrbKYwpWPEd3zocP0rYEP0rqQNSIzvb3PiAbVjy7YDJtSF/S&#10;2ToHILS91UrcKa2jgYMlb7QjewYjwTiXJiQ/vWuBfjrPJ/AMNOIsYkjMdIaGPXlvRByiwJRO38BH&#10;G0wm4wACSTTsLkj32IieVHrnHpgoab5araFwobCs+XwygwYJBdM5n64jAcL0Fn4rHlyqxG2rkTo6&#10;AEeEZrprWCI+j4epKT65R9pj9midEItSonqDjuGoJWJq8yBrogQoNEvJ/965lCp6Y1gNfR4Dh2k6&#10;D9QhjdDoi2GJ0BiYyhobf65VyjhGxKzWhDG4VcYO/TrPLJ7GzMkfehFnN9WMn+FQHaBoqDm64lFl&#10;xRFm21nQCPSBXQcfjXU/Kelhb5TU/9gxJynRHw38H2+niwUummgs8hVq6k5vqtMbZjhAJYVJMm5C&#10;XE9YlrHX8CfVKg75C5eBNmyEKOawvXDlnNrR62XHbn4BAAD//wMAUEsDBBQABgAIAAAAIQD9xv1B&#10;4QAAAAwBAAAPAAAAZHJzL2Rvd25yZXYueG1sTI/BTsMwEETvSPyDtUjcqJ2AShriVBUSB0BUalqJ&#10;qxsvSSBeh9htw9+zPcFxNU+zb4rl5HpxxDF0njQkMwUCqfa2o0bDbvt0k4EI0ZA1vSfU8IMBluXl&#10;RWFy60+0wWMVG8ElFHKjoY1xyKUMdYvOhJkfkDj78KMzkc+xkXY0Jy53vUyVmktnOuIPrRnwscX6&#10;qzo4DYvPTfO866bvLa5e39bVe7h9GTKtr6+m1QOIiFP8g+Gsz+pQstPeH8gG0WvI1F3CKAcquQdx&#10;JtRizmv2GlKVpSDLQv4fUf4CAAD//wMAUEsBAi0AFAAGAAgAAAAhALaDOJL+AAAA4QEAABMAAAAA&#10;AAAAAAAAAAAAAAAAAFtDb250ZW50X1R5cGVzXS54bWxQSwECLQAUAAYACAAAACEAOP0h/9YAAACU&#10;AQAACwAAAAAAAAAAAAAAAAAvAQAAX3JlbHMvLnJlbHNQSwECLQAUAAYACAAAACEAY9KKS7MCAACr&#10;BQAADgAAAAAAAAAAAAAAAAAuAgAAZHJzL2Uyb0RvYy54bWxQSwECLQAUAAYACAAAACEA/cb9QeEA&#10;AAAMAQAADwAAAAAAAAAAAAAAAAANBQAAZHJzL2Rvd25yZXYueG1sUEsFBgAAAAAEAAQA8wAAABsG&#10;AAAAAA==&#10;" fillcolor="white [3201]" strokecolor="#1f3763 [1608]" strokeweight="2.25pt">
                <v:shadow on="t" color="black" opacity="19660f" offset=".552mm,.73253mm"/>
                <v:textbox>
                  <w:txbxContent>
                    <w:p w14:paraId="426D2E7A" w14:textId="77777777" w:rsidR="005F618F" w:rsidRPr="002C53C7" w:rsidRDefault="005F618F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B6B23">
                        <w:rPr>
                          <w:rFonts w:ascii="Times New Roman" w:hAnsi="Times New Roman" w:cs="Times New Roman"/>
                          <w:b/>
                        </w:rPr>
                        <w:t>Student is not identified as an EL and is</w:t>
                      </w:r>
                      <w:r w:rsidR="007D3F07">
                        <w:rPr>
                          <w:rFonts w:ascii="Times New Roman" w:hAnsi="Times New Roman" w:cs="Times New Roman"/>
                          <w:b/>
                        </w:rPr>
                        <w:t xml:space="preserve"> not eligible for LIEP services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7E1A" w:rsidRPr="00905CCD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2313C79E" wp14:editId="48DDB58A">
                <wp:simplePos x="0" y="0"/>
                <wp:positionH relativeFrom="margin">
                  <wp:posOffset>97155</wp:posOffset>
                </wp:positionH>
                <wp:positionV relativeFrom="paragraph">
                  <wp:posOffset>3738245</wp:posOffset>
                </wp:positionV>
                <wp:extent cx="2286000" cy="533400"/>
                <wp:effectExtent l="57150" t="57150" r="114300" b="114300"/>
                <wp:wrapSquare wrapText="bothSides"/>
                <wp:docPr id="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334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6B612" w14:textId="77777777" w:rsidR="00CB1978" w:rsidRPr="002C53C7" w:rsidRDefault="00CB1978" w:rsidP="00CB19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Student is entered as an EL in the </w:t>
                            </w:r>
                            <w:r w:rsidR="007D3F07">
                              <w:rPr>
                                <w:rFonts w:ascii="Times New Roman" w:hAnsi="Times New Roman" w:cs="Times New Roman"/>
                                <w:b/>
                              </w:rPr>
                              <w:t>Student Record Collection (SRC)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C79E" id="_x0000_s1048" type="#_x0000_t202" style="position:absolute;margin-left:7.65pt;margin-top:294.35pt;width:180pt;height:42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XNsAIAAKsFAAAOAAAAZHJzL2Uyb0RvYy54bWysVNtu2zAMfR+wfxD0vtq5NZlRp+jadRjQ&#10;XdBsHyBLcixUFj1JiZN9/SjJcdP1bdiLoAt5eHhI8er60Gqyl9YpMCWdXOSUSMNBKLMt6c8f9+9W&#10;lDjPjGAajCzpUTp6vX775qrvCjmFBrSQliCIcUXflbTxviuyzPFGtsxdQCcNPtZgW+bxaLeZsKxH&#10;9FZn0zy/zHqworPApXN4e5ce6Tri17Xk/ltdO+mJLily83G1ca3Cmq2vWLG1rGsUH2iwf2DRMmUw&#10;6Ah1xzwjO6teQbWKW3BQ+wsObQZ1rbiMOWA2k/yvbDYN62TMBcVx3SiT+3+w/Ot+0323xB8+wAEL&#10;GJNw3QPwJ0cM3DbMbOWNtdA3kgkMPAmSZX3nisE1SO0KF0Cq/gsILDLbeYhAh9q2QRXMkyA6FuA4&#10;ii4PnnC8nE5Xl3mOTxzfFrPZHPchBCtO3p11/pOEloRNSS0WNaKz/YPzyfRkEoJpQ3qEXS2Wi5QN&#10;aCXuldbhMTaWvNWW7Bm2BONcGp/s9K5F+ul+gYxONEaXSMqdowVNPhoRm8gzpdMeqWsTgsnYgEgy&#10;arDz0m4a0ZNK7+wjE5jtcrlaUCJUSGs2y6eoglDYnbPJKhIgTG/xW3FvUyZ2W43UgwFyDNBMdw1L&#10;xGfxMoniknmkDafo8XRGLJYyVG+ooz9qGTC1eZQ1USJUKAUPX/K1cilUtA5uNeo8Og7d9NJR+9RC&#10;o21wS4RGx5TWKPzLWqWIo0eMCsaPzq0yMOj1MrJ4GiMne9Qi9m7KOWz9oTpg0qErQxOGqwrEEXvb&#10;AtYI64OzDjcN2N+U9Dg3Sup+7ZiVlOjPBv/H+8l8jmY+HuaLZaipPX+pzl+Y4QiVKkzS4dbH8RTS&#10;MnCDP6lWscmfuQy0cSLEYg7TK4yc83O0ep6x6z8AAAD//wMAUEsDBBQABgAIAAAAIQD9t4+w4AAA&#10;AAoBAAAPAAAAZHJzL2Rvd25yZXYueG1sTI/BTsJAEIbvJL7DZky8wVYaaK3dEmLiQY0mFBKvS3do&#10;i93Z2l2gvr3DSY//zJd/vslXo+3EGQffOlJwP4tAIFXOtFQr2G2fpykIHzQZ3TlCBT/oYVXcTHKd&#10;GXehDZ7LUAsuIZ9pBU0IfSalrxq02s9cj8S7gxusDhyHWppBX7jcdnIeRUtpdUt8odE9PjVYfZUn&#10;q+DhuKlfdu34vcX12/tH+enj1z5V6u52XD+CCDiGPxiu+qwOBTvt3YmMFx3nRcykgkWaJiAYiJPr&#10;ZK9gmcwTkEUu/79Q/AIAAP//AwBQSwECLQAUAAYACAAAACEAtoM4kv4AAADhAQAAEwAAAAAAAAAA&#10;AAAAAAAAAAAAW0NvbnRlbnRfVHlwZXNdLnhtbFBLAQItABQABgAIAAAAIQA4/SH/1gAAAJQBAAAL&#10;AAAAAAAAAAAAAAAAAC8BAABfcmVscy8ucmVsc1BLAQItABQABgAIAAAAIQD9YcXNsAIAAKsFAAAO&#10;AAAAAAAAAAAAAAAAAC4CAABkcnMvZTJvRG9jLnhtbFBLAQItABQABgAIAAAAIQD9t4+w4AAAAAoB&#10;AAAPAAAAAAAAAAAAAAAAAAoFAABkcnMvZG93bnJldi54bWxQSwUGAAAAAAQABADzAAAAFwYAAAAA&#10;" fillcolor="white [3201]" strokecolor="#1f3763 [1608]" strokeweight="2.25pt">
                <v:shadow on="t" color="black" opacity="19660f" offset=".552mm,.73253mm"/>
                <v:textbox>
                  <w:txbxContent>
                    <w:p w14:paraId="2876B612" w14:textId="77777777" w:rsidR="00CB1978" w:rsidRPr="002C53C7" w:rsidRDefault="00CB1978" w:rsidP="00CB19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Student is entered as an EL in the </w:t>
                      </w:r>
                      <w:r w:rsidR="007D3F07">
                        <w:rPr>
                          <w:rFonts w:ascii="Times New Roman" w:hAnsi="Times New Roman" w:cs="Times New Roman"/>
                          <w:b/>
                        </w:rPr>
                        <w:t>Student Record Collection (SRC)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7E1A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C8A515C" wp14:editId="61603BA5">
                <wp:simplePos x="0" y="0"/>
                <wp:positionH relativeFrom="column">
                  <wp:posOffset>1327785</wp:posOffset>
                </wp:positionH>
                <wp:positionV relativeFrom="paragraph">
                  <wp:posOffset>3364865</wp:posOffset>
                </wp:positionV>
                <wp:extent cx="390525" cy="274320"/>
                <wp:effectExtent l="38100" t="0" r="9525" b="30480"/>
                <wp:wrapNone/>
                <wp:docPr id="150" name="Down Arrow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0525" cy="27432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ACB05" id="Down Arrow 150" o:spid="_x0000_s1026" type="#_x0000_t67" style="position:absolute;margin-left:104.55pt;margin-top:264.95pt;width:30.75pt;height:21.6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b2nQIAAEwFAAAOAAAAZHJzL2Uyb0RvYy54bWysVEtv2zAMvg/YfxB0X+2k8dIGdYq0QbcB&#10;XVugHXpmZCkWoNckJU7360vJTvraadhFIEXqI/mR1Nn5Tiuy5T5Ia2o6Oiop4YbZRpp1TX89XH05&#10;oSREMA0oa3hNn3ig5/PPn846N+Nj21rVcE8QxIRZ52raxuhmRRFYyzWEI+u4QaOwXkNE1a+LxkOH&#10;6FoV47L8WnTWN85bxkPA22VvpPOMLwRn8VaIwCNRNcXcYj59PlfpLOZnMFt7cK1kQxrwD1lokAaD&#10;HqCWEIFsvPwApSXzNlgRj5jVhRVCMp5rwGpG5btq7ltwPNeC5AR3oCn8P1h2s73zRDbYuwr5MaCx&#10;SUvbGbLw3nYk3SJHnQszdL13d37QAoqp4J3wmggl3XeEyBRgUWSXGX46MMx3kTC8PD4tq3FFCUPT&#10;eDo5Hmf0oodJcM6H+I1bTZJQ0wYzyYlkZNheh4jx0X/vl94Eq2RzJZXKSpocfqk82QL2HBjjJlb5&#10;udron7bp76dVWe5j52FLTzLyGzRlSId1jafoTBjggAoFEUXtkLJg1pSAWuPks+hzjDevg1+vDplU&#10;F6cXyz6R0ELD+zxSGoc8evePWaRilxDa/kkO0Q+ulhG3R0ld05MEtEdSJlHB8/wPlKUO9j1L0so2&#10;T9h3b/uFCI5dSQxyDSHegccNwHJxq+MtHkJZ5MAOEiWt9X/+dp/8cTDRSkmHG4X8/N6A55SoHwZH&#10;9nQ0maQVzMqkmmLviX9tWb22mI2+tNjAEf4fjmUx+Ue1F4W3+hGXf5GiogkMw9h9JwblMvabjt8H&#10;44tFdsO1cxCvzb1j+4FN9D7sHsG7YeoijuuN3W8fzN7NXe+bGDZ2sYlWyDyUL7xiB5OCK5t7OXwv&#10;6U94rWevl09w/gwAAP//AwBQSwMEFAAGAAgAAAAhAKZoewbfAAAACwEAAA8AAABkcnMvZG93bnJl&#10;di54bWxMj8tOwzAQRfdI/IM1ldhROwGaR+NUqAg2rJoi1m48JFHjcWQ7bfh7zAqWM3N059xqt5iR&#10;XdD5wZKEZC2AIbVWD9RJ+Di+3ufAfFCk1WgJJXyjh119e1OpUtsrHfDShI7FEPKlktCHMJWc+7ZH&#10;o/zaTkjx9mWdUSGOruPaqWsMNyNPhdhwowaKH3o14b7H9tzMRkLuDvOQfRp9nnLezMe35uXxfS/l&#10;3Wp53gILuIQ/GH71ozrU0elkZ9KejRJSUSQRlfCUFgWwSKSZ2AA7xU32kACvK/6/Q/0DAAD//wMA&#10;UEsBAi0AFAAGAAgAAAAhALaDOJL+AAAA4QEAABMAAAAAAAAAAAAAAAAAAAAAAFtDb250ZW50X1R5&#10;cGVzXS54bWxQSwECLQAUAAYACAAAACEAOP0h/9YAAACUAQAACwAAAAAAAAAAAAAAAAAvAQAAX3Jl&#10;bHMvLnJlbHNQSwECLQAUAAYACAAAACEAEVAG9p0CAABMBQAADgAAAAAAAAAAAAAAAAAuAgAAZHJz&#10;L2Uyb0RvYy54bWxQSwECLQAUAAYACAAAACEApmh7Bt8AAAALAQAADwAAAAAAAAAAAAAAAAD3BAAA&#10;ZHJzL2Rvd25yZXYueG1sUEsFBgAAAAAEAAQA8wAAAAMGAAAAAA==&#10;" adj="10800" fillcolor="#2f5496 [2408]" strokecolor="#41719c" strokeweight="1pt"/>
            </w:pict>
          </mc:Fallback>
        </mc:AlternateContent>
      </w:r>
      <w:r w:rsidR="00697E1A" w:rsidRPr="00DF66B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43DD0148" wp14:editId="108706EB">
                <wp:simplePos x="0" y="0"/>
                <wp:positionH relativeFrom="column">
                  <wp:posOffset>2315845</wp:posOffset>
                </wp:positionH>
                <wp:positionV relativeFrom="paragraph">
                  <wp:posOffset>3442970</wp:posOffset>
                </wp:positionV>
                <wp:extent cx="1514475" cy="838200"/>
                <wp:effectExtent l="0" t="0" r="28575" b="19050"/>
                <wp:wrapSquare wrapText="bothSides"/>
                <wp:docPr id="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38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>
                          <a:solidFill>
                            <a:schemeClr val="bg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E50A3" w14:textId="77777777" w:rsidR="00CB1978" w:rsidRPr="00FB6B23" w:rsidRDefault="00CB1978" w:rsidP="002C5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B6B2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Specify staff responsible for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entering EL student data in the </w:t>
                            </w:r>
                            <w:r w:rsidR="00BC795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d</w:t>
                            </w:r>
                            <w:r w:rsidR="00697E1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ivision Student Information System (SIS).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D0148" id="_x0000_s1049" type="#_x0000_t202" style="position:absolute;margin-left:182.35pt;margin-top:271.1pt;width:119.25pt;height:66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Z6NQIAAGkEAAAOAAAAZHJzL2Uyb0RvYy54bWysVNuO0zAQfUfiHyy/07Tdlpao6WppWYS0&#10;XKSFD5jaTmNhe4LtNlm+nrHT7ZblAQnxYo1j+8yZc2ayuu6tYUflg0ZX8clozJlyAqV2+4p/+3r7&#10;aslZiOAkGHSq4g8q8Ov1yxerri3VFBs0UnlGIC6UXVvxJsa2LIogGmUhjLBVjg5r9BYibf2+kB46&#10;QremmI7Hr4sOvWw9ChUCfd0Oh3yd8etaifi5roOKzFScuMW8+rzu0lqsV1DuPbSNFica8A8sLGhH&#10;Sc9QW4jADl7/AWW18BiwjiOBtsC61kLlGqiayfhZNfcNtCrXQuKE9ixT+H+w4tPxvv3iWezfYk8G&#10;5iJCe4fie2AONw24vbrxHrtGgaTEkyRZ0bWhPD1NUocyJJBd9xElmQyHiBmor71NqlCdjNDJgIez&#10;6KqPTKSU88lstphzJuhsebUkV3MKKB9ftz7E9wotS0HFPZma0eF4F2JiA+XjlZQsoNHyVhuTN6mR&#10;1MZ4dgRqARBCuTjPz83BEt3h+2I+PqfNvZeeZOTf0IxjHTGeLujy31Lt9oNUzwglplsIzZBXUrTF&#10;OLSh1ZFmwWhLOhCdgRCUSfh3TuZOjaDNEFPRxp2cSOIPNsR+1zMtKz69SpjJmR3KB/LG49D7NKsU&#10;NOh/ctZR31c8/DiAV5yZD478fUNupEHJm9l8MaWNvzzZXZ6AEwRV8cjZEG5iHq4kjsMb6oNaZ4ue&#10;mJw4Uz9nfU+zlwbmcp9vPf0h1r8AAAD//wMAUEsDBBQABgAIAAAAIQCkZC6V3gAAAAsBAAAPAAAA&#10;ZHJzL2Rvd25yZXYueG1sTI/BTsMwDIbvSLxDZCQuiKVLu24qTSeEBHe2SYhb1pi2onGqJmu7t8ec&#10;4PZb/vT7c7lfXC8mHEPnScN6lYBAqr3tqNFwOr4+7kCEaMia3hNquGKAfXV7U5rC+pnecTrERnAJ&#10;hcJoaGMcCilD3aIzYeUHJN59+dGZyOPYSDuamctdL1WS5NKZjvhCawZ8abH+Plycht11cid8+Hhb&#10;K+x8uyE1p59K6/u75fkJRMQl/sHwq8/qULHT2V/IBtFrSPNsy6iGTaYUCCbyJOVw5rDNFMiqlP9/&#10;qH4AAAD//wMAUEsBAi0AFAAGAAgAAAAhALaDOJL+AAAA4QEAABMAAAAAAAAAAAAAAAAAAAAAAFtD&#10;b250ZW50X1R5cGVzXS54bWxQSwECLQAUAAYACAAAACEAOP0h/9YAAACUAQAACwAAAAAAAAAAAAAA&#10;AAAvAQAAX3JlbHMvLnJlbHNQSwECLQAUAAYACAAAACEAwJdGejUCAABpBAAADgAAAAAAAAAAAAAA&#10;AAAuAgAAZHJzL2Uyb0RvYy54bWxQSwECLQAUAAYACAAAACEApGQuld4AAAALAQAADwAAAAAAAAAA&#10;AAAAAACPBAAAZHJzL2Rvd25yZXYueG1sUEsFBgAAAAAEAAQA8wAAAJoFAAAAAA==&#10;" fillcolor="#2f5496 [2408]" strokecolor="white [3212]" strokeweight="1pt">
                <v:stroke dashstyle="dashDot"/>
                <v:textbox>
                  <w:txbxContent>
                    <w:p w14:paraId="6D9E50A3" w14:textId="77777777" w:rsidR="00CB1978" w:rsidRPr="00FB6B23" w:rsidRDefault="00CB1978" w:rsidP="002C5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FB6B2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Specify staff responsible for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entering EL student data in the </w:t>
                      </w:r>
                      <w:r w:rsidR="00BC795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>d</w:t>
                      </w:r>
                      <w:r w:rsidR="00697E1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>ivision Student Information System (SIS).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7E1A" w:rsidRPr="00905CCD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27211E18" wp14:editId="3C8C4574">
                <wp:simplePos x="0" y="0"/>
                <wp:positionH relativeFrom="margin">
                  <wp:posOffset>601980</wp:posOffset>
                </wp:positionH>
                <wp:positionV relativeFrom="paragraph">
                  <wp:posOffset>3004820</wp:posOffset>
                </wp:positionV>
                <wp:extent cx="2095500" cy="311785"/>
                <wp:effectExtent l="57150" t="57150" r="114300" b="107315"/>
                <wp:wrapSquare wrapText="bothSides"/>
                <wp:docPr id="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1178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6C635" w14:textId="77777777" w:rsidR="00CB1978" w:rsidRPr="002C53C7" w:rsidRDefault="00CB1978" w:rsidP="00CB19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EL is placed in LIEP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11E18" id="_x0000_s1050" type="#_x0000_t202" style="position:absolute;margin-left:47.4pt;margin-top:236.6pt;width:165pt;height:24.5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8nsQIAAKsFAAAOAAAAZHJzL2Uyb0RvYy54bWysVMtu2zAQvBfoPxC6N5Jsq3aEyEGaNEWB&#10;9IGk/QCKpCwiFFclaUvu13dJKorT3IpeBD52Z2d2Vry4HDtFDsJYCbpK8rMsIUIz4FLvquTnj9t3&#10;m4RYRzWnCrSokqOwyeX27ZuLoS/FAlpQXBiCINqWQ18lrXN9maaWtaKj9gx6ofGyAdNRh1uzS7mh&#10;A6J3Kl1k2ft0AMN7A0xYi6c38TLZBvymEcx9axorHFFVgtxc+Jrwrf033V7Qcmdo30o20aD/wKKj&#10;UmPRGeqGOkr2Rr6C6iQzYKFxZwy6FJpGMhE0oJo8+0vNQ0t7EbRgc2w/t8n+P1j29fDQfzfEjR9g&#10;RAODCNvfAXu0RMN1S/VOXBkDQysox8K5b1k69LacUn2rbWk9SD18AY4m072DADQ2pvNdQZ0E0dGA&#10;49x0MTrC8HCRnRdFhlcM75Z5vt4UoQQtn7J7Y90nAR3xiyoxaGpAp4c76zwbWj6F+GJKkwFhN8W6&#10;iGpASX4rlfKXYbDEtTLkQHEkKGNCuxin9h3Sj+dICClF7DklVLKnaL4nHzUPQ+SoVHGNfJT2xUQY&#10;QCQZerB3wjy0fCC12pt7yqukWHuxhEsva7nMFtgFLnE6l/kmECBU7fC3Ys5EJWZXz9R9AHL00FT1&#10;LY3El+FwIh7DA214qh52J8SCld69yUd3VMJjKn0vGiK5dygW97/k687FUiHapzXY5zlxmqaXicrF&#10;EZpjfVokNCdGWXPjX3oVK84ZoSpoNyd3UsPUr5eV+eNcOcZjL8LsRs1+6cZ6RNGoeeXd90c18CPO&#10;tgH0CP3Btw4XLZjfCRnw3agS+2tPjUiI+qzx/zjPVysMc2GzKtbeU3N6U5/eUM0QKjpM4ubahefJ&#10;y9JwhX9SI8OQP3OZaOOLEMycXi//5JzuQ9TzG7v9AwAA//8DAFBLAwQUAAYACAAAACEAZg6WY+AA&#10;AAAKAQAADwAAAGRycy9kb3ducmV2LnhtbEyPwU7DMAyG70i8Q2QkbiwlLTBK02lC4gBoSOsmcc0a&#10;0xYapzTZVt4e7wRH278+f3+xmFwvDjiGzpOG61kCAqn2tqNGw3bzdDUHEaIha3pPqOEHAyzK87PC&#10;5NYfaY2HKjaCIRRyo6GNccilDHWLzoSZH5D49uFHZyKPYyPtaI4Md71USXIrnemIP7RmwMcW669q&#10;7zTcf66b5203fW9w+bp6q95D+jLMtb68mJYPICJO8S8MJ31Wh5Kddn5PNoieGRmbRw3ZXapAcCBT&#10;p81Ow41SKciykP8rlL8AAAD//wMAUEsBAi0AFAAGAAgAAAAhALaDOJL+AAAA4QEAABMAAAAAAAAA&#10;AAAAAAAAAAAAAFtDb250ZW50X1R5cGVzXS54bWxQSwECLQAUAAYACAAAACEAOP0h/9YAAACUAQAA&#10;CwAAAAAAAAAAAAAAAAAvAQAAX3JlbHMvLnJlbHNQSwECLQAUAAYACAAAACEAoqGPJ7ECAACrBQAA&#10;DgAAAAAAAAAAAAAAAAAuAgAAZHJzL2Uyb0RvYy54bWxQSwECLQAUAAYACAAAACEAZg6WY+AAAAAK&#10;AQAADwAAAAAAAAAAAAAAAAALBQAAZHJzL2Rvd25yZXYueG1sUEsFBgAAAAAEAAQA8wAAABgGAAAA&#10;AA==&#10;" fillcolor="white [3201]" strokecolor="#1f3763 [1608]" strokeweight="2.25pt">
                <v:shadow on="t" color="black" opacity="19660f" offset=".552mm,.73253mm"/>
                <v:textbox>
                  <w:txbxContent>
                    <w:p w14:paraId="2806C635" w14:textId="77777777" w:rsidR="00CB1978" w:rsidRPr="002C53C7" w:rsidRDefault="00CB1978" w:rsidP="00CB19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EL is placed in LIEP services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7E1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C513899" wp14:editId="02F52E09">
                <wp:simplePos x="0" y="0"/>
                <wp:positionH relativeFrom="column">
                  <wp:posOffset>1902936</wp:posOffset>
                </wp:positionH>
                <wp:positionV relativeFrom="paragraph">
                  <wp:posOffset>2084864</wp:posOffset>
                </wp:positionV>
                <wp:extent cx="407987" cy="1260475"/>
                <wp:effectExtent l="0" t="26353" r="0" b="42227"/>
                <wp:wrapNone/>
                <wp:docPr id="156" name="Left-Up Arrow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407987" cy="1260475"/>
                        </a:xfrm>
                        <a:prstGeom prst="leftUp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9D386" id="Left-Up Arrow 156" o:spid="_x0000_s1026" style="position:absolute;margin-left:149.85pt;margin-top:164.15pt;width:32.1pt;height:99.25pt;rotation:90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7987,1260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N8pgIAALwFAAAOAAAAZHJzL2Uyb0RvYy54bWysVN1P2zAQf5+0/8HyOySp+gEVKapATJM6&#10;qAaMZ+PYxJLj82y3affX7+ykoWLVHqblIbrP33347q6ud40mW+G8AlPS4jynRBgOlTJvJX1+uju7&#10;oMQHZiqmwYiS7oWn14vPn65aOxcjqEFXwhEEMX7e2pLWIdh5lnlei4b5c7DCoFKCa1hA1r1llWMt&#10;ojc6G+X5NGvBVdYBF96j9LZT0kXCl1Lw8CClF4HokmJuIf1d+r/Gf7a4YvM3x2yteJ8G+4csGqYM&#10;Bh2gbllgZOPUH1CN4g48yHDOoclASsVFqgGrKfIP1TzWzIpUCzbH26FN/v/B8vvt2hFV4dtNppQY&#10;1uAjrYQMZ8+WLJ2DlkQFtqm1fo7Wj3btes4jGWveSdcQB9jbYopvgh8lUiv7AwWpKVgm2aWe74ee&#10;i10gHIXjfHZ5MaOEo6oYTfPxbBKjZR1shLfOhy8CGhKJkmpM7tmm1BI426586DwOltHLg1bVndI6&#10;MXGcxI12ZMtwEBjnwoRJcteb5htUnXw2ibl3WGkCo0vK5Qgti43oSk9U2GsRY2jzXUjsJNY0SsgD&#10;wnHQriG+ZpXoxDHk6ZgJMCJLrGLA7gFOFVT0qff20VWkFRic878l1tU9eKTIYMLg3CgD7hSADkPk&#10;zh5bdtSaSL5Ctcc5S0OC0+Etv1P4mivmw5o53DgU4hUJD/iTGtqSQk9RUoP7dUoe7XERUEtJixtc&#10;Uv9zw5ygRH81uCKXxXgcVz4x48lshIw71rwea8ymuQGcjSJll8hoH/SBlA6aFzw2yxgVVcxwjF1S&#10;HtyBuQndZcFzxcVymcxwzS0LK/No+WEd4pg+7V6Ys/1IB1yGezhsO5t/GOnONr6HgeUmgFRp3t/7&#10;2vcbT0Qa1v6cxRt0zCer96O7+A0AAP//AwBQSwMEFAAGAAgAAAAhAIhQssDgAAAACwEAAA8AAABk&#10;cnMvZG93bnJldi54bWxMj8FOwzAQRO9I/IO1SNyo0yQtSYhTISTUWyUKEuLmxkscEa9D7LaBr2c5&#10;wW1WO5p5U29mN4gTTqH3pGC5SEAgtd701Cl4eX68KUCEqMnowRMq+MIAm+byotaV8Wd6wtM+doJD&#10;KFRagY1xrKQMrUWnw8KPSPx795PTkc+pk2bSZw53g0yTZC2d7okbrB7xwWL7sT867t0Vr+vv7S43&#10;cpuPZf9mi087K3V9Nd/fgYg4xz8z/OIzOjTMdPBHMkEMCtIsXbFVQVauWLAjz5a87sBiVd6CbGr5&#10;f0PzAwAA//8DAFBLAQItABQABgAIAAAAIQC2gziS/gAAAOEBAAATAAAAAAAAAAAAAAAAAAAAAABb&#10;Q29udGVudF9UeXBlc10ueG1sUEsBAi0AFAAGAAgAAAAhADj9If/WAAAAlAEAAAsAAAAAAAAAAAAA&#10;AAAALwEAAF9yZWxzLy5yZWxzUEsBAi0AFAAGAAgAAAAhAI0ZI3ymAgAAvAUAAA4AAAAAAAAAAAAA&#10;AAAALgIAAGRycy9lMm9Eb2MueG1sUEsBAi0AFAAGAAgAAAAhAIhQssDgAAAACwEAAA8AAAAAAAAA&#10;AAAAAAAAAAUAAGRycy9kb3ducmV2LnhtbFBLBQYAAAAABAAEAPMAAAANBgAAAAA=&#10;" path="m,1158478l101997,1056482r,50998l254992,1107480r,-1005483l203994,101997,305990,,407987,101997r-50998,l356989,1209477r-254992,l101997,1260475,,1158478xe" fillcolor="#2f5496 [2408]" strokecolor="#1f4d78 [1604]" strokeweight="1pt">
                <v:stroke joinstyle="miter"/>
                <v:path arrowok="t" o:connecttype="custom" o:connectlocs="0,1158478;101997,1056482;101997,1107480;254992,1107480;254992,101997;203994,101997;305990,0;407987,101997;356989,101997;356989,1209477;101997,1209477;101997,1260475;0,1158478" o:connectangles="0,0,0,0,0,0,0,0,0,0,0,0,0"/>
              </v:shape>
            </w:pict>
          </mc:Fallback>
        </mc:AlternateContent>
      </w:r>
      <w:r w:rsidR="00697E1A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2F3CAD7" wp14:editId="2DB95D18">
                <wp:simplePos x="0" y="0"/>
                <wp:positionH relativeFrom="column">
                  <wp:posOffset>4519613</wp:posOffset>
                </wp:positionH>
                <wp:positionV relativeFrom="paragraph">
                  <wp:posOffset>2539366</wp:posOffset>
                </wp:positionV>
                <wp:extent cx="390525" cy="302894"/>
                <wp:effectExtent l="25083" t="51117" r="34607" b="53658"/>
                <wp:wrapNone/>
                <wp:docPr id="154" name="Down Arrow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90525" cy="302894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06355" id="Down Arrow 154" o:spid="_x0000_s1026" type="#_x0000_t67" style="position:absolute;margin-left:355.9pt;margin-top:199.95pt;width:30.75pt;height:23.85pt;rotation:90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jhlQIAADkFAAAOAAAAZHJzL2Uyb0RvYy54bWysVEtv2zAMvg/YfxB0X52kcZsGdYqgQbcB&#10;XVugHXpmZDkWIImapMTpfv0o2elzp2E+GKRI8fHxo84v9kaznfRBoa34+GjEmbQCa2U3Ff/5cPVl&#10;xlmIYGvQaGXFn2TgF4vPn847N5cTbFHX0jMKYsO8cxVvY3TzogiilQbCETppydigNxBJ9Zui9tBR&#10;dKOLyWh0UnToa+dRyBDodNUb+SLHbxop4m3TBBmZrjjVFvPf5/86/YvFOcw3HlyrxFAG/EMVBpSl&#10;pM+hVhCBbb36EMoo4TFgE48EmgKbRgmZe6BuxqN33dy34GTuhcAJ7hmm8P/CipvdnWeqptmVU84s&#10;GBrSCjvLlt5jx9IpYdS5MCfXe3fnBy2QmBreN94wjwTs+IQGQh9njVbuGx1kRKhHts+APz0DLveR&#10;CTo8PhuVk5IzQabj0WR2lpMVfdQU3fkQv0o0LAkVr6mwXFeODLvrEKkc8j/4pTsBtaqvlNZZSUSS&#10;l9qzHRAF1ptxaoduvPHSlnUVn8zK01QMEA8bDZFE4wiZYDecgd4QwUX0OfWb25msLzlACGljmf30&#10;1vzAus9dZnCG7IeyPtaSWllBaPtLOVHPUqMirYpWpuKzHug+lrapUZnJPgCSxtUPKElrrJ9oyHlI&#10;NJ3gxJWiJNcQ4h14ojsd0grHW/o1GgkJHCTOWvS//3ae/ImFZOWso/UhlH5twUvO9HdL/DwbT6dp&#10;37IyLU8npPjXlvVri92aS6TxjHN1WUz+UR/ExqN5pE1fpqxkAisodz+PQbmM/VrTWyHkcpndaMcc&#10;xGt778SBjgneh/0jeDdwKhIZb/CwajB/x6reNyFscbmN2KhMuRdcaYJJof3MsxzekvQAvNaz18uL&#10;t/gDAAD//wMAUEsDBBQABgAIAAAAIQB0fi384wAAAAsBAAAPAAAAZHJzL2Rvd25yZXYueG1sTI/L&#10;TsMwEEX3SPyDNUjsqFOaJiVkUlWVqMQKCKhSd07sPCC2o9hpUr6eYQXL0Rzde266nXXHzmpwrTUI&#10;y0UATJnSytbUCB/vT3cbYM4LI0VnjUK4KAfb7PoqFYm0k3lT59zXjEKMSwRC432fcO7KRmnhFrZX&#10;hn6VHbTwdA41l4OYKFx3/D4IIq5Fa6ihEb3aN6r8ykeNkPvD96t9fin2x8vh9DnKuqqmHeLtzbx7&#10;BObV7P9g+NUndcjIqbCjkY51CPFyExOKsHpY0Sgi4igKgRUI4TpcA89S/n9D9gMAAP//AwBQSwEC&#10;LQAUAAYACAAAACEAtoM4kv4AAADhAQAAEwAAAAAAAAAAAAAAAAAAAAAAW0NvbnRlbnRfVHlwZXNd&#10;LnhtbFBLAQItABQABgAIAAAAIQA4/SH/1gAAAJQBAAALAAAAAAAAAAAAAAAAAC8BAABfcmVscy8u&#10;cmVsc1BLAQItABQABgAIAAAAIQCMr4jhlQIAADkFAAAOAAAAAAAAAAAAAAAAAC4CAABkcnMvZTJv&#10;RG9jLnhtbFBLAQItABQABgAIAAAAIQB0fi384wAAAAsBAAAPAAAAAAAAAAAAAAAAAO8EAABkcnMv&#10;ZG93bnJldi54bWxQSwUGAAAAAAQABADzAAAA/wUAAAAA&#10;" adj="10800" fillcolor="white [3212]" strokecolor="#1f3763 [1608]" strokeweight="2.25pt"/>
            </w:pict>
          </mc:Fallback>
        </mc:AlternateContent>
      </w:r>
      <w:r w:rsidR="00697E1A" w:rsidRPr="00905CCD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3B353B09" wp14:editId="04268F88">
                <wp:simplePos x="0" y="0"/>
                <wp:positionH relativeFrom="margin">
                  <wp:posOffset>2853055</wp:posOffset>
                </wp:positionH>
                <wp:positionV relativeFrom="paragraph">
                  <wp:posOffset>1798590</wp:posOffset>
                </wp:positionV>
                <wp:extent cx="1555115" cy="1485900"/>
                <wp:effectExtent l="57150" t="57150" r="121285" b="114300"/>
                <wp:wrapSquare wrapText="bothSides"/>
                <wp:docPr id="1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14859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74C66" w14:textId="77777777" w:rsidR="00CB1978" w:rsidRPr="00697E1A" w:rsidRDefault="00CB1978" w:rsidP="00CB19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697E1A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Send Parent Notification Letter</w:t>
                            </w:r>
                          </w:p>
                          <w:p w14:paraId="4F1AA6C4" w14:textId="77777777" w:rsidR="00CB1978" w:rsidRPr="005F618F" w:rsidRDefault="00CB1978" w:rsidP="00CB19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The letter must be provided in a language the parents understand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53B09" id="Text Box 144" o:spid="_x0000_s1051" type="#_x0000_t202" style="position:absolute;margin-left:224.65pt;margin-top:141.6pt;width:122.45pt;height:117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rctAIAAKwFAAAOAAAAZHJzL2Uyb0RvYy54bWysVMlu2zAQvRfoPxC8N7Jsq3aEyEGaNEWB&#10;bkjaD6BIyiJCkSpJW3a/vsOhojgNeimqg8BllvfmDefi8tBpspfOK2sqmp/NKJGGW6HMtqI/vt++&#10;WVPiAzOCaWtkRY/S08vN61cXQ1/KuW2tFtIRCGJ8OfQVbUPoyyzzvJUd82e2lwYuG+s6FmDrtplw&#10;bIDonc7ms9nbbLBO9M5y6T2c3qRLusH4TSN5+No0XgaiKwrYAv4d/uv4zzYXrNw61reKjzDYP6Do&#10;mDKQdAp1wwIjO6dehOoUd9bbJpxx22W2aRSXyAHY5LM/2Ny3rJfIBYrj+6lM/v+F5V/29/03R8Lh&#10;nT2AgEjC958sf/DE2OuWma28cs4OrWQCEuexZNnQ+3J0jaX2pY9B6uGzFSAy2wWLgQ6N62JVgCeB&#10;6CDAcSq6PATCY8qiKPK8oITDXb5cF+czlCVj5aN773z4IG1H4qKiDlTF8Gz/yYcIh5WPJjGbNmSo&#10;6HxdrIpEx2olbpXW8RI7S15rR/YMeoJxLk1IdnrXAf50XszgQ6onLpjJn0aLRXlvBHZRYEqnNeDR&#10;JiaT2IEAEouwC9Ldt2Igtd65OyYqWqxWa2AuVKS1WMzmUCGhoD0X+RoBEKa38K54cImJ29YT9GgA&#10;GGNopvuWJeALPExF8ckcYdvH7Lg7AYZaRvlGIcNRyxhTmzvZECVAonlKHt/ky8qlVGgd3Rqo8+Q4&#10;ttNzRx1SD0220S0BmhwTrb9olTJOHpjVmjA5d8rYsV7PM4uHKXOyh1pg8ybOcRkO9QFIA+ciqh+P&#10;aiuO0NzOgkagDww7WLTW/aJkgMFRUf9zx5ykRH808EDO8+UyThrcLItV1NSd3tSnN8xwCJUUJmlz&#10;HXA+RVrGXsFTahQ2+ROWETaMBBRzHF9x5pzu0eppyG5+AwAA//8DAFBLAwQUAAYACAAAACEAD7hi&#10;MuIAAAALAQAADwAAAGRycy9kb3ducmV2LnhtbEyPwU6DQBCG7ya+w2ZMvNmlgBUoQ9OYeFBTk9Im&#10;vW5hBJTdRXbb4ts7nvQ2k/nyz/fnq0n34kyj66xBmM8CEGQqW3emQdjvnu4SEM4rU6veGkL4Jger&#10;4voqV1ltL2ZL59I3gkOMyxRC6/2QSemqlrRyMzuQ4du7HbXyvI6NrEd14XDdyzAIFlKrzvCHVg30&#10;2FL1WZ40QvqxbZ733fS1o/Xr5q08uOhlSBBvb6b1EoSnyf/B8KvP6lCw09GeTO1EjxDHacQoQphE&#10;IQgmFmnMwxHhfv4Qgixy+b9D8QMAAP//AwBQSwECLQAUAAYACAAAACEAtoM4kv4AAADhAQAAEwAA&#10;AAAAAAAAAAAAAAAAAAAAW0NvbnRlbnRfVHlwZXNdLnhtbFBLAQItABQABgAIAAAAIQA4/SH/1gAA&#10;AJQBAAALAAAAAAAAAAAAAAAAAC8BAABfcmVscy8ucmVsc1BLAQItABQABgAIAAAAIQAVTArctAIA&#10;AKwFAAAOAAAAAAAAAAAAAAAAAC4CAABkcnMvZTJvRG9jLnhtbFBLAQItABQABgAIAAAAIQAPuGIy&#10;4gAAAAsBAAAPAAAAAAAAAAAAAAAAAA4FAABkcnMvZG93bnJldi54bWxQSwUGAAAAAAQABADzAAAA&#10;HQYAAAAA&#10;" fillcolor="white [3201]" strokecolor="#1f3763 [1608]" strokeweight="2.25pt">
                <v:shadow on="t" color="black" opacity="19660f" offset=".552mm,.73253mm"/>
                <v:textbox>
                  <w:txbxContent>
                    <w:p w14:paraId="2B574C66" w14:textId="77777777" w:rsidR="00CB1978" w:rsidRPr="00697E1A" w:rsidRDefault="00CB1978" w:rsidP="00CB19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697E1A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Send Parent Notification Letter</w:t>
                      </w:r>
                    </w:p>
                    <w:p w14:paraId="4F1AA6C4" w14:textId="77777777" w:rsidR="00CB1978" w:rsidRPr="005F618F" w:rsidRDefault="00CB1978" w:rsidP="00CB19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The letter must be provided in a language the parents understand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7FEB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65CFDEA" wp14:editId="4885EBF9">
                <wp:simplePos x="0" y="0"/>
                <wp:positionH relativeFrom="column">
                  <wp:posOffset>4031298</wp:posOffset>
                </wp:positionH>
                <wp:positionV relativeFrom="paragraph">
                  <wp:posOffset>3382963</wp:posOffset>
                </wp:positionV>
                <wp:extent cx="390525" cy="274320"/>
                <wp:effectExtent l="58103" t="18097" r="10477" b="0"/>
                <wp:wrapNone/>
                <wp:docPr id="151" name="Down Arrow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19535" flipH="1">
                          <a:off x="0" y="0"/>
                          <a:ext cx="390525" cy="27432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875A9" id="Down Arrow 151" o:spid="_x0000_s1026" type="#_x0000_t67" style="position:absolute;margin-left:317.45pt;margin-top:266.4pt;width:30.75pt;height:21.6pt;rotation:3473916fd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ejmgIAADkFAAAOAAAAZHJzL2Uyb0RvYy54bWysVE1PGzEQvVfqf7B8L5uEbAkRGxQR0Vai&#10;gAQVZ8frzVryV20nG/rr++zdQKA9Vd3DasYzno83b3xxudeK7IQP0pqKjk9GlAjDbS3NpqI/Hq8/&#10;zSgJkZmaKWtERZ9FoJeLjx8uOjcXE9taVQtPEMSEeecq2sbo5kUReCs0CyfWCQNjY71mEarfFLVn&#10;HaJrVUxGo89FZ33tvOUiBJyueiNd5PhNI3i8a5ogIlEVRW0x/33+r9O/WFyw+cYz10o+lMH+oQrN&#10;pEHSl1ArFhnZevlHKC25t8E28YRbXdimkVzkHtDNePSum4eWOZF7ATjBvcAU/l9Yfru790TWmF05&#10;psQwjSGtbGfI0nvbkXQKjDoX5nB9cPd+0ALE1PC+8Zp4C2DHs+n4vDwtKWmUdF9xkBFBj2SfAX9+&#10;AVzsI+E4PD0flRNc4DBNzqankzyQoo+aojsf4hdhNUlCRWsUluvKkdnuJkSUA/+DX7oTrJL1tVQq&#10;K4lI4kp5smOgwHqT28GNN17KkA4VzMqzVAwDDxvFIkTtgEwwG0qY2oDgPPqc+s3tTNbXHIxzYWKZ&#10;/dRWf7d1n7sc4UtgpuyHsnrtuOLUyoqFtr+UE/Us1TJiVZTUFZ2lUIdYyqRGRSb7AEgaVz+gJK1t&#10;/Ywh5yFhB4Lj1xJJbliI98yD7jjECsc7/BplgYQdJEpa63/97Tz5g4WwUtJhfYDSzy3zghL1zYCf&#10;5+PpNO1bVqblGSZL/LFlfWwxW31lMR4wENVlMflHdRAbb/UTNn2ZssLEDEfufh6DchX7tcZbwcVy&#10;md2wY47FG/Pg+IGOCd7H/RPzbuBUBBlv7WHV2Pwdq3rfhLCxy220jcyUe8UVE0wK9jPPcnhL0gNw&#10;rGev1xdv8RsAAP//AwBQSwMEFAAGAAgAAAAhAOnib+XjAAAACwEAAA8AAABkcnMvZG93bnJldi54&#10;bWxMj8FOwzAMhu9IvENkJG4s7daWqjSdENIEFw7bAI1b1pi2onGqJts6nh7vBEfbn35/f7mcbC+O&#10;OPrOkYJ4FoFAqp3pqFHwtl3d5SB80GR07wgVnNHDsrq+KnVh3InWeNyERnAI+UIraEMYCil93aLV&#10;fuYGJL59udHqwOPYSDPqE4fbXs6jKJNWd8QfWj3gU4v19+ZgFXzuht3qZ6L1x7g9J93L67t+TmOl&#10;bm+mxwcQAafwB8NFn9WhYqe9O5DxoleQJUnMqIJ0vshAMJHl9wsQe97kaQyyKuX/DtUvAAAA//8D&#10;AFBLAQItABQABgAIAAAAIQC2gziS/gAAAOEBAAATAAAAAAAAAAAAAAAAAAAAAABbQ29udGVudF9U&#10;eXBlc10ueG1sUEsBAi0AFAAGAAgAAAAhADj9If/WAAAAlAEAAAsAAAAAAAAAAAAAAAAALwEAAF9y&#10;ZWxzLy5yZWxzUEsBAi0AFAAGAAgAAAAhAIkjF6OaAgAAOQUAAA4AAAAAAAAAAAAAAAAALgIAAGRy&#10;cy9lMm9Eb2MueG1sUEsBAi0AFAAGAAgAAAAhAOnib+XjAAAACwEAAA8AAAAAAAAAAAAAAAAA9AQA&#10;AGRycy9kb3ducmV2LnhtbFBLBQYAAAAABAAEAPMAAAAEBgAAAAA=&#10;" adj="10800" fillcolor="white [3212]" strokecolor="#1f3763 [1608]" strokeweight="2.25pt"/>
            </w:pict>
          </mc:Fallback>
        </mc:AlternateContent>
      </w:r>
      <w:r w:rsidR="00887FEB" w:rsidRPr="00DF66B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54BA93DC" wp14:editId="14C7480D">
                <wp:simplePos x="0" y="0"/>
                <wp:positionH relativeFrom="column">
                  <wp:posOffset>-102870</wp:posOffset>
                </wp:positionH>
                <wp:positionV relativeFrom="paragraph">
                  <wp:posOffset>2547620</wp:posOffset>
                </wp:positionV>
                <wp:extent cx="1104900" cy="523875"/>
                <wp:effectExtent l="0" t="0" r="19050" b="28575"/>
                <wp:wrapSquare wrapText="bothSides"/>
                <wp:docPr id="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23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>
                          <a:solidFill>
                            <a:schemeClr val="bg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D4EE1" w14:textId="77777777" w:rsidR="00CB1978" w:rsidRPr="00FB6B23" w:rsidRDefault="00CB1978" w:rsidP="002C5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B6B2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Specify staff responsible for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EL Placement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93DC" id="_x0000_s1052" type="#_x0000_t202" style="position:absolute;margin-left:-8.1pt;margin-top:200.6pt;width:87pt;height:41.2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qfOAIAAGkEAAAOAAAAZHJzL2Uyb0RvYy54bWysVNtu2zAMfR+wfxD0vtjxkiY14hRdsg4D&#10;ugvQ7QNoWY6FyaInKbGzry8lp2nWPQwY9iKQpnR4eEh6dTO0mh2kdQpNwaeTlDNpBFbK7Ar+/dvd&#10;myVnzoOpQKORBT9Kx2/Wr1+t+i6XGTaoK2kZgRiX913BG++7PEmcaGQLboKdNBSs0bbgybW7pLLQ&#10;E3qrkyxNr5IebdVZFNI5+rodg3wd8etaCv+lrp30TBecuPl42niW4UzWK8h3FrpGiRMN+AcWLShD&#10;Sc9QW/DA9lb9AdUqYdFh7ScC2wTrWgkZa6BqpumLah4a6GSshcRx3Vkm9/9gxefDQ/fVMj+8w4Ea&#10;GItw3T2KH44Z3DRgdvLWWuwbCRUlngbJkr5z+elpkNrlLoCU/SesqMmw9xiBhtq2QRWqkxE6NeB4&#10;Fl0OnomQcprOrlMKCYrNs7fLxTymgPzpdWed/yCxZcEouKWmRnQ43Dsf2ED+dCUkc6hVdae0jk4Y&#10;JLnRlh2ARgCEkMbP43O9b4nu+H0xT4nCiBVnLzyJyL+hacN6Ypwt6PLfUpW7UaoXhALTLbhmzFuR&#10;tUU/jmGrPO2CVm3Bl0RnJAR5EP69qeKkelB6tKlobU6dCOKPbfBDOTBVFTy7CpihMyVWR+qNxXH2&#10;aVfJaND+4qynuS+4+7kHKznTHw3193o6m4VFic5svsjIsZeR8jICRhBUwT1no7nxcbmCOAZvaQ5q&#10;FVv0zOTEmeY56nvavbAwl3689fyHWD8CAAD//wMAUEsDBBQABgAIAAAAIQAxCrEC3gAAAAsBAAAP&#10;AAAAZHJzL2Rvd25yZXYueG1sTI9BT8MwDIXvSPyHyEhc0JY2Y1vVNZ0QEtwZkxC3rDVNtcapmqzt&#10;/j3eCW6239Pz94r97Dox4hBaTxrSZQICqfJ1S42G4+fbIgMRoqHadJ5QwxUD7Mv7u8LktZ/oA8dD&#10;bASHUMiNBhtjn0sZKovOhKXvkVj78YMzkdehkfVgJg53nVRJspHOtMQfrOnx1WJ1Plychuw6uiM+&#10;fb2nCltv16Sm1bfS+vFhftmBiDjHPzPc8BkdSmY6+QvVQXQaFulGsVXDc5LycHOst1zmxJdstQVZ&#10;FvJ/h/IXAAD//wMAUEsBAi0AFAAGAAgAAAAhALaDOJL+AAAA4QEAABMAAAAAAAAAAAAAAAAAAAAA&#10;AFtDb250ZW50X1R5cGVzXS54bWxQSwECLQAUAAYACAAAACEAOP0h/9YAAACUAQAACwAAAAAAAAAA&#10;AAAAAAAvAQAAX3JlbHMvLnJlbHNQSwECLQAUAAYACAAAACEALolKnzgCAABpBAAADgAAAAAAAAAA&#10;AAAAAAAuAgAAZHJzL2Uyb0RvYy54bWxQSwECLQAUAAYACAAAACEAMQqxAt4AAAALAQAADwAAAAAA&#10;AAAAAAAAAACSBAAAZHJzL2Rvd25yZXYueG1sUEsFBgAAAAAEAAQA8wAAAJ0FAAAAAA==&#10;" fillcolor="#2f5496 [2408]" strokecolor="white [3212]" strokeweight="1pt">
                <v:stroke dashstyle="dashDot"/>
                <v:textbox>
                  <w:txbxContent>
                    <w:p w14:paraId="620D4EE1" w14:textId="77777777" w:rsidR="00CB1978" w:rsidRPr="00FB6B23" w:rsidRDefault="00CB1978" w:rsidP="002C5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FB6B2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Specify staff responsible for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8"/>
                          <w:szCs w:val="18"/>
                        </w:rPr>
                        <w:t>EL Placement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618F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C23C821" wp14:editId="43C176AD">
                <wp:simplePos x="0" y="0"/>
                <wp:positionH relativeFrom="column">
                  <wp:posOffset>4694555</wp:posOffset>
                </wp:positionH>
                <wp:positionV relativeFrom="paragraph">
                  <wp:posOffset>915354</wp:posOffset>
                </wp:positionV>
                <wp:extent cx="390525" cy="274320"/>
                <wp:effectExtent l="953" t="37147" r="29527" b="48578"/>
                <wp:wrapNone/>
                <wp:docPr id="138" name="Down Arrow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90525" cy="27432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10B83" id="Down Arrow 138" o:spid="_x0000_s1026" type="#_x0000_t67" style="position:absolute;margin-left:369.65pt;margin-top:72.1pt;width:30.75pt;height:21.6pt;rotation:90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4SxpwIAAFsFAAAOAAAAZHJzL2Uyb0RvYy54bWysVEtv2zAMvg/YfxB0X52kSdMGdYq0QbcB&#10;XVugHXpmZDkWIImapMTpfv0o2UlfOw3zweBLn8iPpM4vdkazrfRBoS358GjAmbQCK2XXJf/5eP3l&#10;lLMQwVag0cqSP8vAL+afP523biZH2KCupGcEYsOsdSVvYnSzogiikQbCETppyVmjNxBJ9eui8tAS&#10;utHFaDA4KVr0lfMoZAhkXXZOPs/4dS1FvKvrICPTJafcYv77/F+lfzE/h9nag2uU6NOAf8jCgLJ0&#10;6QFqCRHYxqsPUEYJjwHreCTQFFjXSshcA1UzHLyr5qEBJ3MtRE5wB5rC/4MVt9t7z1RFvTumVlkw&#10;1KQltpYtvMeWJStx1Lowo9AHd+97LZCYCt7V3jCPROzwhBpCH2e1Vu4bGTIjVCPbZcKfD4TLXWSC&#10;jMdng8lowpkg12g6Ph7lhhQdakJ3PsSvEg1LQskrSiznlZFhexMipUPx+7h0JqBW1bXSOitpkOSV&#10;9mwLNAIghLRxko/rjfmBVWefTlLiHVaevXQkI79B05a1VNdomqoUQPNaa4gkGkcMBrvmDPSaFkFE&#10;n+94czr49eqQyeTy7HLZJRIaqGSXR0rjkEcX/jGLVOwSQtMdyVd0c2xUpGXSypT8NAHtkbRNVMi8&#10;Dj1lqaFdC5O0wuqZxiC3kSoLTlwruuQGQrwHTwtBRlryeEe/WiNxgL3EWYP+99/sKZ7mlLyctbRg&#10;xM+vDXjJmf5uaYLPhuMxwcasjCdT6j3zrz2r1x67MVdIDRzm7LKY4qPei7VH80RvwSLdSi6wgu7u&#10;OtErV7FbfHpNhFwschhtoYN4Yx+c2A9sovdx9wTe9VMXaVxvcb+MMHs3d11sYtjiYhOxVnkoX3il&#10;DiaFNjj3sn9t0hPxWs9RL2/i/A8AAAD//wMAUEsDBBQABgAIAAAAIQCnoxQ84gAAAAsBAAAPAAAA&#10;ZHJzL2Rvd25yZXYueG1sTI/NTsMwEITvSLyDtUhcEHUCpGlDnIofgcStKZXocZOYJKq9jmK3Td+e&#10;5QTHnfk0O5OvJmvEUY++d6QgnkUgNNWu6alVsP18u12A8AGpQeNIKzhrD6vi8iLHrHEnKvVxE1rB&#10;IeQzVNCFMGRS+rrTFv3MDZrY+3ajxcDn2MpmxBOHWyPvomguLfbEHzoc9Eun6/3mYBWkeBOv09dy&#10;Zyp/3u4/duX7+utZqeur6ekRRNBT+IPhtz5Xh4I7Ve5AjReGMx4WCaNs3Cc8iol0GacgKlaW8wRk&#10;kcv/G4ofAAAA//8DAFBLAQItABQABgAIAAAAIQC2gziS/gAAAOEBAAATAAAAAAAAAAAAAAAAAAAA&#10;AABbQ29udGVudF9UeXBlc10ueG1sUEsBAi0AFAAGAAgAAAAhADj9If/WAAAAlAEAAAsAAAAAAAAA&#10;AAAAAAAALwEAAF9yZWxzLy5yZWxzUEsBAi0AFAAGAAgAAAAhAPuvhLGnAgAAWwUAAA4AAAAAAAAA&#10;AAAAAAAALgIAAGRycy9lMm9Eb2MueG1sUEsBAi0AFAAGAAgAAAAhAKejFDziAAAACwEAAA8AAAAA&#10;AAAAAAAAAAAAAQUAAGRycy9kb3ducmV2LnhtbFBLBQYAAAAABAAEAPMAAAAQBgAAAAA=&#10;" adj="10800" fillcolor="#2f5496 [2408]" strokecolor="#41719c" strokeweight="1pt"/>
            </w:pict>
          </mc:Fallback>
        </mc:AlternateContent>
      </w:r>
      <w:r w:rsidR="005F618F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FF298C5" wp14:editId="48DBBA2C">
                <wp:simplePos x="0" y="0"/>
                <wp:positionH relativeFrom="column">
                  <wp:posOffset>2141537</wp:posOffset>
                </wp:positionH>
                <wp:positionV relativeFrom="paragraph">
                  <wp:posOffset>964249</wp:posOffset>
                </wp:positionV>
                <wp:extent cx="390525" cy="274320"/>
                <wp:effectExtent l="953" t="37147" r="29527" b="48578"/>
                <wp:wrapNone/>
                <wp:docPr id="136" name="Down Arrow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90525" cy="27432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1A4C9" id="Down Arrow 136" o:spid="_x0000_s1026" type="#_x0000_t67" style="position:absolute;margin-left:168.6pt;margin-top:75.95pt;width:30.75pt;height:21.6pt;rotation:90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q/pwIAAFsFAAAOAAAAZHJzL2Uyb0RvYy54bWysVEtv2zAMvg/YfxB0X52kSdMGdYq0QbcB&#10;XVugHXpmZDkWIImapMTpfv0o2UlfOw3zweBLn8iPpM4vdkazrfRBoS358GjAmbQCK2XXJf/5eP3l&#10;lLMQwVag0cqSP8vAL+afP523biZH2KCupGcEYsOsdSVvYnSzogiikQbCETppyVmjNxBJ9eui8tAS&#10;utHFaDA4KVr0lfMoZAhkXXZOPs/4dS1FvKvrICPTJafcYv77/F+lfzE/h9nag2uU6NOAf8jCgLJ0&#10;6QFqCRHYxqsPUEYJjwHreCTQFFjXSshcA1UzHLyr5qEBJ3MtRE5wB5rC/4MVt9t7z1RFvTs+4cyC&#10;oSYtsbVs4T22LFmJo9aFGYU+uHvfa4HEVPCu9oZ5JGKHJ9QQ+jirtXLfyJAZoRrZLhP+fCBc7iIT&#10;ZDw+G0xGE84EuUbT8fEoN6ToUBO68yF+lWhYEkpeUWI5r4wM25sQKR2K38elMwG1qq6V1llJgySv&#10;tGdboBEAIaSNk3xcb8wPrDr7dJIS77Dy7KUjGfkNmraspbpG01SlAJrXWkMk0ThiMNg1Z6DXtAgi&#10;+nzHm9PBr1eHTCaXZ5fLLpHQQCW7PFIahzy68I9ZpGKXEJruSL6im2OjIi2TVqbkpwloj6RtokLm&#10;degpSw3tWpikFVbPNAa5jVRZcOJa0SU3EOI9eFoIMtKSxzv61RqJA+wlzhr0v/9mT/E0p+TlrKUF&#10;I35+bcBLzvR3SxN8NhyPCTZmZTyZUu+Zf+1ZvfbYjblCauAwZ5fFFB/1Xqw9mid6CxbpVnKBFXR3&#10;14leuYrd4tNrIuRikcNoCx3EG/vgxH5gE72Puyfwrp+6SON6i/tlhNm7uetiE8MWF5uItcpD+cIr&#10;dTAptMG5l/1rk56I13qOenkT538AAAD//wMAUEsDBBQABgAIAAAAIQB/5vH54wAAAAsBAAAPAAAA&#10;ZHJzL2Rvd25yZXYueG1sTI/LasMwEEX3hf6DmEI3pZHjGDt1LYc+aKC7OA00S9lSbRNpZCwlcf4+&#10;01W7HO7h3jPFarKGnfToe4cC5rMImMbGqR5bAbuvj8clMB8kKmkcagEX7WFV3t4UMlfujJU+bUPL&#10;qAR9LgV0IQw5577ptJV+5gaNlP240cpA59hyNcozlVvD4yhKuZU90kInB/3W6eawPVoBmXyYb7L3&#10;am9qf9kdPvfVevP9KsT93fTyDCzoKfzB8KtP6lCSU+2OqDwzAhZJmhBKQRJnwIhYLJ9SYLWAOEpi&#10;4GXB//9QXgEAAP//AwBQSwECLQAUAAYACAAAACEAtoM4kv4AAADhAQAAEwAAAAAAAAAAAAAAAAAA&#10;AAAAW0NvbnRlbnRfVHlwZXNdLnhtbFBLAQItABQABgAIAAAAIQA4/SH/1gAAAJQBAAALAAAAAAAA&#10;AAAAAAAAAC8BAABfcmVscy8ucmVsc1BLAQItABQABgAIAAAAIQC/vJq/pwIAAFsFAAAOAAAAAAAA&#10;AAAAAAAAAC4CAABkcnMvZTJvRG9jLnhtbFBLAQItABQABgAIAAAAIQB/5vH54wAAAAsBAAAPAAAA&#10;AAAAAAAAAAAAAAEFAABkcnMvZG93bnJldi54bWxQSwUGAAAAAAQABADzAAAAEQYAAAAA&#10;" adj="10800" fillcolor="#2f5496 [2408]" strokecolor="#41719c" strokeweight="1pt"/>
            </w:pict>
          </mc:Fallback>
        </mc:AlternateContent>
      </w:r>
      <w:r w:rsidR="005F618F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0820686" wp14:editId="074102AC">
                <wp:simplePos x="0" y="0"/>
                <wp:positionH relativeFrom="margin">
                  <wp:align>center</wp:align>
                </wp:positionH>
                <wp:positionV relativeFrom="paragraph">
                  <wp:posOffset>566420</wp:posOffset>
                </wp:positionV>
                <wp:extent cx="2162175" cy="1095375"/>
                <wp:effectExtent l="19050" t="19050" r="28575" b="28575"/>
                <wp:wrapNone/>
                <wp:docPr id="133" name="Oval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095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965D6" w14:textId="77777777" w:rsidR="005F618F" w:rsidRPr="00FB6B23" w:rsidRDefault="005F618F" w:rsidP="00FB6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Student does not meet proficiency requirements for EL status</w:t>
                            </w:r>
                          </w:p>
                          <w:p w14:paraId="1154B323" w14:textId="77777777" w:rsidR="005F618F" w:rsidRPr="00FB6B23" w:rsidRDefault="005F618F" w:rsidP="00FB6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820686" id="Oval 133" o:spid="_x0000_s1053" style="position:absolute;margin-left:0;margin-top:44.6pt;width:170.25pt;height:86.25pt;z-index:251822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shlgIAAM8FAAAOAAAAZHJzL2Uyb0RvYy54bWysVE1v2zAMvQ/YfxB0X21nTT+COkXQosOA&#10;ri3aDj0rshQbkEVNUuJkv36UZDvZWqzAMB9kUSQfySeRF5fbVpGNsK4BXdLiKKdEaA5Vo1cl/f58&#10;8+mMEueZrpgCLUq6E45ezj9+uOjMTEygBlUJSxBEu1lnSlp7b2ZZ5ngtWuaOwAiNSgm2ZR5Fu8oq&#10;yzpEb1U2yfOTrANbGQtcOIen10lJ5xFfSsH9vZROeKJKirn5uNq4LsOazS/YbGWZqRvep8H+IYuW&#10;NRqDjlDXzDOyts0rqLbhFhxIf8ShzUDKhotYA1ZT5H9U81QzI2ItSI4zI03u/8Hyu82TebBIQ2fc&#10;zOE2VLGVtg1/zI9sI1m7kSyx9YTj4aQ4mRSnU0o46or8fPoZBcTJ9u7GOv9FQEvCpqRCqca4UBCb&#10;sc2t88l6sArHDlRT3TRKRSE8AnGlLNkwvL7lqujxf7NSmnSYzdkUw78HwTgX2ic7tW6/QZWgpzl+&#10;A/gQNZZyEAoLUxoP90TFnd8pEeIq/SgkaapATUpkAEoxUuwiqWpWifdCR8CALJGPEbsHeBs7Edrb&#10;B1cRW2B0zv+WWHIePWJk0H50bhsN9i0A5YeLkcl+IClRE1jy2+UWuUFqTgPN4WgJ1e7BEgupJ53h&#10;Nw0+k1vm/AOz2ITYrjhY/D0uUgHeMfQ7SmqwP986D/bYG6ilpMOmLqn7sWZWUKK+auya8+L4OEyB&#10;KBxPTyco2EPN8lCj1+0V4MMrcIQZHrfB3qthKy20Lzh/FiEqqpjmGLuk3NtBuPJp2OAE42KxiGbY&#10;+Yb5W/1keAAPRIceeN6+MGv6XvHYZncwDIBX/ZJsg6eGxdqDbGIz7XntrwCnRnzG/YQLY+lQjlb7&#10;OTz/BQAA//8DAFBLAwQUAAYACAAAACEAznw6EuAAAAAHAQAADwAAAGRycy9kb3ducmV2LnhtbEyP&#10;QU/CQBSE7yb+h80z8WJgS0HE2ldiNEYOagISz0v30W3svq3dpZR/z3rS42QmM9/ky8E2oqfO144R&#10;JuMEBHHpdM0VwvbzZbQA4YNirRrHhHAiD8vi8iJXmXZHXlO/CZWIJewzhWBCaDMpfWnIKj92LXH0&#10;9q6zKkTZVVJ36hjLbSPTJJlLq2qOC0a19GSo/N4cLIIzN1/u5/25f511p/ZttZ1+rPaMeH01PD6A&#10;CDSEvzD84kd0KCLTzh1Ye9EgxCMBYXGfgojudJbcgtghpPPJHcgil//5izMAAAD//wMAUEsBAi0A&#10;FAAGAAgAAAAhALaDOJL+AAAA4QEAABMAAAAAAAAAAAAAAAAAAAAAAFtDb250ZW50X1R5cGVzXS54&#10;bWxQSwECLQAUAAYACAAAACEAOP0h/9YAAACUAQAACwAAAAAAAAAAAAAAAAAvAQAAX3JlbHMvLnJl&#10;bHNQSwECLQAUAAYACAAAACEAcIL7IZYCAADPBQAADgAAAAAAAAAAAAAAAAAuAgAAZHJzL2Uyb0Rv&#10;Yy54bWxQSwECLQAUAAYACAAAACEAznw6EuAAAAAHAQAADwAAAAAAAAAAAAAAAADwBAAAZHJzL2Rv&#10;d25yZXYueG1sUEsFBgAAAAAEAAQA8wAAAP0FAAAAAA==&#10;" fillcolor="white [3212]" strokecolor="#1f3763 [1608]" strokeweight="2.25pt">
                <v:stroke joinstyle="miter"/>
                <v:textbox>
                  <w:txbxContent>
                    <w:p w14:paraId="68C965D6" w14:textId="77777777" w:rsidR="005F618F" w:rsidRPr="00FB6B23" w:rsidRDefault="005F618F" w:rsidP="00FB6B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Student does not meet proficiency requirements for EL status</w:t>
                      </w:r>
                    </w:p>
                    <w:p w14:paraId="1154B323" w14:textId="77777777" w:rsidR="005F618F" w:rsidRPr="00FB6B23" w:rsidRDefault="005F618F" w:rsidP="00FB6B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F618F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410389B" wp14:editId="5D586E05">
                <wp:simplePos x="0" y="0"/>
                <wp:positionH relativeFrom="column">
                  <wp:posOffset>998855</wp:posOffset>
                </wp:positionH>
                <wp:positionV relativeFrom="paragraph">
                  <wp:posOffset>65405</wp:posOffset>
                </wp:positionV>
                <wp:extent cx="390525" cy="274320"/>
                <wp:effectExtent l="38100" t="0" r="9525" b="30480"/>
                <wp:wrapNone/>
                <wp:docPr id="131" name="Down Arrow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0525" cy="27432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E0AE6" id="Down Arrow 131" o:spid="_x0000_s1026" type="#_x0000_t67" style="position:absolute;margin-left:78.65pt;margin-top:5.15pt;width:30.75pt;height:21.6pt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XGnQIAAEwFAAAOAAAAZHJzL2Uyb0RvYy54bWysVEtPGzEQvlfqf7B8L7sJSQMRCQpEtJUo&#10;IEHFeeL1Zi3ZHtd2sqG/nrF3E149Vb1YM57xN69vfHa+M5ptpQ8K7YwPjkrOpBVYKbue8V8PV19O&#10;OAsRbAUarZzxJxn4+fzzp7PWTeUQG9SV9IxAbJi2bsabGN20KIJopIFwhE5aMtboDURS/bqoPLSE&#10;bnQxLMuvRYu+ch6FDIFul52RzzN+XUsRb+s6yMj0jFNuMZ8+n6t0FvMzmK49uEaJPg34hywMKEtB&#10;D1BLiMA2Xn2AMkp4DFjHI4GmwLpWQuYaqJpB+a6a+waczLVQc4I7tCn8P1hxs73zTFU0u+MBZxYM&#10;DWmJrWUL77Fl6ZZ61LowJdd7d+d7LZCYCt7V3rBaK/edIHILqCi2yx1+OnRY7iITdHl8Wo6HY84E&#10;mYaT0fEwT6DoYBKc8yF+k2hYEma8okxyIhkZttchUnzy3/ulNwG1qq6U1llJzJGX2rMt0MxBCGnj&#10;OD/XG/MTq+5+Mi7LfexMtvQkI79B05a1VNdwQs5MABG01hBJNI5aFuyaM9BrYr6IPsd48zr49eqQ&#10;yfji9GLZJRIaqGSXR0rjkEfn/jGLVOwSQtM9ySE64hoVaXu0MjN+koD2SNqmVsjM/75laYLdzJK0&#10;wuqJ5u6xW4jgxJWiINcQ4h142gAql7Y63tJRa6QeYC9x1qD/87f75E/EJCtnLW0U9ef3BrzkTP+w&#10;RNnTwWiUVjAro/GEZs/8a8vqtcVuzCXSAImUlF0Wk3/Ue7H2aB5p+RcpKpnACordTaJXLmO36fR9&#10;CLlYZDdaOwfx2t47sSdsau/D7hG861kXia43uN8+mL7jXeebOmxxsYlYq0zKl77SBJNCK5tn2X8v&#10;6U94rWevl09w/gwAAP//AwBQSwMEFAAGAAgAAAAhANnjc8zdAAAACQEAAA8AAABkcnMvZG93bnJl&#10;di54bWxMj0FvwjAMhe+T9h8iT+I2UmCFqmuKJiZ22YmCOIfGaysap0pS6P79vNN2sp/89Py9YjvZ&#10;XtzQh86RgsU8AYFUO9NRo+B03D9nIELUZHTvCBV8Y4Bt+fhQ6Ny4Ox3wVsVGcAiFXCtoYxxyKUPd&#10;otVh7gYkvn05b3Vk6RtpvL5zuO3lMknW0uqO+EOrB9y1WF+r0SrI/GHsNmdrrkMmq/H4Ub2/fO6U&#10;mj1Nb68gIk7xzwy/+IwOJTNd3EgmiJ51ulmxlZeEJxuWi4y7XBSkqxRkWcj/DcofAAAA//8DAFBL&#10;AQItABQABgAIAAAAIQC2gziS/gAAAOEBAAATAAAAAAAAAAAAAAAAAAAAAABbQ29udGVudF9UeXBl&#10;c10ueG1sUEsBAi0AFAAGAAgAAAAhADj9If/WAAAAlAEAAAsAAAAAAAAAAAAAAAAALwEAAF9yZWxz&#10;Ly5yZWxzUEsBAi0AFAAGAAgAAAAhALvMJcadAgAATAUAAA4AAAAAAAAAAAAAAAAALgIAAGRycy9l&#10;Mm9Eb2MueG1sUEsBAi0AFAAGAAgAAAAhANnjc8zdAAAACQEAAA8AAAAAAAAAAAAAAAAA9wQAAGRy&#10;cy9kb3ducmV2LnhtbFBLBQYAAAAABAAEAPMAAAABBgAAAAA=&#10;" adj="10800" fillcolor="#2f5496 [2408]" strokecolor="#41719c" strokeweight="1pt"/>
            </w:pict>
          </mc:Fallback>
        </mc:AlternateContent>
      </w:r>
    </w:p>
    <w:sectPr w:rsidR="00237B0A" w:rsidRPr="00FB6B23" w:rsidSect="003C38D8">
      <w:headerReference w:type="default" r:id="rId21"/>
      <w:footerReference w:type="default" r:id="rId22"/>
      <w:pgSz w:w="12240" w:h="15840"/>
      <w:pgMar w:top="432" w:right="432" w:bottom="432" w:left="432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84D8" w14:textId="77777777" w:rsidR="00430B7C" w:rsidRDefault="00430B7C" w:rsidP="00F16564">
      <w:pPr>
        <w:spacing w:after="0" w:line="240" w:lineRule="auto"/>
      </w:pPr>
      <w:r>
        <w:separator/>
      </w:r>
    </w:p>
  </w:endnote>
  <w:endnote w:type="continuationSeparator" w:id="0">
    <w:p w14:paraId="4918A9C0" w14:textId="77777777" w:rsidR="00430B7C" w:rsidRDefault="00430B7C" w:rsidP="00F1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846E" w14:textId="28C0B477" w:rsidR="00D94DD4" w:rsidRPr="006301DD" w:rsidRDefault="00C569D9" w:rsidP="00D94DD4"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9C3F" w14:textId="77777777" w:rsidR="00430B7C" w:rsidRDefault="00430B7C" w:rsidP="00F16564">
      <w:pPr>
        <w:spacing w:after="0" w:line="240" w:lineRule="auto"/>
      </w:pPr>
      <w:r>
        <w:separator/>
      </w:r>
    </w:p>
  </w:footnote>
  <w:footnote w:type="continuationSeparator" w:id="0">
    <w:p w14:paraId="7B2ADD68" w14:textId="77777777" w:rsidR="00430B7C" w:rsidRDefault="00430B7C" w:rsidP="00F1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77EE5" w14:textId="77777777" w:rsidR="006301DD" w:rsidRDefault="006301DD" w:rsidP="006301DD">
    <w:pPr>
      <w:pStyle w:val="Header"/>
      <w:jc w:val="center"/>
      <w:rPr>
        <w:rFonts w:ascii="Times New Roman" w:hAnsi="Times New Roman" w:cs="Times New Roman"/>
        <w:color w:val="2F5496" w:themeColor="accent5" w:themeShade="BF"/>
        <w:sz w:val="36"/>
        <w:szCs w:val="3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2C2A5DD" wp14:editId="60620931">
              <wp:simplePos x="0" y="0"/>
              <wp:positionH relativeFrom="column">
                <wp:posOffset>-274320</wp:posOffset>
              </wp:positionH>
              <wp:positionV relativeFrom="paragraph">
                <wp:posOffset>45720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ECD3D2" id="Group 159" o:spid="_x0000_s1026" style="position:absolute;margin-left:-21.6pt;margin-top:3.6pt;width:133.9pt;height:80.65pt;z-index:-251657216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xhh9QQAALQVAAAOAAAAZHJzL2Uyb0RvYy54bWzsWF1v2zYUfR+w/0Do&#10;ccBiSXFsx4hTBMkSFAjaoMnQ7pGmKEuARGokHTv99TskRUV2vNpNgQ0F4gdZIu8Hee7l4SXP3q3r&#10;ijxypUspZlFyFEeECyazUixm0Z8P179PIqINFRmtpOCz6Inr6N35r7+crZopT2Uhq4wrAiNCT1fN&#10;LCqMaaaDgWYFr6k+kg0X6MylqqnBp1oMMkVXsF5XgzSOR4OVVFmjJONao/XKd0bnzn6ec2Y+5rnm&#10;hlSzCGMz7qncc26fg/MzOl0o2hQla4dBXzGKmpYCTjtTV9RQslTlC1N1yZTUMjdHTNYDmecl424O&#10;mE0Sb83mRsll4+aymK4WTQcToN3C6dVm2YfHO0XKDLE7OY2IoDWC5PwS2wB4Vs1iCqkb1dw3d6pt&#10;WPgvO+N1rmr7j7mQtQP2qQOWrw1haEzGcTyeDCPC0JfE6TBJJx56ViA+L/RY8ccezUFwPLDj64az&#10;apBG+hkp/WNI3Re04S4A2mIQkBohkzxSn5BgVCwqThI0OnCcZAeVnmqg9qM4dbOl00Zpc8NlTezL&#10;LFIYgEs8+nirDQYA0SBivWpZldl1WVXuw64qflkp8kixHuaLxKtWTUF9k5sDTLj1ZyWdwQ0jlbCm&#10;hLRGvT/bgjCEqbo381RxK1eJTzxHfiEJUuess+wdUsa4MH4cuqAZ980nMX4WzxdjcQat5Rz+O9ut&#10;gc35BdveTCtvVbkjhk45/tbAvHKn4TxLYTrluhRS7TJQYVatZy8fQPLQWJTmMntCTinpaUk37LpE&#10;VG+pNndUgYeQZ+BW8xGPvJKrWSTbt4gUUn3d1W7lkfTojcgKvDaL9N9LqnhEqvcCy+E0GQ4tEbqP&#10;4ck4xYfq98z7PWJZX0qkSgIWb5h7tfKmCq+5kvVnUPCF9YouKhh8zyJmVPi4NJ5vQeKMX1w4MZBf&#10;Q82tuG+YNW5RtVn7sP5MVdOmtgF7fJBhCdLpVoZ7Wasp5MXSyLx06f+Ma4s36MCS2H/CC4DpBS98&#10;Fyuk6WSExCc7KHQ4Oo5t5DyFJsNT8KnPr8DAbOmpwWISwMKOlIEYbNMiawfHpBC6NPwLrOV1hTz7&#10;bUBisiLJcJRO0tSa3SH+16Z4QZIYuTRxWb5D/AvA6Ky3lvf76CvFZK+P9DU+NpT8HPZ7Ou55OgCr&#10;vniL034f2CA7xA7wsSm+F6vN8P3s0T5N4uNxuj+h+sE+HmMNjfbHoR+8A+LQF/8fYo0tslvjtPBV&#10;AJ2ytWjXPd5Ay6gZ/T7XSG3rrT4JgG3CJxa5JxVoWRbYo4zl2lcOO95hyghNX9nxDiZzmDJA7ysf&#10;f9ewsXL6yoFInWc/ghY7W17Zo0Pljg4GWx9Krojg6DD3LIldzEJuobKvBHt0YFFS2FrXU6Ttr7F5&#10;P0gnabYqXvh87q1EX6qzhgGH2ASJ8N84e35FuJn5RG8hCVLh30uDDWAxjM/HPEiE/77ktm9WSc29&#10;mp24q9Q6MCyGvc1oo378lwLQm9qQfKs087dK863S3HkCBXe+qDRHjkFtqYuz6v4T6LdqzXGa7Diu&#10;Y1mHWjOcMQ88hs6rsgmnUPveXmWATbcuMnZc+PhLkivJljWOiv7WR/GKGlw56aJsNFh5yus5z8DN&#10;77O2HtVGccPAS+GkyNrTcdeB2fSH9cY2b2zz051r3e0Xrgbd9tteY9q7x/63Owc/X7ae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XXBqvgAAAACQEAAA8AAABkcnMvZG93bnJl&#10;di54bWxMj8FKw0AQhu+C77CM4K3dJG1jidmUUtRTEWwF8TbNTpPQ7G7IbpP07R1PehqG/+Ofb/LN&#10;ZFoxUO8bZxXE8wgE2dLpxlYKPo+vszUIH9BqbJ0lBTfysCnu73LMtBvtBw2HUAkusT5DBXUIXSal&#10;L2sy6OeuI8vZ2fUGA699JXWPI5ebViZRlEqDjeULNXa0q6m8HK5GwduI43YRvwz7y3l3+z6u3r/2&#10;MSn1+DBtn0EEmsIfDL/6rA4FO53c1WovWgWz5SJhVMETD86TZJmCODGYrlcgi1z+/6D4AQAA//8D&#10;AFBLAwQKAAAAAAAAACEAY2RNl3gaAAB4GgAAFAAAAGRycy9tZWRpYS9pbWFnZTEucG5niVBORw0K&#10;GgoAAAANSUhEUgAAAeQAAAFQCAYAAABu9Q2aAAAACXBIWXMAAC4jAAAuIwF4pT92AAAAGXRFWHRT&#10;b2Z0d2FyZQBBZG9iZSBJbWFnZVJlYWR5ccllPAAAGgVJREFUeNrs3Q2XFNWdB+DLTiAIDIw7vOjI&#10;yyCEgyGQKEhAAlFQMGpCxIAYc4y6+WD7UfZL7MfYc/bsZvMiBPb+09U6NjNMv1R1V916nnPuIUFm&#10;prt6Tv/63vrVrR0JYApPnz5dyn+cyWNPBx/+/3bwMf95jj9rbx4/yONJA997tUXHdH8eO1vy+3hq&#10;h7cVYMpAXm/Zmyv1WMnjYB5/cSgaFcf3VB438vg8j//4gWMCTBHGh4VxkQ7lsU8YN+q/8riVx708&#10;frbxPwhkYNIwjhnUMUeiOEfTYPn27w5F7R7lsTuP3+TxcRqsQjxDIAOThHGcL153JIoSOXA8j2+E&#10;ce3+Uh3bT/L4cJwXAmCcMI4SV5zzWnI0igrjk3n8n0NRq3+kwbnhTyf5ACuQgXFFo3qXw1CMOFe8&#10;lubb3i7Zo+rD6hd53E5bLEsLZGDW2XF8yt/jSBTjxTQo5Qnj2cWy9Ft53Mnj2izfSCAD24XxatKo&#10;LokmdT3+lgYlrY9STb0KgQw8L4yXkxJXSeK1fJqUt6YVy9JR0orLlh7U/c0FMrBVGMcS9SlHoggb&#10;m9RPHI6J/U8alLSeuXZYIANNh3GUU04kjepSwliTejrx+x+XLMWy9Mo8XiiAUTEzVuLqPk3qyQ23&#10;tIzzwx/O8wcLZGB0dhy7cC07Ep2nST2ZuHb4ZjUjXl/EAxDIwMYwjjfww45E52lSjydKWi9Vs+F3&#10;0hyWpQUyME4Y2xazDPEaalI/X3xQiZJWtKWvteVBCWQgwjh24DrjSHSaJvX2dlchfKeNHz4FMghj&#10;e1SXEcaa1Jt7lL677/CDtr+IQL/FTEGjurs0qTcXqz4/ToMbPJzryqcqoL+z43gjX3EkOmtY3hLG&#10;35nrtcMCGagjjKNR/bIj0Vnx2sU5UeWtwbL0hTQ4P3y7q09CIEM/wziWqI85Ep21nsdjYZz+JY/r&#10;aYHXDgtkYJYwjiW9aFQrcXXzPftEFcR9blLH6k4rrh0WyIAw7p9Yno5Vjb42qePa4ViSjrb0tRKf&#10;oECGfok3dI3q7oni1ks9DePYxvVmFcbrJT9RgQz9mR3HlpirjkTn9HEbzChpnc3jamr5tcMCGZg0&#10;jFeSElcX9a1JHdcOR1s6Slrn+vZiC2QoP4ztUd1N8Zr1pUm9uwrh2NKyt9fFC2QoO4xti9nN9+U+&#10;NKljWfpiGpS0bnvZBTKULhrVuxyGTs0US29Sx+9jnBt+mMcrXnKBDH2YHa8njeouKb1JHYXC4ZaW&#10;CGToTRivJo3qLim1SR3L0sP7Dl/2Mgtk6FsYx3Wb645EZ5TYpH6xCuKYEbt5iUCGXoZxLFGfciQ6&#10;Iz44ldSkHt53+GMvrUCGPodxNKmjnatR3Y333pN5/DV1v0kdJa1oS3+RlLQEMvDt7ESJq/3iXPGR&#10;1P3yVpwauZcG54ctSwtkoJodH6veIGl/GEeTuqvlrShpXcnjV0lJSyADz4RxtKkPOxKtF03q/R0N&#10;41iWHpa0LEsLZGCTMLYtZje8UoXaXzv2uGM2H8vS73sJBTKwdRjHG/wZR6L14gNTl5rUsSw9vO+w&#10;ZWmBDGwTxvao7sb7a5ea1HHaY7il5V4vn0AGxp91aVS3V5ea1KeqGbEtLQUyMOHseC25zKTtYdz2&#10;JnXMgOO+w/+WFAIFMjBVGEej+mVHorXa3qSOLS1jA4+LPtQJZGD6MI4l6mOORGu1uUkdAfybPF73&#10;MglkYLYwjvJWNKqVuNppPbWvSR0fDuK64RvJtcMCGRDGPXgPbVuTOlZRhltaIpCBmt9gNarbp01N&#10;6rh2ODbv+FVybbpABhqZHUcDdtWRaJ0oRB1Miy9vxe/HcEtL1w4LZKChMF5JSlxt1IYm9dk0WJa+&#10;4uUQyECzYWyP6nY6msfOtJgmdcyAh/cddu2wQAbmEMa2xWzne2WE8SKa1BG+n1WzYcvSAhmYoyjl&#10;7HIYWvU+GU3qeZe3YjYc54Z/4iUQyMD8Z8frSaO6TYbbYM4rjGMGHBt43EqWpQUysLAwjja1RnV7&#10;zLNJfXJDECOQgQWG8XJS4mqTQ9XsuOkwvlUF8UmHHIEMiw/jWKI+5Ui0xrBJ3VR56/CG2bCSFgIZ&#10;WhLG0aQ+kTSq2/J+2GST+nwev06uHUYgQyvFzFiJqx3vhU00qfem75allbQQyNDS2XHswrXsSCxc&#10;E01q1w4jkKEjYbxqxtQKdTepb1XDtcMIZOhAGNsWsx3qalK7dhiBDB0M49iBy+3xFq+OJnWUtG4m&#10;1w4jkKFzYWyP6na8563n8bcZwti1wwhk6LgIAo3qxb7fTdukdu0wAhkKmR2vpUGBiMWIc8XxGvx5&#10;wq9z7TACGQoK42hUv+xILMyLabBH+Lhh7NphBDIUGMaxRH3MkViYSZrUrh1GIEOhYRzlrWhUK3Et&#10;xnq8DGn78pZrhxHIIIxp6H3teB7f5PFki3/j2mEEMvRELFNrVC/mPe15TWrXDiOQoUez45hxrToS&#10;c7dVkzpmw1eSa4cRyNCrMF5JSlyLsFmT2rXDCGToaRjbo3oxRpvUMRu+mVw7jECGXoaxbTEXIz4A&#10;Pa3ey+4k1w4jkKH3olG9y2GY63tXNKnjJhEfJtcOI5CBPDuOWZpG9Xzft77K41py7TACGajCOIpE&#10;GtXzsTuP3+XxabIVKQIZ2BDGy0mJax6O5PFmHn/I47TDgUAGNoZxLFGfciQadaEap6o/TzgkCGRg&#10;YxgvVeGgUV2/3dVsOAL4QB4787hR/W8QyMD3xIxNiateRzYE8VCE8FXHGoEMbDY7jl24lh2J2gyX&#10;pY+P/H1s9nGlmiGDQAa+F8bRprbpxOxGl6VHxemAiw4TAhnYLIxtizm7zZalN5sxa1IjkIFNwzh2&#10;4DrjSExtq2XpUReTJjUCGdgijO1RPZ1Ylo57D19O2zekNalBIMO21pOW7yQiVK+nwYrC7jH//SVh&#10;DAIZnjc7jpvdrzgSYzlTzYaPT/A1B6qZsSY1CGTYMoyjUW2/5OebZFl6lCY1CGTYNoxjifqYI/Hc&#10;me0ky9KjXqsGIJBhyzBeqoJGietZ0yxLj9KkBoEMwngKsyxLb6RJDQIZxhbL1BrVA7MuS49+L01q&#10;EMgw1uw4tsRcdSRqWZYeDWNNahDIMFYYr6R+l7h2V0F8veZZrCY1CGQYO4z7vEf1gWo2fD7Nviw9&#10;SpMaBDKMHcZ93RYzZq5vpub259akBoEME4lA2tWT59rUsvRGmtQgkGHi2fF66kejusll6dGfo0kN&#10;AhkmCuNoU5feqG56WXo0jDWpQSDDRGG8nMotcc1jWXqz4L8gjEEgwyRhHEvUpwp8avNalh51ugpj&#10;QCDD2GG8VM3mSmpUz3NZepQmNQhkmErMjEspccWsdJ7L0hvF0vTVPA76lQKBDJPOjmMXruWOP40D&#10;VRDHjHj3gh7DniqMNalBIMPEYRxt6sMdfgqxLHw+Lf5crSY1CGSYOoy7vC3mcDZ8pCUfCjSpQSDD&#10;VGEcO3Cd6djDbsOy9ChNahDIMHUYd22P6rYsS4/SpAaBDDNZT91oVLdpWXojTWoQyDDz7Hgt/7HS&#10;4ofYxmXpjTSpQSDDzGEcjeqXW/rw2rosPfphQZMaBDLMFMYxszvWwofW1mXpzT4waFKDQIaZwjjK&#10;W9GobkuJa3cVwhdSN5Z+NalBIENRYXxkQxB3hSY1CGSoRSxTL7pRfaEaxzt03HZWYbzmVwgEMsw6&#10;O44tMVcX9OO7tiw9GsY3kiY1CGSoIYxX0mJKXF1clt5IkxoEMtQWxovYo7qLy9KjYnn6ojAGgQx1&#10;hPE8t8Xs8rL0qBNVGAMCGWoRjepdDf+Mri9Lj9KkBoEMtc6O11OzjeoSlqU30qQGgQy1h3G0qZto&#10;VMeydGxpeTmV1TrWpAaBDLWH8XKqv8QVQXU9DZbAdxd2yDSpQSBD7WEcS9SnavyWZ6rZ8PFCD5km&#10;NQhkqD2Mo0kdZaRZG9WlLkuP0qQGgQyNiJnxLCWukpelR2lSg0CGRmbHsQvX8pRfXvqy9Eaa1CCQ&#10;obEwjjb14Qm/rC/L0qNhrEkNAhkaCeNJt8Xs07L06PPWpAaBDI2E8a4qWMfRp2XpUYfyuCKMQSBD&#10;E2E8zh7Vu6sgvp76u0yrSQ0CGRq1nrZuVB+oZsPnU7+WpUfFtp6n/aqAQIamZsfREF7ZYjb4Zhp/&#10;GbtUO6swdlkTCGRoLIyjUf3yhr+yLP1sGGtSg0CGRsM4lqiPVf/XsvSz4phcTc3e4QoQyPQ8jJeq&#10;mfCrybL0ZjSpQSBD42Eclzd9ksd7yVLsZjSpQSBD40F8JI8HeVyLv3JUnqFJDQIZGgviaFDHVpix&#10;N/WP06Cw9Q9H5ns0qUEgQyMhvFTNhqNFvav66wib3wrjTcNYkxoEMtQaxHuq2fDqyH/an8ddR+gZ&#10;mtSAQKbWIB7eoWmzYInZ8u/z2OdIfY8mNSCQqSWEhyWt1fT8PagfVv9Gies7mtSAQGbmIF6uZsMr&#10;Y/zzKHCdzOOJI/ctTWpAIDN1CC9Vs9yYEe8a88vO5vFOHo8dwX/SpAYEMlMH8Z4Ns+GlCb40vuae&#10;MP5eGGtSAwKZiYN4tZoRL0/x5dGo/sxR/FaE8CVhDAhkxg3hWIo+WM1ul6b8NkvVzHivI/ptGN9I&#10;mtSAQGaMIF6uZsOrNXy7uNb4laRRHTSpAYHMtiEcM9k4L7yWxi9pbeetPM4lO3GF16oBIJDZNIh3&#10;VSE8aUlrO3Ebxbh70yNH+Z+zYk1qQCCzaRDPUtLazrDE1fcw1qQGBDKbhvBmN3ioW5S3vkrOGWtS&#10;AwKZZ4K4zpLW80Tg/zZpVGtSAwKZ782Gh/cdntedg97PY73ns2NNakAgM9ENHuoWdyl6I/W7Ua1J&#10;DQhkQfx0OBteXsCPj0b1zZ6HsSY1IJB7HMLT3OChbtGo/rTHL4MmNSCQexzEwxs8rC74ocQHgmhU&#10;7+jpS6FJDQjkngbxappvSWu7MH6Yx77UzxKXJjUgkHsWwnXc4KEJb6f+Nqo1qQGB3KMgXk7f3Xe4&#10;bX6WBvtU97HEdTqPC35DAYFcdgi3oaQ1zuzwg56GsSY1IJALD+I9G2bDSy1+qNGovt/DlyjOE19N&#10;g1MHAAK5wCBu8gYPdYsPCl+2eObelD1VGGtSAwK5sBAelrSavMFDEx5WHxz6VOLSpAYEcoFBPK8b&#10;PDTheh4n83jSo5cszhVfEMaAQC4jhIc3eFhL3V3qPZvHO3k87tFLp0kNCORCgnhXFcJtL2lt52ge&#10;93oWxprUgEAuIIgXeYOHukWj+pMevXya1IBA7ngIxwx4eLvDUhrIw20x9/bkZdSkBgRyh4O4yyWt&#10;7dzN41DqR6NakxoQyB2dDQ+XpfcU+jRjS8xzqR87cWlSAwK5Y0EcS9HDZemlgp/qq3m8l8ejHrys&#10;mtSAQO5QEK9UIbzSg6cbZabPehLGmtSAQO5ACHfhBg91i/LW56n8c8aa1IBA7kAQD2/wsNqzpx4f&#10;QB6k8hvVEcZR3tKkBgRyS4N4NZVd0trOb9JgE5OSZ8ea1IBAbmkID2/wcDiVXdLazpU8fpLKblTH&#10;h42LwhgQyO0K4uX03X2H+y4a1TcLD+MTVRgDCOQWhHAfS1rbiW0xPy38OWpSAwK5JUFcyg0e6vZC&#10;Hl/lsaPQ57ezCuM1LzUgkBcbxMPtLJe9nM+IDyZx96Z9qcwSlyY1IJBbMBs+mMq6wUMTbudxMo8n&#10;BT43TWpAIC8wiEu+wUPdLudxKZVZ4tKkBgTyAkJ4eIOHNbPhsUW56d1Cw1iTGhDIcw7ivtzgoW7R&#10;qL5f6HPTpAYE8hyDeHi7QyWtycUHly9TeSsJmtSAQJ5TCC9tmA1blp7ew+qDTEmNak1qQCDPIYiV&#10;tOpzKw124yrpvLEmNSCQGw7ivt/goW4X8riWx+OCnpMmNSCQGwphJa1mHM3jo8LCWJMaEMgNBPFK&#10;FcJu8FC/aFR/UuBs/7SXFhDI9YSwGzw0L45xlLj2FvJ8dlZh7LImQCDXEMRxTvhwUtKahwd5HEpl&#10;NKo1qQGBXFMQu8HDfL2VBsu6JTSqI4SvJgU/QCBPHcLDGzzEjFhJa37O5vFeHo8KeC4xw7+SNKkB&#10;Jg/k6trhCGElrfmLS4E+KSSMNakBJg1kN3hohShvxR7VJZwz1qQGmCSQq2XptSqMLUsvThz7B6n7&#10;jWpNaoBJAllJq3XuVh+Mujw71qQGGCeQN5S03OChXaL0dC51u1GtSQ2wXSC7wUOrxc0i3s/jmw4/&#10;B01qgDFnyGcchlaK1YpPOx7GmtQAEwQy7fNCHp/nsaPDz0GTGkAgd9pwj+p9qZslLk1qAIFchNt5&#10;vJLHk46GsSY1gEDuvMt5XErdbFQfqB67MAYQyJ0WS7zvdjiMbyRNagCB3HH706DE1dUPEprUAAK5&#10;86JR/WVHH/tr1QBAIHfevTTYorRrjeqLSZMaQCAX4lYa7MbVpfPGmtQAArkoca3utTwed+gxa1ID&#10;COSiHM3jow6GsSY1gEAuRjSqP+vYY9akBhDIRYltMb/o2CxTkxpAIBfnQRos/XalUa1JDSCQi/NO&#10;Gtz9qAuNak1qAIFcpLNVwD3qwGPVpAYQyEVay+OTDoWxJjWAQC7O3jzup26cM9akBhDIRYpG9R+q&#10;UG47TWoAgVysmBkf7MDsWJMaQCAX60oeP0rtblTHeeKr1YcGAARycaJR/X4e37T4Me6pwliTGkAg&#10;Fylmmx+3PIw1qQEEctFeyOPzPHa0+DHGueILwhhAIJcqGtUP89iX2lviOpXHT71UAAK5ZHErxVfy&#10;eNLSx6dJDSCQi3c5DZaB29iojqXpn+dx2MsEIJBLFrPOD1I7S1xxTvutpEkNIJALtz8NSlxtDGNN&#10;agCB3Asx+/yyxbP288IYQCD3wb08llP7GtWa1AACuTd+lcerqX0lLk1qAIHcG5fyeDOPxy16TJrU&#10;AAK5V47mcbtlYaxJDSCQeyUa1X9M7TpnrEkNIJB7JbbF/KJlYfxSGiyfC2MAgdwbD6rZaFsCOZbO&#10;L3tZAARyn7yTx+nUnka1JjWAQO6d2J86ztE+asFjiaXp16vZMQACuTfW8vh1S8I4zmH/Io8XvSwA&#10;ArlP9qbBHtVtOGcc7e5fJuUtAIHcMzEb/bolAahJDSCQe+t+NStd9Oz4lTTYfQsAgdw7V/L4UVps&#10;o/ppNSvWpAYQyL10No/302LvbaxJDSCQey0a1R8vOIw1qQEEcq/FzRnivPGOBT4GTWoAeh3Iwz2q&#10;96XFlbg0qQHofSB/lMehPJ4s6OdrUgPQ+0COmzPE1piLaFRrUgMgkKsg/CAtpsQVS9PnhDEAfQ/k&#10;g2mwLeYiwliTGgCBnAaN6t8v6GdHk/pqGuyTDQC9DuSHeSyn+Teq/zWPt/LY5dcNgL4H8t002AFr&#10;3iWu2HTkil8zAATyoNH80zwez/Fnxiz8fB5n/IoBIJAHs+Lbcw7jYZP6Vb9eAAjkQZHqj2m+54yj&#10;SX0tDc4bA0DvAzka1V/MOYyjMBblLU1qAARy5bd5HJhjIGtSAyCQR9zJ43SaX6NakxoAgTziUhWO&#10;j+bwszSpARDIW8xU78wpjDWpARDIm4gi1edpPueMNakBEMhbBOTX1ay1aZrUAAjkLdxPg2uOm54d&#10;78vjl0mTGgCB/IwbefwoNd+o1qQGQCBv4UIeN1Oz9zaOWXe0qM/7VQFAIG8+Y/1wDmH8etKkBkAg&#10;byq2xYzzxjsa/BlRFLueNKkBEMhbBmXsUb0vNVfiiu99SRgDIJC3di+PQ3k8aej778nj7aRJDYBA&#10;3tLlPM6m5hrVmtQACORtxKVNH6RmSlxPq+9/wa8DAAL5+TPX+w2FcSx9v5E0qQEQyM8VjerfNfS9&#10;oyD2dlLeAkAgb+thGuwfXXejWpMaAIE8prt5HE31l7g0qQEQyGOK2etP83hc8/fVpAZAII8pZsUf&#10;pXpLXJrUAAjkCRzM4481h7EmNQACeQLRqH6Y6i1wRZP6rTxe8lIDIJDH8yCPAzUG8s48riVNagAE&#10;8tju5HE81deojiZ13CtZkxoAgTymaFRH8/lRTd8vmtRvCGMABPJk4XmnpjCOpe5jaXATCgAQyGPa&#10;m8dXqZ5zxo+rmbYmNQACeQLRqP66pjDWpAZAIE8ptsXcX0Mg76zCeNVLCYBAnsyNNNg1a9ZGdcyy&#10;byXlLQAE8sRi68q4HGnWnbg0qQEQyDOE6IczhrEmNQACeQaxvPyHPHbM8D00qQEQyDOIFvSf0qCA&#10;9XSG76FJDYBAnsG9NNij+smUX69JDYBAntEv8jibpm9Ua1IDIJBnFJc2vZumL3HFjPiqMAZAIE8v&#10;GtX3pwzjOM98pJpdA4BAntILVRhPQ5MaAIFcky/y2Jcmb1THJVE/z+OElwUAgTybmBkfTpOXuCK8&#10;f5k0qQEQyDOLpebX0mDZeRK706D8pbwFgECe0ak8PkqTlbhiVnwwaVIDQC2BHKH6cIow1qQGgJoC&#10;ORrVn6XJClyxpB13ajrt8ANAPYH8II/9EwSyJjUA1BzIv87jeBq/Ua1JDQA1B3I0qmPZ+dGY/16T&#10;GgBqDuS1anb89zFnxZrUAFBzIO/N46sJwliTGgBqDuRoVH895r/VpAaAhgL5bhqvUa1JDQANBXIU&#10;suL+xts1qjWpAaChQI5GdZwH3m4nrmhSX89j2WEFgHoDORrV720Txk+rEH47aVIDQO2BPCxxPdkm&#10;jDWpAaChQF7K40/p+QWuaFKfqwYA0EAg38vjwDaz49fToOgFADQQyLH8fDZt3aiOWfPbSZMaABoL&#10;5Fh+jkuctipx/TCPG0mTGgAaC+RoVN/dIow1qQFgDoEcjerPt/g3mtQAMKdA/lM18x1tVWtSA8Cc&#10;Avl+Hitp8xKXJjUAzCmQX6tmwhtpUgPAnAN5NIw1qQFgAYG8cVasSQ0ACwxkTWoAWHAgx5L16Tze&#10;cDgAYHGB/J95/Hsef3U4AGAh/vv/BRgAGup+JMfkGKAAAAAASUVORK5CYIJQSwECLQAUAAYACAAA&#10;ACEAsYJntgoBAAATAgAAEwAAAAAAAAAAAAAAAAAAAAAAW0NvbnRlbnRfVHlwZXNdLnhtbFBLAQIt&#10;ABQABgAIAAAAIQA4/SH/1gAAAJQBAAALAAAAAAAAAAAAAAAAADsBAABfcmVscy8ucmVsc1BLAQIt&#10;ABQABgAIAAAAIQCG/xhh9QQAALQVAAAOAAAAAAAAAAAAAAAAADoCAABkcnMvZTJvRG9jLnhtbFBL&#10;AQItABQABgAIAAAAIQCqJg6+vAAAACEBAAAZAAAAAAAAAAAAAAAAAFsHAABkcnMvX3JlbHMvZTJv&#10;RG9jLnhtbC5yZWxzUEsBAi0AFAAGAAgAAAAhAIXXBqvgAAAACQEAAA8AAAAAAAAAAAAAAAAATggA&#10;AGRycy9kb3ducmV2LnhtbFBLAQItAAoAAAAAAAAAIQBjZE2XeBoAAHgaAAAUAAAAAAAAAAAAAAAA&#10;AFsJAABkcnMvbWVkaWEvaW1hZ2UxLnBuZ1BLBQYAAAAABgAGAHwBAAAFJA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r>
      <w:rPr>
        <w:rFonts w:ascii="Times New Roman" w:hAnsi="Times New Roman" w:cs="Times New Roman"/>
        <w:color w:val="2F5496" w:themeColor="accent5" w:themeShade="BF"/>
        <w:sz w:val="36"/>
        <w:szCs w:val="36"/>
      </w:rPr>
      <w:t xml:space="preserve">Requirements for the English Learner </w:t>
    </w:r>
  </w:p>
  <w:p w14:paraId="4FBC09FB" w14:textId="77777777" w:rsidR="006E667C" w:rsidRDefault="006301DD" w:rsidP="006301DD">
    <w:pPr>
      <w:pStyle w:val="Header"/>
      <w:jc w:val="center"/>
      <w:rPr>
        <w:rFonts w:ascii="Times New Roman" w:hAnsi="Times New Roman" w:cs="Times New Roman"/>
        <w:color w:val="2F5496" w:themeColor="accent5" w:themeShade="BF"/>
        <w:sz w:val="36"/>
        <w:szCs w:val="36"/>
      </w:rPr>
    </w:pPr>
    <w:r>
      <w:rPr>
        <w:rFonts w:ascii="Times New Roman" w:hAnsi="Times New Roman" w:cs="Times New Roman"/>
        <w:color w:val="2F5496" w:themeColor="accent5" w:themeShade="BF"/>
        <w:sz w:val="36"/>
        <w:szCs w:val="36"/>
      </w:rPr>
      <w:t>(EL) Identification Process</w:t>
    </w:r>
  </w:p>
  <w:p w14:paraId="7BD7C682" w14:textId="77777777" w:rsidR="006301DD" w:rsidRDefault="006301DD" w:rsidP="006301DD">
    <w:pPr>
      <w:pStyle w:val="Header"/>
      <w:jc w:val="center"/>
    </w:pPr>
    <w:r>
      <w:rPr>
        <w:rFonts w:ascii="Times New Roman" w:hAnsi="Times New Roman" w:cs="Times New Roman"/>
        <w:color w:val="2F5496" w:themeColor="accent5" w:themeShade="BF"/>
        <w:sz w:val="36"/>
        <w:szCs w:val="36"/>
      </w:rPr>
      <w:t>VDOE Brief for Registrars and Student Enrollment Staff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6258"/>
    <w:multiLevelType w:val="hybridMultilevel"/>
    <w:tmpl w:val="0A944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5EA5"/>
    <w:multiLevelType w:val="hybridMultilevel"/>
    <w:tmpl w:val="741C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904"/>
    <w:multiLevelType w:val="multilevel"/>
    <w:tmpl w:val="1C86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22E2E"/>
    <w:multiLevelType w:val="hybridMultilevel"/>
    <w:tmpl w:val="EB0A6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42C77"/>
    <w:multiLevelType w:val="hybridMultilevel"/>
    <w:tmpl w:val="3364D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2076"/>
    <w:multiLevelType w:val="hybridMultilevel"/>
    <w:tmpl w:val="18D4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42BE"/>
    <w:multiLevelType w:val="hybridMultilevel"/>
    <w:tmpl w:val="719A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93137"/>
    <w:multiLevelType w:val="hybridMultilevel"/>
    <w:tmpl w:val="7E7E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D6622"/>
    <w:multiLevelType w:val="hybridMultilevel"/>
    <w:tmpl w:val="BBA2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51E89"/>
    <w:multiLevelType w:val="hybridMultilevel"/>
    <w:tmpl w:val="6812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D586F"/>
    <w:multiLevelType w:val="hybridMultilevel"/>
    <w:tmpl w:val="E4FC1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664614"/>
    <w:multiLevelType w:val="hybridMultilevel"/>
    <w:tmpl w:val="5A02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77609"/>
    <w:multiLevelType w:val="hybridMultilevel"/>
    <w:tmpl w:val="EF16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125D3"/>
    <w:multiLevelType w:val="hybridMultilevel"/>
    <w:tmpl w:val="1B46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F1A43"/>
    <w:multiLevelType w:val="hybridMultilevel"/>
    <w:tmpl w:val="3F64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25965"/>
    <w:multiLevelType w:val="hybridMultilevel"/>
    <w:tmpl w:val="7260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0"/>
  </w:num>
  <w:num w:numId="5">
    <w:abstractNumId w:val="14"/>
  </w:num>
  <w:num w:numId="6">
    <w:abstractNumId w:val="6"/>
  </w:num>
  <w:num w:numId="7">
    <w:abstractNumId w:val="9"/>
  </w:num>
  <w:num w:numId="8">
    <w:abstractNumId w:val="13"/>
  </w:num>
  <w:num w:numId="9">
    <w:abstractNumId w:val="4"/>
  </w:num>
  <w:num w:numId="10">
    <w:abstractNumId w:val="3"/>
  </w:num>
  <w:num w:numId="11">
    <w:abstractNumId w:val="1"/>
  </w:num>
  <w:num w:numId="12">
    <w:abstractNumId w:val="7"/>
  </w:num>
  <w:num w:numId="13">
    <w:abstractNumId w:val="11"/>
  </w:num>
  <w:num w:numId="14">
    <w:abstractNumId w:val="8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13D1"/>
    <w:rsid w:val="00005973"/>
    <w:rsid w:val="000076D3"/>
    <w:rsid w:val="000140E6"/>
    <w:rsid w:val="0001657A"/>
    <w:rsid w:val="00023E0D"/>
    <w:rsid w:val="00034426"/>
    <w:rsid w:val="00035FEE"/>
    <w:rsid w:val="0005117C"/>
    <w:rsid w:val="00057B56"/>
    <w:rsid w:val="00062792"/>
    <w:rsid w:val="00066C5C"/>
    <w:rsid w:val="00073B3A"/>
    <w:rsid w:val="00085142"/>
    <w:rsid w:val="00085B63"/>
    <w:rsid w:val="00092FAB"/>
    <w:rsid w:val="000962E6"/>
    <w:rsid w:val="000A137E"/>
    <w:rsid w:val="000A4B3B"/>
    <w:rsid w:val="000A5102"/>
    <w:rsid w:val="000B2CDA"/>
    <w:rsid w:val="000C0D96"/>
    <w:rsid w:val="000D262E"/>
    <w:rsid w:val="000E3CF0"/>
    <w:rsid w:val="000F06BC"/>
    <w:rsid w:val="00100CF0"/>
    <w:rsid w:val="00102423"/>
    <w:rsid w:val="00102D4D"/>
    <w:rsid w:val="00110DD5"/>
    <w:rsid w:val="00116F5A"/>
    <w:rsid w:val="00141C55"/>
    <w:rsid w:val="00143240"/>
    <w:rsid w:val="001466EC"/>
    <w:rsid w:val="0015038C"/>
    <w:rsid w:val="00151591"/>
    <w:rsid w:val="00152568"/>
    <w:rsid w:val="001646D3"/>
    <w:rsid w:val="001672A4"/>
    <w:rsid w:val="001672B9"/>
    <w:rsid w:val="0017172C"/>
    <w:rsid w:val="00176955"/>
    <w:rsid w:val="00186648"/>
    <w:rsid w:val="00186662"/>
    <w:rsid w:val="001918F2"/>
    <w:rsid w:val="001A3DC7"/>
    <w:rsid w:val="001A4505"/>
    <w:rsid w:val="001B42D5"/>
    <w:rsid w:val="001B74AC"/>
    <w:rsid w:val="001C06EA"/>
    <w:rsid w:val="001C0FD5"/>
    <w:rsid w:val="001C627A"/>
    <w:rsid w:val="001D31E0"/>
    <w:rsid w:val="001E0056"/>
    <w:rsid w:val="001E7658"/>
    <w:rsid w:val="001F1BA5"/>
    <w:rsid w:val="001F24BF"/>
    <w:rsid w:val="001F55B1"/>
    <w:rsid w:val="001F7DE1"/>
    <w:rsid w:val="00203B86"/>
    <w:rsid w:val="00205EFE"/>
    <w:rsid w:val="00206EBF"/>
    <w:rsid w:val="00211E77"/>
    <w:rsid w:val="002149F5"/>
    <w:rsid w:val="002171CB"/>
    <w:rsid w:val="002203CF"/>
    <w:rsid w:val="00226D88"/>
    <w:rsid w:val="00232909"/>
    <w:rsid w:val="00235DF9"/>
    <w:rsid w:val="0023617A"/>
    <w:rsid w:val="00237B0A"/>
    <w:rsid w:val="00240CEC"/>
    <w:rsid w:val="002424D9"/>
    <w:rsid w:val="00242C9D"/>
    <w:rsid w:val="00244091"/>
    <w:rsid w:val="002500AE"/>
    <w:rsid w:val="00251EF1"/>
    <w:rsid w:val="0025385B"/>
    <w:rsid w:val="002600EF"/>
    <w:rsid w:val="002634D7"/>
    <w:rsid w:val="00263697"/>
    <w:rsid w:val="00265ABE"/>
    <w:rsid w:val="00265ACE"/>
    <w:rsid w:val="00273778"/>
    <w:rsid w:val="00297907"/>
    <w:rsid w:val="002A03BD"/>
    <w:rsid w:val="002A4549"/>
    <w:rsid w:val="002B6EB3"/>
    <w:rsid w:val="002C3BF8"/>
    <w:rsid w:val="002C53C7"/>
    <w:rsid w:val="002C604C"/>
    <w:rsid w:val="002D406F"/>
    <w:rsid w:val="002E2D3B"/>
    <w:rsid w:val="002E4E09"/>
    <w:rsid w:val="002E74E6"/>
    <w:rsid w:val="002F5505"/>
    <w:rsid w:val="00300C61"/>
    <w:rsid w:val="003022AC"/>
    <w:rsid w:val="00304605"/>
    <w:rsid w:val="00313B03"/>
    <w:rsid w:val="00314935"/>
    <w:rsid w:val="003163DF"/>
    <w:rsid w:val="00321D42"/>
    <w:rsid w:val="003239AF"/>
    <w:rsid w:val="00335227"/>
    <w:rsid w:val="00344E69"/>
    <w:rsid w:val="003601F5"/>
    <w:rsid w:val="00360323"/>
    <w:rsid w:val="00363571"/>
    <w:rsid w:val="00364A75"/>
    <w:rsid w:val="003722D9"/>
    <w:rsid w:val="003739FA"/>
    <w:rsid w:val="003816A3"/>
    <w:rsid w:val="00385D4C"/>
    <w:rsid w:val="003A666F"/>
    <w:rsid w:val="003B170D"/>
    <w:rsid w:val="003C2900"/>
    <w:rsid w:val="003C3013"/>
    <w:rsid w:val="003C38D8"/>
    <w:rsid w:val="003D161A"/>
    <w:rsid w:val="003D16D9"/>
    <w:rsid w:val="003E6624"/>
    <w:rsid w:val="003F5983"/>
    <w:rsid w:val="003F7681"/>
    <w:rsid w:val="00402353"/>
    <w:rsid w:val="00402F35"/>
    <w:rsid w:val="0040667C"/>
    <w:rsid w:val="004072BE"/>
    <w:rsid w:val="00422A87"/>
    <w:rsid w:val="00430B7C"/>
    <w:rsid w:val="00452449"/>
    <w:rsid w:val="00457448"/>
    <w:rsid w:val="00460D4B"/>
    <w:rsid w:val="0046345D"/>
    <w:rsid w:val="00470B88"/>
    <w:rsid w:val="0047126A"/>
    <w:rsid w:val="00473246"/>
    <w:rsid w:val="00480765"/>
    <w:rsid w:val="004A06EC"/>
    <w:rsid w:val="004A0ED2"/>
    <w:rsid w:val="004A3B10"/>
    <w:rsid w:val="004A431B"/>
    <w:rsid w:val="004A444B"/>
    <w:rsid w:val="004A474F"/>
    <w:rsid w:val="004B4D73"/>
    <w:rsid w:val="004C10FA"/>
    <w:rsid w:val="004C4D81"/>
    <w:rsid w:val="004C5D8C"/>
    <w:rsid w:val="004E70B0"/>
    <w:rsid w:val="004F5FD7"/>
    <w:rsid w:val="004F76D6"/>
    <w:rsid w:val="005028D5"/>
    <w:rsid w:val="0050321F"/>
    <w:rsid w:val="005065C3"/>
    <w:rsid w:val="005258CD"/>
    <w:rsid w:val="0052704C"/>
    <w:rsid w:val="0053418A"/>
    <w:rsid w:val="00536E29"/>
    <w:rsid w:val="00541219"/>
    <w:rsid w:val="0054311E"/>
    <w:rsid w:val="00543481"/>
    <w:rsid w:val="00545C15"/>
    <w:rsid w:val="00546542"/>
    <w:rsid w:val="00554F16"/>
    <w:rsid w:val="0055699E"/>
    <w:rsid w:val="0057120E"/>
    <w:rsid w:val="0057173B"/>
    <w:rsid w:val="005747C7"/>
    <w:rsid w:val="00575368"/>
    <w:rsid w:val="00591B14"/>
    <w:rsid w:val="00597B30"/>
    <w:rsid w:val="005A1203"/>
    <w:rsid w:val="005A1CAA"/>
    <w:rsid w:val="005A34DF"/>
    <w:rsid w:val="005C66A6"/>
    <w:rsid w:val="005E20C7"/>
    <w:rsid w:val="005F4BC2"/>
    <w:rsid w:val="005F618F"/>
    <w:rsid w:val="005F62F4"/>
    <w:rsid w:val="00600D58"/>
    <w:rsid w:val="0060248A"/>
    <w:rsid w:val="00604D03"/>
    <w:rsid w:val="00607F9C"/>
    <w:rsid w:val="00611215"/>
    <w:rsid w:val="00616917"/>
    <w:rsid w:val="006301DD"/>
    <w:rsid w:val="00642B56"/>
    <w:rsid w:val="00652729"/>
    <w:rsid w:val="00654712"/>
    <w:rsid w:val="00654DF8"/>
    <w:rsid w:val="0065792F"/>
    <w:rsid w:val="00661705"/>
    <w:rsid w:val="00663D3A"/>
    <w:rsid w:val="00665FC8"/>
    <w:rsid w:val="006850AD"/>
    <w:rsid w:val="00687C2A"/>
    <w:rsid w:val="00697E1A"/>
    <w:rsid w:val="006A3BBB"/>
    <w:rsid w:val="006A43B3"/>
    <w:rsid w:val="006A4F0E"/>
    <w:rsid w:val="006A5B41"/>
    <w:rsid w:val="006B5702"/>
    <w:rsid w:val="006C1E7C"/>
    <w:rsid w:val="006C2C16"/>
    <w:rsid w:val="006D12C6"/>
    <w:rsid w:val="006D36BD"/>
    <w:rsid w:val="006E60A8"/>
    <w:rsid w:val="006E667C"/>
    <w:rsid w:val="006F503B"/>
    <w:rsid w:val="006F6E4D"/>
    <w:rsid w:val="007037E0"/>
    <w:rsid w:val="007062A2"/>
    <w:rsid w:val="007165A8"/>
    <w:rsid w:val="00725594"/>
    <w:rsid w:val="0072649E"/>
    <w:rsid w:val="007338EE"/>
    <w:rsid w:val="007348C0"/>
    <w:rsid w:val="0074068E"/>
    <w:rsid w:val="00755331"/>
    <w:rsid w:val="007722A0"/>
    <w:rsid w:val="00772816"/>
    <w:rsid w:val="00776E97"/>
    <w:rsid w:val="00777DC2"/>
    <w:rsid w:val="007867C7"/>
    <w:rsid w:val="00791560"/>
    <w:rsid w:val="00796FBD"/>
    <w:rsid w:val="007A092A"/>
    <w:rsid w:val="007A0972"/>
    <w:rsid w:val="007B10CC"/>
    <w:rsid w:val="007B1B19"/>
    <w:rsid w:val="007C4B5F"/>
    <w:rsid w:val="007C7B85"/>
    <w:rsid w:val="007D271B"/>
    <w:rsid w:val="007D3CB9"/>
    <w:rsid w:val="007D3F07"/>
    <w:rsid w:val="007F4620"/>
    <w:rsid w:val="00803CFB"/>
    <w:rsid w:val="00807D42"/>
    <w:rsid w:val="00851722"/>
    <w:rsid w:val="00852102"/>
    <w:rsid w:val="00873E25"/>
    <w:rsid w:val="0087407A"/>
    <w:rsid w:val="00874D1C"/>
    <w:rsid w:val="00876D72"/>
    <w:rsid w:val="0088363A"/>
    <w:rsid w:val="008864E2"/>
    <w:rsid w:val="00887FEB"/>
    <w:rsid w:val="00891835"/>
    <w:rsid w:val="008A20CE"/>
    <w:rsid w:val="008A2733"/>
    <w:rsid w:val="008A6DC5"/>
    <w:rsid w:val="008C5A77"/>
    <w:rsid w:val="008D15CF"/>
    <w:rsid w:val="008D63C9"/>
    <w:rsid w:val="008D6C63"/>
    <w:rsid w:val="008E0324"/>
    <w:rsid w:val="008E4EB5"/>
    <w:rsid w:val="008E5E02"/>
    <w:rsid w:val="00902F72"/>
    <w:rsid w:val="00905CCD"/>
    <w:rsid w:val="00910979"/>
    <w:rsid w:val="00912111"/>
    <w:rsid w:val="009142E8"/>
    <w:rsid w:val="0092008C"/>
    <w:rsid w:val="00920DE9"/>
    <w:rsid w:val="00925603"/>
    <w:rsid w:val="009276D5"/>
    <w:rsid w:val="00936248"/>
    <w:rsid w:val="009375B9"/>
    <w:rsid w:val="00946FA0"/>
    <w:rsid w:val="00950C63"/>
    <w:rsid w:val="009543B0"/>
    <w:rsid w:val="00957E37"/>
    <w:rsid w:val="00967AF9"/>
    <w:rsid w:val="00971A9D"/>
    <w:rsid w:val="009844E4"/>
    <w:rsid w:val="00986726"/>
    <w:rsid w:val="0098793A"/>
    <w:rsid w:val="00990411"/>
    <w:rsid w:val="00994F96"/>
    <w:rsid w:val="00995ECD"/>
    <w:rsid w:val="009A0EBD"/>
    <w:rsid w:val="009A3B59"/>
    <w:rsid w:val="009A4757"/>
    <w:rsid w:val="009B12CA"/>
    <w:rsid w:val="009B270F"/>
    <w:rsid w:val="009B4C49"/>
    <w:rsid w:val="009C4005"/>
    <w:rsid w:val="009D5C20"/>
    <w:rsid w:val="009E5675"/>
    <w:rsid w:val="00A25837"/>
    <w:rsid w:val="00A313D4"/>
    <w:rsid w:val="00A36E4F"/>
    <w:rsid w:val="00A42B35"/>
    <w:rsid w:val="00A468A9"/>
    <w:rsid w:val="00A57B46"/>
    <w:rsid w:val="00A73523"/>
    <w:rsid w:val="00A73BCE"/>
    <w:rsid w:val="00A832A7"/>
    <w:rsid w:val="00A833A3"/>
    <w:rsid w:val="00A9408C"/>
    <w:rsid w:val="00AA1BF4"/>
    <w:rsid w:val="00AA2B36"/>
    <w:rsid w:val="00AA60E8"/>
    <w:rsid w:val="00AB3055"/>
    <w:rsid w:val="00AC28B1"/>
    <w:rsid w:val="00AC5B93"/>
    <w:rsid w:val="00AC67BD"/>
    <w:rsid w:val="00AC6914"/>
    <w:rsid w:val="00AD6A9B"/>
    <w:rsid w:val="00AE49D2"/>
    <w:rsid w:val="00AE69BF"/>
    <w:rsid w:val="00AF07D7"/>
    <w:rsid w:val="00AF5CD5"/>
    <w:rsid w:val="00B01735"/>
    <w:rsid w:val="00B040EA"/>
    <w:rsid w:val="00B07E7D"/>
    <w:rsid w:val="00B135E5"/>
    <w:rsid w:val="00B17E88"/>
    <w:rsid w:val="00B21E82"/>
    <w:rsid w:val="00B2475A"/>
    <w:rsid w:val="00B251B2"/>
    <w:rsid w:val="00B265AC"/>
    <w:rsid w:val="00B3543D"/>
    <w:rsid w:val="00B434F1"/>
    <w:rsid w:val="00B51B95"/>
    <w:rsid w:val="00B576EA"/>
    <w:rsid w:val="00B57890"/>
    <w:rsid w:val="00B642E2"/>
    <w:rsid w:val="00B741F4"/>
    <w:rsid w:val="00B753C1"/>
    <w:rsid w:val="00B76C8F"/>
    <w:rsid w:val="00B849EC"/>
    <w:rsid w:val="00B84F32"/>
    <w:rsid w:val="00B90488"/>
    <w:rsid w:val="00B91C98"/>
    <w:rsid w:val="00B961C1"/>
    <w:rsid w:val="00BC3559"/>
    <w:rsid w:val="00BC795F"/>
    <w:rsid w:val="00BD4EFD"/>
    <w:rsid w:val="00BF0F73"/>
    <w:rsid w:val="00BF41B6"/>
    <w:rsid w:val="00BF71CD"/>
    <w:rsid w:val="00C00228"/>
    <w:rsid w:val="00C02BBC"/>
    <w:rsid w:val="00C15718"/>
    <w:rsid w:val="00C3167F"/>
    <w:rsid w:val="00C47423"/>
    <w:rsid w:val="00C5044A"/>
    <w:rsid w:val="00C5253C"/>
    <w:rsid w:val="00C569D9"/>
    <w:rsid w:val="00C57440"/>
    <w:rsid w:val="00C63AF4"/>
    <w:rsid w:val="00C63DAD"/>
    <w:rsid w:val="00C71685"/>
    <w:rsid w:val="00C71C1F"/>
    <w:rsid w:val="00C75FC0"/>
    <w:rsid w:val="00C80FE6"/>
    <w:rsid w:val="00C87C86"/>
    <w:rsid w:val="00C969E5"/>
    <w:rsid w:val="00CA0EFD"/>
    <w:rsid w:val="00CA3C85"/>
    <w:rsid w:val="00CB0DB4"/>
    <w:rsid w:val="00CB1978"/>
    <w:rsid w:val="00CC50A5"/>
    <w:rsid w:val="00CD0090"/>
    <w:rsid w:val="00CD7797"/>
    <w:rsid w:val="00CE36F2"/>
    <w:rsid w:val="00CF0A31"/>
    <w:rsid w:val="00D04755"/>
    <w:rsid w:val="00D12736"/>
    <w:rsid w:val="00D135FD"/>
    <w:rsid w:val="00D173FA"/>
    <w:rsid w:val="00D17989"/>
    <w:rsid w:val="00D22A77"/>
    <w:rsid w:val="00D34419"/>
    <w:rsid w:val="00D45940"/>
    <w:rsid w:val="00D60A51"/>
    <w:rsid w:val="00D6738F"/>
    <w:rsid w:val="00D67F69"/>
    <w:rsid w:val="00D726DC"/>
    <w:rsid w:val="00D75494"/>
    <w:rsid w:val="00D84A50"/>
    <w:rsid w:val="00D84A81"/>
    <w:rsid w:val="00D90A78"/>
    <w:rsid w:val="00D91A09"/>
    <w:rsid w:val="00D94DD4"/>
    <w:rsid w:val="00D95FF9"/>
    <w:rsid w:val="00DA6EC1"/>
    <w:rsid w:val="00DB1C5B"/>
    <w:rsid w:val="00DB21C3"/>
    <w:rsid w:val="00DB2BA7"/>
    <w:rsid w:val="00DC1C40"/>
    <w:rsid w:val="00DC44D3"/>
    <w:rsid w:val="00DC49D4"/>
    <w:rsid w:val="00DD54B3"/>
    <w:rsid w:val="00DD5E15"/>
    <w:rsid w:val="00DD5FE8"/>
    <w:rsid w:val="00DE4C02"/>
    <w:rsid w:val="00DF5FC7"/>
    <w:rsid w:val="00DF66B8"/>
    <w:rsid w:val="00E030E6"/>
    <w:rsid w:val="00E06860"/>
    <w:rsid w:val="00E125CB"/>
    <w:rsid w:val="00E14011"/>
    <w:rsid w:val="00E14F39"/>
    <w:rsid w:val="00E15D0B"/>
    <w:rsid w:val="00E2537B"/>
    <w:rsid w:val="00E41FB4"/>
    <w:rsid w:val="00E44150"/>
    <w:rsid w:val="00E4647E"/>
    <w:rsid w:val="00E53C6D"/>
    <w:rsid w:val="00E57C96"/>
    <w:rsid w:val="00E63ADD"/>
    <w:rsid w:val="00E676ED"/>
    <w:rsid w:val="00E70782"/>
    <w:rsid w:val="00E70793"/>
    <w:rsid w:val="00E73520"/>
    <w:rsid w:val="00E76016"/>
    <w:rsid w:val="00E76483"/>
    <w:rsid w:val="00E853B2"/>
    <w:rsid w:val="00E8780D"/>
    <w:rsid w:val="00E9099E"/>
    <w:rsid w:val="00E92538"/>
    <w:rsid w:val="00E9361B"/>
    <w:rsid w:val="00E940FC"/>
    <w:rsid w:val="00EA34A0"/>
    <w:rsid w:val="00EB6069"/>
    <w:rsid w:val="00ED6459"/>
    <w:rsid w:val="00EE2CAF"/>
    <w:rsid w:val="00EE553F"/>
    <w:rsid w:val="00EF04D4"/>
    <w:rsid w:val="00EF2241"/>
    <w:rsid w:val="00EF60C9"/>
    <w:rsid w:val="00EF7645"/>
    <w:rsid w:val="00F03824"/>
    <w:rsid w:val="00F047D3"/>
    <w:rsid w:val="00F16564"/>
    <w:rsid w:val="00F271B0"/>
    <w:rsid w:val="00F274ED"/>
    <w:rsid w:val="00F36306"/>
    <w:rsid w:val="00F37736"/>
    <w:rsid w:val="00F44421"/>
    <w:rsid w:val="00F44B12"/>
    <w:rsid w:val="00F46FF0"/>
    <w:rsid w:val="00F575AC"/>
    <w:rsid w:val="00F62A11"/>
    <w:rsid w:val="00F64C9B"/>
    <w:rsid w:val="00F75186"/>
    <w:rsid w:val="00F752AD"/>
    <w:rsid w:val="00F8167B"/>
    <w:rsid w:val="00F81B0A"/>
    <w:rsid w:val="00F82462"/>
    <w:rsid w:val="00F93C04"/>
    <w:rsid w:val="00F93EBF"/>
    <w:rsid w:val="00FA41CB"/>
    <w:rsid w:val="00FB2D8B"/>
    <w:rsid w:val="00FB6B23"/>
    <w:rsid w:val="00FB7591"/>
    <w:rsid w:val="00FC3699"/>
    <w:rsid w:val="00FC3769"/>
    <w:rsid w:val="00FC3A24"/>
    <w:rsid w:val="00FC485A"/>
    <w:rsid w:val="00FD1733"/>
    <w:rsid w:val="00FD780A"/>
    <w:rsid w:val="00FE1D2E"/>
    <w:rsid w:val="00FE1E47"/>
    <w:rsid w:val="00FE5E33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1AB1126"/>
  <w15:chartTrackingRefBased/>
  <w15:docId w15:val="{5A447252-9613-440B-84A9-71333F81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D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23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142E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142E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AF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5CD5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5B4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7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564"/>
  </w:style>
  <w:style w:type="paragraph" w:styleId="Footer">
    <w:name w:val="footer"/>
    <w:basedOn w:val="Normal"/>
    <w:link w:val="FooterChar"/>
    <w:uiPriority w:val="99"/>
    <w:unhideWhenUsed/>
    <w:rsid w:val="00F1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564"/>
  </w:style>
  <w:style w:type="paragraph" w:styleId="Subtitle">
    <w:name w:val="Subtitle"/>
    <w:basedOn w:val="Normal"/>
    <w:next w:val="Normal"/>
    <w:link w:val="SubtitleChar"/>
    <w:uiPriority w:val="11"/>
    <w:qFormat/>
    <w:rsid w:val="00E940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40F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967AF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4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virginia.gov/home/showpublisheddocument/4290/638005124566070000" TargetMode="External"/><Relationship Id="rId13" Type="http://schemas.openxmlformats.org/officeDocument/2006/relationships/hyperlink" Target="https://www2.ed.gov/about/offices/list/ocr/letters/colleague-el-201501.pdf" TargetMode="External"/><Relationship Id="rId18" Type="http://schemas.openxmlformats.org/officeDocument/2006/relationships/hyperlink" Target="https://www2.ed.gov/about/offices/list/oela/english-learner-toolkit/index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2.ed.gov/about/offices/list/ocr/letters/colleague-el-201501.pdf" TargetMode="External"/><Relationship Id="rId17" Type="http://schemas.openxmlformats.org/officeDocument/2006/relationships/hyperlink" Target="https://www2.ed.gov/about/offices/list/oela/english-learner-toolkit/chap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2.ed.gov/about/offices/list/oela/english-learner-toolkit/chap1.pdf" TargetMode="External"/><Relationship Id="rId20" Type="http://schemas.openxmlformats.org/officeDocument/2006/relationships/hyperlink" Target="https://www.doe.virginia.gov/home/showpublisheddocument/8370/638025866783870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e.virginia.gov/home/showpublisheddocument/8370/63802586678387000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2.ed.gov/about/offices/list/oela/english-learner-toolkit/chap10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oe.virginia.gov/home/showpublisheddocument/4290/638005124566070000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doe.virginia.gov/home/showpublisheddocument/8370/638025866783870000" TargetMode="External"/><Relationship Id="rId14" Type="http://schemas.openxmlformats.org/officeDocument/2006/relationships/hyperlink" Target="https://www2.ed.gov/about/offices/list/oela/english-learner-toolkit/chap10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0FAD-46B7-4330-A800-81DF6CC9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Serving English Learners (ELs) with Disabilities</vt:lpstr>
    </vt:vector>
  </TitlesOfParts>
  <Company>Virginia IT Infrastructure Partnership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Serving English Learners (ELs) with Disabilities</dc:title>
  <dc:subject/>
  <dc:creator>Freeman, Stacy (DOE)</dc:creator>
  <cp:keywords/>
  <dc:description/>
  <cp:lastModifiedBy>Saunders, Jessica (DOE)</cp:lastModifiedBy>
  <cp:revision>3</cp:revision>
  <cp:lastPrinted>2019-12-02T20:17:00Z</cp:lastPrinted>
  <dcterms:created xsi:type="dcterms:W3CDTF">2023-01-12T20:20:00Z</dcterms:created>
  <dcterms:modified xsi:type="dcterms:W3CDTF">2023-01-18T13:55:00Z</dcterms:modified>
</cp:coreProperties>
</file>