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FFB6" w14:textId="77777777" w:rsidR="001715EE" w:rsidRPr="00FB24F7" w:rsidRDefault="001715EE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E57D10A" w14:textId="77777777" w:rsidR="001715EE" w:rsidRPr="00FB24F7" w:rsidRDefault="00B30AF0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B24F7">
        <w:rPr>
          <w:rFonts w:ascii="Times New Roman" w:eastAsia="Arial" w:hAnsi="Times New Roman" w:cs="Times New Roman"/>
          <w:b/>
          <w:sz w:val="24"/>
          <w:szCs w:val="24"/>
        </w:rPr>
        <w:t>Virginia Standards of Learning Assessment</w:t>
      </w:r>
    </w:p>
    <w:p w14:paraId="42743D48" w14:textId="6FBCFD4A" w:rsidR="36E3236F" w:rsidRPr="00FB24F7" w:rsidRDefault="2B768833" w:rsidP="065A3B89">
      <w:pPr>
        <w:spacing w:after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B24F7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Grade 8 Science Performance Level Descriptors </w:t>
      </w:r>
    </w:p>
    <w:tbl>
      <w:tblPr>
        <w:tblW w:w="129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  <w:tblCaption w:val="Table of Grade 8 Science Performance Level Descriptors"/>
      </w:tblPr>
      <w:tblGrid>
        <w:gridCol w:w="3240"/>
        <w:gridCol w:w="3240"/>
        <w:gridCol w:w="3240"/>
        <w:gridCol w:w="3240"/>
      </w:tblGrid>
      <w:tr w:rsidR="001715EE" w:rsidRPr="00A40CB7" w14:paraId="23FE3BFC" w14:textId="77777777" w:rsidTr="215ED51D">
        <w:trPr>
          <w:trHeight w:val="793"/>
          <w:tblHeader/>
        </w:trPr>
        <w:tc>
          <w:tcPr>
            <w:tcW w:w="3240" w:type="dxa"/>
            <w:shd w:val="clear" w:color="auto" w:fill="D9D9D9" w:themeFill="background1" w:themeFillShade="D9"/>
          </w:tcPr>
          <w:p w14:paraId="54284DBA" w14:textId="77777777" w:rsidR="004C4ACC" w:rsidRPr="00FB24F7" w:rsidRDefault="004C4ACC" w:rsidP="004C4ACC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293ACE36" w14:textId="7B821E52" w:rsidR="004C4ACC" w:rsidRPr="00FB24F7" w:rsidRDefault="004C4ACC" w:rsidP="004C4ACC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B24F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Fail/Below Basic </w:t>
            </w:r>
          </w:p>
          <w:p w14:paraId="0467AE39" w14:textId="3C779F55" w:rsidR="408F65D3" w:rsidRPr="00FB24F7" w:rsidRDefault="408F65D3" w:rsidP="007B7EE3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7633183E" w14:textId="77777777" w:rsidR="001715EE" w:rsidRPr="00FB24F7" w:rsidRDefault="001715E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213608DF" w14:textId="03A0C3F4" w:rsidR="001715EE" w:rsidRPr="00FB24F7" w:rsidRDefault="00B30AF0" w:rsidP="215ED51D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FB24F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Fail/</w:t>
            </w:r>
            <w:r w:rsidR="59D1C1E7" w:rsidRPr="00FB24F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Basic</w:t>
            </w:r>
            <w:r w:rsidRPr="00FB24F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0FF20B7" w14:textId="77777777" w:rsidR="001715EE" w:rsidRPr="00FB24F7" w:rsidRDefault="001715E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14:paraId="4696CDD1" w14:textId="77777777" w:rsidR="001715EE" w:rsidRPr="00FB24F7" w:rsidRDefault="001715E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2262B3C1" w14:textId="77777777" w:rsidR="001715EE" w:rsidRPr="00FB24F7" w:rsidRDefault="00B30AF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B24F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Pass/Proficient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F96AB03" w14:textId="77777777" w:rsidR="001715EE" w:rsidRPr="00FB24F7" w:rsidRDefault="001715EE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14:paraId="122B58E6" w14:textId="77777777" w:rsidR="001715EE" w:rsidRPr="00FB24F7" w:rsidRDefault="00B30AF0">
            <w:pPr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B24F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Pass/Advanced </w:t>
            </w:r>
          </w:p>
        </w:tc>
      </w:tr>
      <w:tr w:rsidR="001715EE" w:rsidRPr="00A40CB7" w14:paraId="2A257C97" w14:textId="77777777" w:rsidTr="215ED51D">
        <w:trPr>
          <w:trHeight w:val="6803"/>
        </w:trPr>
        <w:tc>
          <w:tcPr>
            <w:tcW w:w="3240" w:type="dxa"/>
          </w:tcPr>
          <w:p w14:paraId="668F78B2" w14:textId="1F7791C6" w:rsidR="36E3236F" w:rsidRPr="00FB24F7" w:rsidRDefault="36E3236F" w:rsidP="215ED51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E0AA0E1" w14:textId="07EC872E" w:rsidR="36E3236F" w:rsidRPr="00FB24F7" w:rsidRDefault="0DC9BBE1" w:rsidP="004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 student performing at this level should be able to recognize some scientific and engineering practices (when applicable) </w:t>
            </w:r>
            <w:proofErr w:type="gramStart"/>
            <w:r w:rsidR="000F4C49" w:rsidRPr="00FB24F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A56AE0" w14:textId="77777777" w:rsidR="006F5353" w:rsidRPr="00FB24F7" w:rsidRDefault="006F5353" w:rsidP="004C4ACC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66230B8" w14:textId="680AE2A3" w:rsidR="36E3236F" w:rsidRPr="00FB24F7" w:rsidRDefault="0DC9BBE1" w:rsidP="004C4ACC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Reporting Category 1: Force, Motion, Energy, and Matter</w:t>
            </w:r>
          </w:p>
          <w:p w14:paraId="14C05ADD" w14:textId="6E3CAFC0" w:rsidR="36E3236F" w:rsidRPr="00FB24F7" w:rsidRDefault="0DC9BBE1" w:rsidP="000F4C4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2BC26856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some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properties of water</w:t>
            </w:r>
            <w:r w:rsidR="4992B291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DF18BF" w14:textId="0FE6350D" w:rsidR="36E3236F" w:rsidRPr="00FE3C33" w:rsidRDefault="0DC9BBE1" w:rsidP="000F4C4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51B2F635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chemical </w:t>
            </w:r>
            <w:r w:rsidR="4FB949DD" w:rsidRPr="00FE3C33">
              <w:rPr>
                <w:rFonts w:ascii="Times New Roman" w:hAnsi="Times New Roman" w:cs="Times New Roman"/>
                <w:sz w:val="24"/>
                <w:szCs w:val="24"/>
              </w:rPr>
              <w:t>or physical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propert</w:t>
            </w:r>
            <w:r w:rsidR="6A3AFC14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7851ECEB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change to matter.</w:t>
            </w:r>
          </w:p>
          <w:p w14:paraId="29B5C725" w14:textId="019728DB" w:rsidR="00041C0F" w:rsidRPr="00FE3C33" w:rsidRDefault="00041C0F" w:rsidP="000F4C4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 a chemical equation.</w:t>
            </w:r>
          </w:p>
          <w:p w14:paraId="5FC03BD3" w14:textId="7BFECBEE" w:rsidR="36E3236F" w:rsidRPr="00FE3C33" w:rsidRDefault="363220E8" w:rsidP="000F4C49">
            <w:pPr>
              <w:numPr>
                <w:ilvl w:val="0"/>
                <w:numId w:val="8"/>
              </w:numP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Recognize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>the law of conservation of matter.</w:t>
            </w:r>
          </w:p>
          <w:p w14:paraId="26660153" w14:textId="18FB173E" w:rsidR="36E3236F" w:rsidRPr="00FE3C33" w:rsidRDefault="0DC9BBE1" w:rsidP="000F4C49">
            <w:pPr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4E4FD6">
              <w:rPr>
                <w:rFonts w:ascii="Times New Roman" w:hAnsi="Times New Roman" w:cs="Times New Roman"/>
                <w:sz w:val="24"/>
                <w:szCs w:val="24"/>
              </w:rPr>
              <w:t xml:space="preserve">some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subatomic particles of </w:t>
            </w:r>
            <w:r w:rsidR="00041C0F" w:rsidRPr="00FE3C33">
              <w:rPr>
                <w:rFonts w:ascii="Times New Roman" w:hAnsi="Times New Roman" w:cs="Times New Roman"/>
                <w:sz w:val="24"/>
                <w:szCs w:val="24"/>
              </w:rPr>
              <w:t>an element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7C51A1" w14:textId="159F3EEE" w:rsidR="36E3236F" w:rsidRPr="00FE3C33" w:rsidRDefault="0DC9BBE1" w:rsidP="000F4C49">
            <w:pPr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energy </w:t>
            </w:r>
            <w:r w:rsidR="2112A7FE" w:rsidRPr="00FE3C33">
              <w:rPr>
                <w:rFonts w:ascii="Times New Roman" w:hAnsi="Times New Roman" w:cs="Times New Roman"/>
                <w:sz w:val="24"/>
                <w:szCs w:val="24"/>
              </w:rPr>
              <w:t>in natural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and everyday human use.</w:t>
            </w:r>
          </w:p>
          <w:p w14:paraId="72A2B57E" w14:textId="6059ECBE" w:rsidR="36E3236F" w:rsidRPr="00FE3C33" w:rsidRDefault="00041C0F" w:rsidP="000F4C49">
            <w:pPr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Recognize an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>example of</w:t>
            </w:r>
            <w:r w:rsidR="3818DAEE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heat transfer as</w:t>
            </w:r>
            <w:r w:rsidR="00CF1227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radiation, conduction, </w:t>
            </w:r>
            <w:r w:rsidR="479E838A" w:rsidRPr="00FE3C33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convection.</w:t>
            </w:r>
          </w:p>
          <w:p w14:paraId="6F64F0B7" w14:textId="392D646B" w:rsidR="00D50289" w:rsidRPr="00FE3C33" w:rsidRDefault="00D50289" w:rsidP="000F4C49">
            <w:pPr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Identify kinetic and potential energy.</w:t>
            </w:r>
          </w:p>
          <w:p w14:paraId="73AA50FC" w14:textId="6C1543E9" w:rsidR="36E3236F" w:rsidRPr="00FE3C33" w:rsidRDefault="0DC9BBE1" w:rsidP="000F4C49">
            <w:pPr>
              <w:numPr>
                <w:ilvl w:val="0"/>
                <w:numId w:val="8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properties of longitudinal </w:t>
            </w:r>
            <w:r w:rsidR="55207558" w:rsidRPr="00FE3C33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transverse waves. </w:t>
            </w:r>
          </w:p>
          <w:p w14:paraId="0B813058" w14:textId="7ADCF389" w:rsidR="36E3236F" w:rsidRPr="00FE3C33" w:rsidRDefault="0DC9BBE1" w:rsidP="000F4C49">
            <w:pPr>
              <w:numPr>
                <w:ilvl w:val="0"/>
                <w:numId w:val="8"/>
              </w:numPr>
              <w:shd w:val="clear" w:color="auto" w:fill="FFFFFF" w:themeFill="background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Recognize</w:t>
            </w:r>
            <w:r w:rsidR="44E7F683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C0F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r w:rsidR="44E7F683" w:rsidRPr="00FE3C3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Newton’s Laws of Motion.</w:t>
            </w:r>
          </w:p>
          <w:p w14:paraId="165B41CC" w14:textId="6D74E169" w:rsidR="36E3236F" w:rsidRPr="00FE3C33" w:rsidRDefault="5CCAD3A4" w:rsidP="000F4C49">
            <w:pPr>
              <w:numPr>
                <w:ilvl w:val="0"/>
                <w:numId w:val="8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Identify electric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circuit components.</w:t>
            </w:r>
          </w:p>
          <w:p w14:paraId="76569C76" w14:textId="416E69C1" w:rsidR="36E3236F" w:rsidRPr="00FE3C33" w:rsidRDefault="4575E8D2" w:rsidP="000F4C49">
            <w:pPr>
              <w:numPr>
                <w:ilvl w:val="0"/>
                <w:numId w:val="8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Recognize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>motors, generators, semiconductors, and magnetism</w:t>
            </w:r>
            <w:r w:rsidR="21855B90" w:rsidRPr="00FE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717BDB" w14:textId="2B2F624F" w:rsidR="36E3236F" w:rsidRPr="00FE3C33" w:rsidRDefault="36E3236F" w:rsidP="215ED51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500F8F" w14:textId="04A86BB3" w:rsidR="36E3236F" w:rsidRPr="00FE3C33" w:rsidRDefault="36E3236F" w:rsidP="215ED51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F5DDE5A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EFC456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C7B662F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16296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E6008E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20EAFF" w14:textId="77777777" w:rsid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B7A71C" w14:textId="597379F4" w:rsidR="36E3236F" w:rsidRPr="00FE3C33" w:rsidRDefault="0DC9BBE1" w:rsidP="00FB24F7">
            <w:pPr>
              <w:spacing w:before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Reporting Category 2: Life Sy</w:t>
            </w:r>
            <w:r w:rsidR="00A40C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FE3C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tems and</w:t>
            </w:r>
            <w:r w:rsidR="004C4ACC" w:rsidRPr="00FE3C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E3C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Ecosystems</w:t>
            </w:r>
          </w:p>
          <w:p w14:paraId="39D100D6" w14:textId="32834E3B" w:rsidR="36E3236F" w:rsidRDefault="170D72DC" w:rsidP="000F4C4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="205BA56D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227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some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>features of watersheds and aquatic ecosystems</w:t>
            </w:r>
            <w:r w:rsidR="577583FA" w:rsidRPr="00FE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B07A5C" w14:textId="5119241D" w:rsidR="00E4314D" w:rsidRPr="00FE3C33" w:rsidRDefault="00E4314D" w:rsidP="000F4C4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biotic and/ or abiotic factors within a land, marine, or freshwater ecosystem.</w:t>
            </w:r>
          </w:p>
          <w:p w14:paraId="2D3A9825" w14:textId="3681A7F0" w:rsidR="36E3236F" w:rsidRPr="00FE3C33" w:rsidRDefault="252D1EEA" w:rsidP="000F4C4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 cell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theory </w:t>
            </w:r>
            <w:r w:rsidR="3E6E2FAB" w:rsidRPr="00FE3C33">
              <w:rPr>
                <w:rFonts w:ascii="Times New Roman" w:hAnsi="Times New Roman" w:cs="Times New Roman"/>
                <w:sz w:val="24"/>
                <w:szCs w:val="24"/>
              </w:rPr>
              <w:t>and cell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reproduction.</w:t>
            </w:r>
          </w:p>
          <w:p w14:paraId="3FFF09A2" w14:textId="331BA36C" w:rsidR="00CF1227" w:rsidRPr="00FE3C33" w:rsidRDefault="0DC9BBE1" w:rsidP="000F4C49">
            <w:pPr>
              <w:numPr>
                <w:ilvl w:val="0"/>
                <w:numId w:val="14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 animal and</w:t>
            </w:r>
            <w:r w:rsidR="007C2508" w:rsidRPr="00FE3C33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plant cell</w:t>
            </w:r>
            <w:r w:rsidR="007C2508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model(s).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7493D3" w14:textId="5D0C77FF" w:rsidR="36E3236F" w:rsidRPr="00FE3C33" w:rsidRDefault="00CF1227" w:rsidP="000F4C49">
            <w:pPr>
              <w:numPr>
                <w:ilvl w:val="0"/>
                <w:numId w:val="14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 w:rsid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FBE7755" w:rsidRPr="00FE3C33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organizational</w:t>
            </w:r>
            <w:r w:rsidR="7FBE7755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levels of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>living system.</w:t>
            </w:r>
          </w:p>
          <w:p w14:paraId="362523CB" w14:textId="44FB9CE2" w:rsidR="36E3236F" w:rsidRPr="00FE3C33" w:rsidRDefault="0DC9BBE1" w:rsidP="000F4C49">
            <w:pPr>
              <w:numPr>
                <w:ilvl w:val="0"/>
                <w:numId w:val="19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Recognize that organisms are classified based on criteria.</w:t>
            </w:r>
          </w:p>
          <w:p w14:paraId="2B74A1F1" w14:textId="41353A7C" w:rsidR="36E3236F" w:rsidRPr="00FE3C33" w:rsidRDefault="0DC9BBE1" w:rsidP="000F4C49">
            <w:pPr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="030CC81E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508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examples of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photosynthesis and respiration. </w:t>
            </w:r>
          </w:p>
          <w:p w14:paraId="7E183C31" w14:textId="133AA1ED" w:rsidR="36E3236F" w:rsidRPr="00FE3C33" w:rsidRDefault="0DC9BBE1" w:rsidP="000F4C49">
            <w:pPr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Identify interactions and energy flow within food webs and energy pyramids.</w:t>
            </w:r>
          </w:p>
          <w:p w14:paraId="3AF6EB5C" w14:textId="2EC2B5AA" w:rsidR="36E3236F" w:rsidRPr="00FE3C33" w:rsidRDefault="007C2508" w:rsidP="000F4C49">
            <w:pPr>
              <w:numPr>
                <w:ilvl w:val="0"/>
                <w:numId w:val="19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water, carbon, and nitrogen cycles.</w:t>
            </w:r>
          </w:p>
          <w:p w14:paraId="08D1E762" w14:textId="48B719F8" w:rsidR="36E3236F" w:rsidRPr="00FE3C33" w:rsidRDefault="007C2508" w:rsidP="000F4C49">
            <w:pPr>
              <w:numPr>
                <w:ilvl w:val="0"/>
                <w:numId w:val="19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adaptations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in examples of specific animals or plants</w:t>
            </w:r>
            <w:r w:rsid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>and interactions in populations.</w:t>
            </w:r>
          </w:p>
          <w:p w14:paraId="37A3D8B2" w14:textId="7C4EBA2E" w:rsidR="36E3236F" w:rsidRPr="00FE3C33" w:rsidRDefault="0DC9BBE1" w:rsidP="000F4C4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Identify changes that affect populations.</w:t>
            </w:r>
          </w:p>
          <w:p w14:paraId="3CB281F1" w14:textId="476B0CB8" w:rsidR="36E3236F" w:rsidRPr="00FE3C33" w:rsidRDefault="00FB24F7" w:rsidP="000F4C4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List some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basic function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of genes, chromosomes, and DNA.</w:t>
            </w:r>
          </w:p>
          <w:p w14:paraId="2943D765" w14:textId="404B56A1" w:rsidR="36E3236F" w:rsidRPr="00FE3C33" w:rsidRDefault="12A28EBB" w:rsidP="000F4C49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Recognize </w:t>
            </w:r>
            <w:r w:rsidR="00FB24F7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genetics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A158AD8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predict the traits </w:t>
            </w:r>
            <w:r w:rsidR="0F5C9D9A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DC9BBE1" w:rsidRPr="00FE3C33">
              <w:rPr>
                <w:rFonts w:ascii="Times New Roman" w:hAnsi="Times New Roman" w:cs="Times New Roman"/>
                <w:sz w:val="24"/>
                <w:szCs w:val="24"/>
              </w:rPr>
              <w:t>offspring.</w:t>
            </w:r>
          </w:p>
          <w:p w14:paraId="65BAE67F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6333DD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21C3773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71A2EE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EF81D8" w14:textId="77777777" w:rsidR="004C4ACC" w:rsidRPr="00FE3C33" w:rsidRDefault="004C4ACC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AAF569" w14:textId="77777777" w:rsidR="00A40CB7" w:rsidRP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1235D1" w14:textId="77777777" w:rsidR="00A40CB7" w:rsidRP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626499" w14:textId="77777777" w:rsidR="00A40CB7" w:rsidRP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DD8125" w14:textId="77777777" w:rsidR="00A40CB7" w:rsidRP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2B7589" w14:textId="77777777" w:rsid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C69558" w14:textId="77777777" w:rsid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B2BD27" w14:textId="77777777" w:rsid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34D913" w14:textId="77777777" w:rsidR="00A40CB7" w:rsidRDefault="00A40CB7" w:rsidP="215ED51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93E2DE" w14:textId="48C7FD6B" w:rsidR="36E3236F" w:rsidRPr="00FE3C33" w:rsidRDefault="00E4314D" w:rsidP="00FB24F7">
            <w:pPr>
              <w:spacing w:before="4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="0DC9BBE1" w:rsidRPr="00FE3C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eporting Category 3: Earth and Space Systems</w:t>
            </w:r>
          </w:p>
          <w:p w14:paraId="2C477C6B" w14:textId="6482C63A" w:rsidR="36E3236F" w:rsidRPr="00FE3C33" w:rsidRDefault="0DC9BBE1" w:rsidP="0030367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45619E39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some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major components of the solar system. </w:t>
            </w:r>
          </w:p>
          <w:p w14:paraId="1090E231" w14:textId="37F6AB8C" w:rsidR="36E3236F" w:rsidRPr="00ED6C0A" w:rsidRDefault="0DC9BBE1" w:rsidP="0030367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Recognize that the Earth’s location </w:t>
            </w:r>
            <w:r w:rsidR="007C2508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in the solar system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6C4754BA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s important to </w:t>
            </w:r>
            <w:r w:rsidR="00955DF4" w:rsidRPr="00FE3C33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1C61F8B7" w14:textId="799F2F39" w:rsidR="00ED6C0A" w:rsidRPr="00FE3C33" w:rsidRDefault="00ED6C0A" w:rsidP="0030367C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Identify the effect of the Earth’s axial tilt and its orbit around the sun on the seasons.</w:t>
            </w:r>
          </w:p>
          <w:p w14:paraId="248B75F2" w14:textId="14963B2D" w:rsidR="36E3236F" w:rsidRPr="00E4314D" w:rsidRDefault="0DC9BBE1" w:rsidP="003036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Identify</w:t>
            </w:r>
            <w:r w:rsidR="001128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some advantages and disadvantages to using an energy source.</w:t>
            </w:r>
          </w:p>
          <w:p w14:paraId="6F7CAC42" w14:textId="6EDB44AB" w:rsidR="00A02626" w:rsidRPr="00FE3C33" w:rsidRDefault="00A02626" w:rsidP="0030367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Identify </w:t>
            </w:r>
            <w:r w:rsidR="009F3755"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atmospheric</w:t>
            </w: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conditions associated with certain weather phenomena.</w:t>
            </w:r>
          </w:p>
          <w:p w14:paraId="12098194" w14:textId="7B586836" w:rsidR="36E3236F" w:rsidRPr="00FB24F7" w:rsidRDefault="36E3236F" w:rsidP="36E3236F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B4FF083" w14:textId="77777777" w:rsidR="001715EE" w:rsidRPr="00FB24F7" w:rsidRDefault="001715EE">
            <w:pPr>
              <w:ind w:left="159" w:hanging="17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4CAB3BE" w14:textId="6A03C70A" w:rsidR="001715EE" w:rsidRPr="00FB24F7" w:rsidRDefault="00B30AF0" w:rsidP="004C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 student performing at this level should be able to recognize scientific and engineering practices (when applicable) </w:t>
            </w:r>
            <w:proofErr w:type="gramStart"/>
            <w:r w:rsidR="000F4C49" w:rsidRPr="00FB24F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5E7E6E" w14:textId="77777777" w:rsidR="001715EE" w:rsidRPr="00FB24F7" w:rsidRDefault="001715EE" w:rsidP="006F5353">
            <w:pPr>
              <w:spacing w:after="120"/>
              <w:ind w:left="159" w:hanging="1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505ED" w14:textId="77777777" w:rsidR="001715EE" w:rsidRPr="00FB24F7" w:rsidRDefault="00B30AF0" w:rsidP="004C4ACC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>Reporting Category 1: Force, Motion, Energy, and Matter</w:t>
            </w:r>
          </w:p>
          <w:p w14:paraId="4E1FF1C2" w14:textId="46AAF349" w:rsidR="00D11908" w:rsidRPr="00FB24F7" w:rsidRDefault="00B30AF0" w:rsidP="000F4C4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D11908" w:rsidRPr="00FB24F7">
              <w:rPr>
                <w:rFonts w:ascii="Times New Roman" w:hAnsi="Times New Roman" w:cs="Times New Roman"/>
                <w:sz w:val="24"/>
                <w:szCs w:val="24"/>
              </w:rPr>
              <w:t>properties of water and the water cycle.</w:t>
            </w:r>
          </w:p>
          <w:p w14:paraId="3A8A7366" w14:textId="525A169C" w:rsidR="001715EE" w:rsidRPr="00FB24F7" w:rsidRDefault="00B30AF0" w:rsidP="000F4C4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Identify c</w:t>
            </w:r>
            <w:r w:rsidR="008F1DE9" w:rsidRPr="00FB24F7">
              <w:rPr>
                <w:rFonts w:ascii="Times New Roman" w:hAnsi="Times New Roman" w:cs="Times New Roman"/>
                <w:sz w:val="24"/>
                <w:szCs w:val="24"/>
              </w:rPr>
              <w:t>hemical and physical properties and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changes to matter.</w:t>
            </w:r>
          </w:p>
          <w:p w14:paraId="6C79D450" w14:textId="77777777" w:rsidR="001715EE" w:rsidRPr="00FE3C33" w:rsidRDefault="00B30AF0" w:rsidP="000F4C49">
            <w:pPr>
              <w:numPr>
                <w:ilvl w:val="0"/>
                <w:numId w:val="10"/>
              </w:numP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Define the law of conservation of matter.</w:t>
            </w:r>
          </w:p>
          <w:p w14:paraId="14541134" w14:textId="16B3B9DA" w:rsidR="00D50289" w:rsidRPr="00FE3C33" w:rsidRDefault="00D50289" w:rsidP="000F4C49">
            <w:pPr>
              <w:numPr>
                <w:ilvl w:val="0"/>
                <w:numId w:val="10"/>
              </w:numP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Identify reactants and products in a chemical equation.</w:t>
            </w:r>
          </w:p>
          <w:p w14:paraId="18D2ED1D" w14:textId="6D750473" w:rsidR="002A18C2" w:rsidRPr="00FE3C33" w:rsidRDefault="002A18C2" w:rsidP="000F4C49">
            <w:pPr>
              <w:numPr>
                <w:ilvl w:val="0"/>
                <w:numId w:val="10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02289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subatomic particles </w:t>
            </w:r>
            <w:r w:rsidR="00D50289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and their charges </w:t>
            </w:r>
            <w:r w:rsidR="00653A3F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from a </w:t>
            </w:r>
            <w:r w:rsidR="00653A3F" w:rsidRPr="009F3755">
              <w:rPr>
                <w:rFonts w:ascii="Times New Roman" w:hAnsi="Times New Roman" w:cs="Times New Roman"/>
                <w:sz w:val="24"/>
                <w:szCs w:val="24"/>
              </w:rPr>
              <w:t>periodic t</w:t>
            </w:r>
            <w:r w:rsidRPr="009F3755">
              <w:rPr>
                <w:rFonts w:ascii="Times New Roman" w:hAnsi="Times New Roman" w:cs="Times New Roman"/>
                <w:sz w:val="24"/>
                <w:szCs w:val="24"/>
              </w:rPr>
              <w:t>able</w:t>
            </w:r>
            <w:r w:rsidR="007A446C" w:rsidRPr="009F3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0493E8" w14:textId="02BCBBA9" w:rsidR="005B7AA1" w:rsidRPr="00FE3C33" w:rsidRDefault="005B7AA1" w:rsidP="000F4C49">
            <w:pPr>
              <w:numPr>
                <w:ilvl w:val="0"/>
                <w:numId w:val="10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>energy systems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in both nature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and in everyday human use.</w:t>
            </w:r>
          </w:p>
          <w:p w14:paraId="6EDF2250" w14:textId="5A061625" w:rsidR="001715EE" w:rsidRPr="00FE3C33" w:rsidRDefault="005B7AA1" w:rsidP="000F4C49">
            <w:pPr>
              <w:numPr>
                <w:ilvl w:val="0"/>
                <w:numId w:val="10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of radiation, conduction, and convection.</w:t>
            </w:r>
          </w:p>
          <w:p w14:paraId="6F00C852" w14:textId="4CD97B03" w:rsidR="00D50289" w:rsidRPr="00FB24F7" w:rsidRDefault="00D50289" w:rsidP="000F4C49">
            <w:pPr>
              <w:numPr>
                <w:ilvl w:val="0"/>
                <w:numId w:val="10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Identify or describe examples of kinetic and potential energy.</w:t>
            </w:r>
          </w:p>
          <w:p w14:paraId="01343A6C" w14:textId="75F543A6" w:rsidR="001715EE" w:rsidRPr="00FB24F7" w:rsidRDefault="00B30AF0" w:rsidP="000F4C49">
            <w:pPr>
              <w:numPr>
                <w:ilvl w:val="0"/>
                <w:numId w:val="13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Identify the properties and behaviors of longitudinal and transverse waves</w:t>
            </w:r>
            <w:r w:rsidR="007A446C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1EF51" w14:textId="43F5D27E" w:rsidR="001715EE" w:rsidRPr="00FE3C33" w:rsidRDefault="00041C0F" w:rsidP="000F4C49">
            <w:pPr>
              <w:numPr>
                <w:ilvl w:val="0"/>
                <w:numId w:val="13"/>
              </w:numPr>
              <w:shd w:val="clear" w:color="auto" w:fill="FFFFFF" w:themeFill="background1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>Newton’s Laws of Motion.</w:t>
            </w:r>
          </w:p>
          <w:p w14:paraId="7C7975FB" w14:textId="1C402606" w:rsidR="00DA0D1F" w:rsidRPr="00DA0D1F" w:rsidRDefault="00D1378E" w:rsidP="000F4C49">
            <w:pPr>
              <w:numPr>
                <w:ilvl w:val="0"/>
                <w:numId w:val="13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the properties and characteristics of electricity and electric circuit components.</w:t>
            </w:r>
          </w:p>
          <w:p w14:paraId="4434511C" w14:textId="77777777" w:rsidR="001715EE" w:rsidRPr="00FE3C33" w:rsidRDefault="00B30AF0" w:rsidP="000F4C49">
            <w:pPr>
              <w:numPr>
                <w:ilvl w:val="0"/>
                <w:numId w:val="13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Identify uses of motors, generators, semiconductors, and magnetism in modern technology.</w:t>
            </w:r>
          </w:p>
          <w:p w14:paraId="261870C5" w14:textId="72C94F6E" w:rsidR="001715EE" w:rsidRPr="00FE3C33" w:rsidRDefault="001715E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FF913D1" w14:textId="2B2F624F" w:rsidR="008A674C" w:rsidRPr="00FE3C33" w:rsidRDefault="008A674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1A2AA5B" w14:textId="04A86BB3" w:rsidR="008A674C" w:rsidRPr="00FE3C33" w:rsidRDefault="008A674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EE6ECB3" w14:textId="77777777" w:rsidR="004C4ACC" w:rsidRPr="00FE3C33" w:rsidRDefault="004C4A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5E4742" w14:textId="60CB8B26" w:rsidR="001715EE" w:rsidRPr="00FE3C33" w:rsidRDefault="00B30AF0" w:rsidP="00FB24F7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Reporting Category 2: Life Systems and</w:t>
            </w:r>
            <w:r w:rsidR="004C4ACC" w:rsidRPr="00FE3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3C33">
              <w:rPr>
                <w:rFonts w:ascii="Times New Roman" w:hAnsi="Times New Roman" w:cs="Times New Roman"/>
                <w:i/>
                <w:sz w:val="24"/>
                <w:szCs w:val="24"/>
              </w:rPr>
              <w:t>Ecosystems</w:t>
            </w:r>
          </w:p>
          <w:p w14:paraId="23C2C48F" w14:textId="58CE02D7" w:rsidR="003E625D" w:rsidRDefault="007C2508" w:rsidP="000F4C4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List </w:t>
            </w:r>
            <w:r w:rsidR="00ED6C0A">
              <w:rPr>
                <w:rFonts w:ascii="Times New Roman" w:hAnsi="Times New Roman" w:cs="Times New Roman"/>
                <w:sz w:val="24"/>
                <w:szCs w:val="24"/>
              </w:rPr>
              <w:t xml:space="preserve">or compare </w:t>
            </w:r>
            <w:r w:rsidR="003E625D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features of watersheds and aquatic </w:t>
            </w:r>
            <w:r w:rsidR="70260C51" w:rsidRPr="00FE3C33">
              <w:rPr>
                <w:rFonts w:ascii="Times New Roman" w:hAnsi="Times New Roman" w:cs="Times New Roman"/>
                <w:sz w:val="24"/>
                <w:szCs w:val="24"/>
              </w:rPr>
              <w:t>ecosystems and</w:t>
            </w:r>
            <w:r w:rsidR="007A446C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3E625D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ecognize their ecological roles and importance to humans. </w:t>
            </w:r>
          </w:p>
          <w:p w14:paraId="7B4FA913" w14:textId="636D3D20" w:rsidR="00ED6C0A" w:rsidRPr="00FE3C33" w:rsidRDefault="00E4314D" w:rsidP="000F4C4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="00ED6C0A">
              <w:rPr>
                <w:rFonts w:ascii="Times New Roman" w:hAnsi="Times New Roman" w:cs="Times New Roman"/>
                <w:sz w:val="24"/>
                <w:szCs w:val="24"/>
              </w:rPr>
              <w:t xml:space="preserve"> biotic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ED6C0A">
              <w:rPr>
                <w:rFonts w:ascii="Times New Roman" w:hAnsi="Times New Roman" w:cs="Times New Roman"/>
                <w:sz w:val="24"/>
                <w:szCs w:val="24"/>
              </w:rPr>
              <w:t xml:space="preserve"> abiotic factors that distinguish land, marine, and/or freshwater ecosystems.</w:t>
            </w:r>
          </w:p>
          <w:p w14:paraId="16DCD564" w14:textId="0199A5D7" w:rsidR="005759E5" w:rsidRPr="00FE3C33" w:rsidRDefault="007E7324" w:rsidP="000F4C49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 cell theory</w:t>
            </w:r>
            <w:r w:rsidR="005B25A8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and identify mitosis as the process for cell reproduction</w:t>
            </w:r>
            <w:r w:rsidR="005759E5" w:rsidRPr="00FE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7A3363" w14:textId="420ED4C4" w:rsidR="00CF1227" w:rsidRPr="00FE3C33" w:rsidRDefault="005759E5" w:rsidP="000F4C49">
            <w:pPr>
              <w:numPr>
                <w:ilvl w:val="0"/>
                <w:numId w:val="18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Recognize </w:t>
            </w:r>
            <w:r w:rsidR="00B67069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animal and plant </w:t>
            </w:r>
            <w:r w:rsidR="6049BDAD" w:rsidRPr="00FE3C33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r w:rsidR="007C2508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  <w:r w:rsidR="6049BDAD" w:rsidRPr="00FE3C33">
              <w:rPr>
                <w:rFonts w:ascii="Times New Roman" w:hAnsi="Times New Roman" w:cs="Times New Roman"/>
                <w:sz w:val="24"/>
                <w:szCs w:val="24"/>
              </w:rPr>
              <w:t>s and</w:t>
            </w:r>
            <w:r w:rsidR="00B67069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identify</w:t>
            </w:r>
            <w:r w:rsidR="00CF1227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key</w:t>
            </w:r>
            <w:r w:rsidR="00B67069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organelles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7324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2DB88D" w14:textId="42276985" w:rsidR="001715EE" w:rsidRPr="00FE3C33" w:rsidRDefault="00CF1227" w:rsidP="000F4C49">
            <w:pPr>
              <w:numPr>
                <w:ilvl w:val="0"/>
                <w:numId w:val="18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Order organizational 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levels of </w:t>
            </w:r>
            <w:r w:rsidR="00022890" w:rsidRPr="00FE3C33">
              <w:rPr>
                <w:rFonts w:ascii="Times New Roman" w:hAnsi="Times New Roman" w:cs="Times New Roman"/>
                <w:sz w:val="24"/>
                <w:szCs w:val="24"/>
              </w:rPr>
              <w:t>living system</w:t>
            </w:r>
            <w:r w:rsidR="004C4ACC" w:rsidRPr="00FE3C3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346C6" w:rsidRPr="00FE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1D966" w14:textId="3C6480E9" w:rsidR="00956545" w:rsidRPr="00FE3C33" w:rsidRDefault="00956545" w:rsidP="000F4C49">
            <w:pPr>
              <w:numPr>
                <w:ilvl w:val="0"/>
                <w:numId w:val="18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 that organisms are classified based on</w:t>
            </w:r>
            <w:r w:rsidR="4DA8636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several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criteria.</w:t>
            </w:r>
          </w:p>
          <w:p w14:paraId="4B62AE6E" w14:textId="48F2770A" w:rsidR="00186FEC" w:rsidRPr="00FE3C33" w:rsidRDefault="00B6417E" w:rsidP="000F4C49">
            <w:pPr>
              <w:numPr>
                <w:ilvl w:val="0"/>
                <w:numId w:val="1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 reactants</w:t>
            </w:r>
            <w:r w:rsidR="00CF1D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products in the process of photosynthesis and respiration. </w:t>
            </w:r>
          </w:p>
          <w:p w14:paraId="0B4CCF25" w14:textId="133AA1ED" w:rsidR="00B6417E" w:rsidRPr="00FE3C33" w:rsidRDefault="00B6417E" w:rsidP="000F4C49">
            <w:pPr>
              <w:numPr>
                <w:ilvl w:val="0"/>
                <w:numId w:val="1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CF1D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interactions and energy flow within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food webs</w:t>
            </w:r>
            <w:r w:rsidR="00CF1D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energy pyramids.</w:t>
            </w:r>
          </w:p>
          <w:p w14:paraId="1CB383D4" w14:textId="139A2003" w:rsidR="001715EE" w:rsidRPr="00FE3C33" w:rsidRDefault="00B30AF0" w:rsidP="000F4C49">
            <w:pPr>
              <w:numPr>
                <w:ilvl w:val="0"/>
                <w:numId w:val="21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Recognize </w:t>
            </w:r>
            <w:r w:rsidR="000272EE" w:rsidRPr="00FE3C33">
              <w:rPr>
                <w:rFonts w:ascii="Times New Roman" w:hAnsi="Times New Roman" w:cs="Times New Roman"/>
                <w:sz w:val="24"/>
                <w:szCs w:val="24"/>
              </w:rPr>
              <w:t>the presence of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water, carbon, and nitrogen cycles.</w:t>
            </w:r>
          </w:p>
          <w:p w14:paraId="12EDABDB" w14:textId="21492E2A" w:rsidR="000272EE" w:rsidRPr="00FE3C33" w:rsidRDefault="00B30AF0" w:rsidP="000F4C49">
            <w:pPr>
              <w:numPr>
                <w:ilvl w:val="0"/>
                <w:numId w:val="21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List adaptations and interactions in populations.</w:t>
            </w:r>
          </w:p>
          <w:p w14:paraId="649E9567" w14:textId="77777777" w:rsidR="00077D9E" w:rsidRPr="00FE3C33" w:rsidRDefault="00B30AF0" w:rsidP="000F4C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077D9E" w:rsidRPr="00FE3C33">
              <w:rPr>
                <w:rFonts w:ascii="Times New Roman" w:hAnsi="Times New Roman" w:cs="Times New Roman"/>
                <w:sz w:val="24"/>
                <w:szCs w:val="24"/>
              </w:rPr>
              <w:t>changes that affect populations and communities in an ecosystem.</w:t>
            </w:r>
          </w:p>
          <w:p w14:paraId="3E66DAA8" w14:textId="324904C6" w:rsidR="00D643A9" w:rsidRPr="00FE3C33" w:rsidRDefault="00D643A9" w:rsidP="000F4C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Recognize basic function</w:t>
            </w:r>
            <w:r w:rsidR="00FB24F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of genes, chromosomes</w:t>
            </w:r>
            <w:r w:rsidR="000272EE" w:rsidRPr="00FE3C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and DNA.</w:t>
            </w:r>
          </w:p>
          <w:p w14:paraId="66F504E7" w14:textId="63014627" w:rsidR="001715EE" w:rsidRPr="00FE3C33" w:rsidRDefault="00B30AF0" w:rsidP="000F4C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Recognize </w:t>
            </w:r>
            <w:r w:rsidR="000C49C1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Mendelian genetics</w:t>
            </w:r>
            <w:r w:rsidR="006639ED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9C1" w:rsidRPr="00FE3C33">
              <w:rPr>
                <w:rFonts w:ascii="Times New Roman" w:hAnsi="Times New Roman" w:cs="Times New Roman"/>
                <w:sz w:val="24"/>
                <w:szCs w:val="24"/>
              </w:rPr>
              <w:t>predict the distribution of traits in offspring</w:t>
            </w:r>
            <w:r w:rsidR="0061500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15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complete Punnett squares</w:t>
            </w:r>
            <w:r w:rsidR="000C49C1" w:rsidRPr="00FE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CA0947" w14:textId="77777777" w:rsidR="00546E72" w:rsidRPr="00FE3C33" w:rsidRDefault="00546E72" w:rsidP="00051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1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BA50" w14:textId="77777777" w:rsidR="004C4ACC" w:rsidRPr="00FE3C33" w:rsidRDefault="004C4ACC" w:rsidP="004C4AC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C68DB93" w14:textId="77777777" w:rsidR="00A40CB7" w:rsidRPr="00A40CB7" w:rsidRDefault="00A40C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1D2D032" w14:textId="3ECB1788" w:rsidR="001715EE" w:rsidRPr="00FB24F7" w:rsidRDefault="00B30AF0" w:rsidP="00FB24F7">
            <w:pPr>
              <w:spacing w:before="4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>Reporting Category 3: Earth and Space Systems</w:t>
            </w:r>
          </w:p>
          <w:p w14:paraId="76A7D647" w14:textId="3D048BA9" w:rsidR="001715EE" w:rsidRPr="00FB24F7" w:rsidRDefault="00B30AF0" w:rsidP="0030367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Identify the major </w:t>
            </w:r>
            <w:r w:rsidR="000C49C1" w:rsidRPr="00FB24F7">
              <w:rPr>
                <w:rFonts w:ascii="Times New Roman" w:hAnsi="Times New Roman" w:cs="Times New Roman"/>
                <w:sz w:val="24"/>
                <w:szCs w:val="24"/>
              </w:rPr>
              <w:t>components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of the solar system. </w:t>
            </w:r>
          </w:p>
          <w:p w14:paraId="354E1216" w14:textId="588FF0EC" w:rsidR="00ED6C0A" w:rsidRPr="00ED6C0A" w:rsidRDefault="00671215" w:rsidP="0030367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Recognize 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that the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Earth’s </w:t>
            </w:r>
            <w:r w:rsidR="00377D27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location in the solar system impacts </w:t>
            </w:r>
            <w:r w:rsidR="00377D27" w:rsidRPr="00FE3C33">
              <w:rPr>
                <w:rFonts w:ascii="Times New Roman" w:hAnsi="Times New Roman" w:cs="Times New Roman"/>
                <w:sz w:val="24"/>
                <w:szCs w:val="24"/>
              </w:rPr>
              <w:t>Earth</w:t>
            </w:r>
            <w:r w:rsidR="003D072D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="00E3160A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systems</w:t>
            </w:r>
            <w:r w:rsidR="003D072D">
              <w:rPr>
                <w:rFonts w:ascii="Times New Roman" w:hAnsi="Times New Roman" w:cs="Times New Roman"/>
                <w:sz w:val="24"/>
                <w:szCs w:val="24"/>
              </w:rPr>
              <w:t xml:space="preserve"> and processes</w:t>
            </w:r>
            <w:r w:rsidR="000228AC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19F9D046" w14:textId="77777777" w:rsidR="001715EE" w:rsidRPr="00E4314D" w:rsidRDefault="00377D27" w:rsidP="0030367C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Identify</w:t>
            </w:r>
            <w:r w:rsidR="005B3E37"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renewable and nonrenewable natural resources.</w:t>
            </w:r>
          </w:p>
          <w:p w14:paraId="4C96CE13" w14:textId="4AE88822" w:rsidR="00E4314D" w:rsidRPr="00DA0D1F" w:rsidRDefault="00E4314D" w:rsidP="0030367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Identify cost/benefit tradeof</w:t>
            </w:r>
            <w:r w:rsidR="00DA0D1F">
              <w:rPr>
                <w:rFonts w:ascii="Times New Roman" w:eastAsia="Arial" w:hAnsi="Times New Roman" w:cs="Times New Roman"/>
                <w:sz w:val="24"/>
                <w:szCs w:val="24"/>
              </w:rPr>
              <w:t>fs of conservation policies in real-life situations.</w:t>
            </w:r>
          </w:p>
          <w:p w14:paraId="5C997744" w14:textId="3909F70E" w:rsidR="00DA0D1F" w:rsidRPr="00FE3C33" w:rsidRDefault="00DA0D1F" w:rsidP="0030367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Differentiate </w:t>
            </w:r>
            <w:r w:rsidR="003B4288">
              <w:rPr>
                <w:rFonts w:ascii="Times New Roman" w:eastAsia="Arial" w:hAnsi="Times New Roman" w:cs="Times New Roman"/>
                <w:sz w:val="24"/>
                <w:szCs w:val="24"/>
              </w:rPr>
              <w:t>between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layers of the Earth’s atmosphere in terms of general characteristics</w:t>
            </w:r>
            <w:r w:rsidR="00F066A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changes in altitude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2EACA8D2" w14:textId="3B583EA5" w:rsidR="00A02626" w:rsidRPr="00FB24F7" w:rsidRDefault="00615007" w:rsidP="0030367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models to analyze </w:t>
            </w:r>
            <w:r w:rsidR="009F3755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interactions that affect weather on Earth. </w:t>
            </w:r>
          </w:p>
        </w:tc>
        <w:tc>
          <w:tcPr>
            <w:tcW w:w="3240" w:type="dxa"/>
          </w:tcPr>
          <w:p w14:paraId="30D54AEB" w14:textId="77777777" w:rsidR="001715EE" w:rsidRPr="00FB24F7" w:rsidRDefault="001715EE">
            <w:pPr>
              <w:ind w:left="159" w:hanging="17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1A7EFEB" w14:textId="14A09744" w:rsidR="001715EE" w:rsidRPr="00FB24F7" w:rsidRDefault="00B30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 student performing at this level should be able to engage in some scientific and engineering practices (when applicable) </w:t>
            </w:r>
            <w:proofErr w:type="gramStart"/>
            <w:r w:rsidR="000F4C49" w:rsidRPr="00FB24F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7CE631" w14:textId="77777777" w:rsidR="006F5353" w:rsidRPr="00FB24F7" w:rsidRDefault="006F5353" w:rsidP="006F5353">
            <w:pPr>
              <w:spacing w:after="120"/>
              <w:ind w:hanging="14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ABB5FB" w14:textId="18F7FF50" w:rsidR="001715EE" w:rsidRPr="00FB24F7" w:rsidRDefault="00B30AF0" w:rsidP="006F5353">
            <w:pPr>
              <w:spacing w:after="120"/>
              <w:ind w:hanging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>Reporting Category 1: Force, Motion, Energy, and Matter</w:t>
            </w:r>
          </w:p>
          <w:p w14:paraId="00DB6E3D" w14:textId="5F8E5F58" w:rsidR="00D11908" w:rsidRPr="00FB24F7" w:rsidRDefault="00B30AF0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D11908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properties of water and </w:t>
            </w:r>
            <w:r w:rsidR="00F12CBF" w:rsidRPr="00FB24F7">
              <w:rPr>
                <w:rFonts w:ascii="Times New Roman" w:hAnsi="Times New Roman" w:cs="Times New Roman"/>
                <w:sz w:val="24"/>
                <w:szCs w:val="24"/>
              </w:rPr>
              <w:t>the water cycle</w:t>
            </w:r>
            <w:r w:rsidR="007A446C" w:rsidRPr="00FB2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2CBF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apply these to everyday uses such as </w:t>
            </w:r>
            <w:r w:rsidR="00D11908" w:rsidRPr="00FB24F7">
              <w:rPr>
                <w:rFonts w:ascii="Times New Roman" w:hAnsi="Times New Roman" w:cs="Times New Roman"/>
                <w:sz w:val="24"/>
                <w:szCs w:val="24"/>
              </w:rPr>
              <w:t>power generation, water management, and the environment.</w:t>
            </w:r>
          </w:p>
          <w:p w14:paraId="7D20CFB1" w14:textId="232292D6" w:rsidR="001715EE" w:rsidRPr="00FB24F7" w:rsidRDefault="00F12CBF" w:rsidP="0005118A">
            <w:pPr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Compare chemical and physical properties</w:t>
            </w:r>
            <w:r w:rsidR="007A446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changes to </w:t>
            </w:r>
            <w:r w:rsidR="2C2618FE" w:rsidRPr="00FB24F7">
              <w:rPr>
                <w:rFonts w:ascii="Times New Roman" w:hAnsi="Times New Roman" w:cs="Times New Roman"/>
                <w:sz w:val="24"/>
                <w:szCs w:val="24"/>
              </w:rPr>
              <w:t>matter and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DE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bonding types.</w:t>
            </w:r>
          </w:p>
          <w:p w14:paraId="57E78645" w14:textId="2FDDE46D" w:rsidR="00D50289" w:rsidRPr="00DB32E4" w:rsidRDefault="00546E72" w:rsidP="0005118A">
            <w:pPr>
              <w:numPr>
                <w:ilvl w:val="0"/>
                <w:numId w:val="2"/>
              </w:numPr>
              <w:spacing w:before="120"/>
              <w:ind w:right="158"/>
              <w:rPr>
                <w:sz w:val="18"/>
                <w:szCs w:val="18"/>
              </w:rPr>
            </w:pPr>
            <w:r w:rsidRPr="00FE3C33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 xml:space="preserve"> the law of conservation of</w:t>
            </w:r>
            <w:r w:rsid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C5B68C8" w:rsidRPr="00FE3C33">
              <w:rPr>
                <w:rFonts w:ascii="Times New Roman" w:hAnsi="Times New Roman" w:cs="Times New Roman"/>
                <w:sz w:val="24"/>
                <w:szCs w:val="24"/>
              </w:rPr>
              <w:t>matter</w:t>
            </w:r>
            <w:r w:rsidR="00B30AF0" w:rsidRPr="00FE3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4C46D" w14:textId="77777777" w:rsidR="00836DED" w:rsidRPr="00FB24F7" w:rsidRDefault="00CE07A4" w:rsidP="0005118A">
            <w:pPr>
              <w:numPr>
                <w:ilvl w:val="0"/>
                <w:numId w:val="2"/>
              </w:numPr>
              <w:tabs>
                <w:tab w:val="left" w:pos="342"/>
              </w:tabs>
              <w:spacing w:before="120"/>
              <w:ind w:right="15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Use the periodic table to</w:t>
            </w:r>
            <w:r w:rsidR="00836DED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describe the</w:t>
            </w:r>
            <w:r w:rsidRPr="00FB24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periodicity, </w:t>
            </w:r>
            <w:r w:rsidR="00836DED" w:rsidRPr="00FB24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families, groups, and periods</w:t>
            </w:r>
            <w:r w:rsidRPr="00FB24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of an element</w:t>
            </w:r>
            <w:r w:rsidR="00836DED" w:rsidRPr="00FB24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58983438" w14:textId="5AB4C43D" w:rsidR="005B7AA1" w:rsidRPr="00FB24F7" w:rsidRDefault="00B30AF0" w:rsidP="0005118A">
            <w:pPr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Describe energy systems, to include transformations in nature and </w:t>
            </w:r>
            <w:r w:rsidR="005B7AA1" w:rsidRPr="00FB24F7">
              <w:rPr>
                <w:rFonts w:ascii="Times New Roman" w:hAnsi="Times New Roman" w:cs="Times New Roman"/>
                <w:sz w:val="24"/>
                <w:szCs w:val="24"/>
              </w:rPr>
              <w:t>everyday human use.</w:t>
            </w:r>
          </w:p>
          <w:p w14:paraId="26405175" w14:textId="277073A4" w:rsidR="001715EE" w:rsidRPr="00FB24F7" w:rsidRDefault="005B7AA1" w:rsidP="0005118A">
            <w:pPr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escribe the role of radiation, conduction, and convection</w:t>
            </w:r>
            <w:r w:rsidR="0002289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in systems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81B067" w14:textId="748FF67C" w:rsidR="001715EE" w:rsidRPr="00FB24F7" w:rsidRDefault="003D14F6" w:rsidP="00956545">
            <w:pPr>
              <w:numPr>
                <w:ilvl w:val="0"/>
                <w:numId w:val="2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ompar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contrast longitudinal and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transverse </w:t>
            </w:r>
            <w:r w:rsidR="726A0820" w:rsidRPr="00FB24F7">
              <w:rPr>
                <w:rFonts w:ascii="Times New Roman" w:hAnsi="Times New Roman" w:cs="Times New Roman"/>
                <w:sz w:val="24"/>
                <w:szCs w:val="24"/>
              </w:rPr>
              <w:t>waves and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a technological use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of waves.</w:t>
            </w:r>
          </w:p>
          <w:p w14:paraId="66590A0D" w14:textId="77777777" w:rsidR="001715EE" w:rsidRPr="00FB24F7" w:rsidRDefault="00B30AF0" w:rsidP="00956545">
            <w:pPr>
              <w:numPr>
                <w:ilvl w:val="0"/>
                <w:numId w:val="2"/>
              </w:num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Differentiate among Newton’s Laws of Motion.</w:t>
            </w:r>
          </w:p>
          <w:p w14:paraId="00E37C21" w14:textId="77777777" w:rsidR="001715EE" w:rsidRPr="00FB24F7" w:rsidRDefault="00734CDD" w:rsidP="00956545">
            <w:pPr>
              <w:numPr>
                <w:ilvl w:val="0"/>
                <w:numId w:val="2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the properties and characteristics of electricity and electric circuit components.</w:t>
            </w:r>
          </w:p>
          <w:p w14:paraId="321DA494" w14:textId="00C9E57C" w:rsidR="001715EE" w:rsidRPr="00FB24F7" w:rsidRDefault="00022890" w:rsidP="00956545">
            <w:pPr>
              <w:numPr>
                <w:ilvl w:val="0"/>
                <w:numId w:val="2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Identify components including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motors, generators, semiconductors, and magnetism in modern technology.</w:t>
            </w:r>
          </w:p>
          <w:p w14:paraId="7EBFD04D" w14:textId="77777777" w:rsidR="00FE3C33" w:rsidRDefault="00FE3C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5DD94EA" w14:textId="77777777" w:rsidR="00FE3C33" w:rsidRDefault="00FE3C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1EDFEB" w14:textId="77777777" w:rsidR="00FB24F7" w:rsidRPr="00FB24F7" w:rsidRDefault="00FB24F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6EF043D" w14:textId="5A09F593" w:rsidR="001715EE" w:rsidRPr="00FB24F7" w:rsidRDefault="00B30AF0" w:rsidP="00FB24F7">
            <w:pPr>
              <w:spacing w:before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Reporting Category 2: Life Systems and</w:t>
            </w:r>
            <w:r w:rsidR="004C4ACC"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>Ecosystems</w:t>
            </w:r>
          </w:p>
          <w:p w14:paraId="33BEFC56" w14:textId="264F6026" w:rsidR="003E625D" w:rsidRPr="00FB24F7" w:rsidRDefault="003E625D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features 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and ecological roles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of watersheds and </w:t>
            </w:r>
            <w:r w:rsidR="0020295A" w:rsidRPr="00FB24F7">
              <w:rPr>
                <w:rFonts w:ascii="Times New Roman" w:hAnsi="Times New Roman" w:cs="Times New Roman"/>
                <w:sz w:val="24"/>
                <w:szCs w:val="24"/>
              </w:rPr>
              <w:t>aquatic ecosystems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95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including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their importance to humans. </w:t>
            </w:r>
          </w:p>
          <w:p w14:paraId="762B0156" w14:textId="2B28D658" w:rsidR="005759E5" w:rsidRPr="00FB24F7" w:rsidRDefault="007E7324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="005759E5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the components of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cell theory</w:t>
            </w:r>
            <w:r w:rsidR="005B25A8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sequence the steps of mitosis</w:t>
            </w:r>
            <w:r w:rsidR="005759E5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C568C1" w14:textId="5B9C5BEB" w:rsidR="005B25A8" w:rsidRPr="00FB24F7" w:rsidRDefault="005759E5" w:rsidP="215ED5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Compare and contrast </w:t>
            </w:r>
            <w:r w:rsidR="00B6706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animal and plant </w:t>
            </w:r>
            <w:r w:rsidR="15D900BB" w:rsidRPr="00FB24F7">
              <w:rPr>
                <w:rFonts w:ascii="Times New Roman" w:hAnsi="Times New Roman" w:cs="Times New Roman"/>
                <w:sz w:val="24"/>
                <w:szCs w:val="24"/>
              </w:rPr>
              <w:t>cells and</w:t>
            </w:r>
            <w:r w:rsidR="00B6706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4B5" w:rsidRPr="00FB24F7">
              <w:rPr>
                <w:rFonts w:ascii="Times New Roman" w:hAnsi="Times New Roman" w:cs="Times New Roman"/>
                <w:sz w:val="24"/>
                <w:szCs w:val="24"/>
              </w:rPr>
              <w:t>match each organelle to its function</w:t>
            </w:r>
            <w:r w:rsidR="00956545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25A8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B54ED" w14:textId="518E1992" w:rsidR="00956545" w:rsidRPr="00FB24F7" w:rsidRDefault="00956545" w:rsidP="0005118A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Describe the levels of organization and the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role these levels</w:t>
            </w:r>
            <w:r w:rsidR="0090245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have in</w:t>
            </w:r>
            <w:r w:rsidR="0002289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living systems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9CEA67" w14:textId="2B39BCAB" w:rsidR="00956545" w:rsidRPr="00FB24F7" w:rsidRDefault="00956545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Use classification </w:t>
            </w:r>
            <w:r w:rsidR="0002289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tools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to identify domains, kingdoms of Eukarya, and major animal phyla and plant divisions.</w:t>
            </w:r>
          </w:p>
          <w:p w14:paraId="681CD1C8" w14:textId="1C662734" w:rsidR="00B6417E" w:rsidRPr="00FB24F7" w:rsidRDefault="00022890" w:rsidP="0005118A">
            <w:pPr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B6417E" w:rsidRPr="00FB24F7">
              <w:rPr>
                <w:rFonts w:ascii="Times New Roman" w:hAnsi="Times New Roman" w:cs="Times New Roman"/>
                <w:sz w:val="24"/>
                <w:szCs w:val="24"/>
              </w:rPr>
              <w:t>reactants, products, and cellular organelles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responsible </w:t>
            </w:r>
            <w:r w:rsidR="005B25A8" w:rsidRPr="00FB24F7">
              <w:rPr>
                <w:rFonts w:ascii="Times New Roman" w:hAnsi="Times New Roman" w:cs="Times New Roman"/>
                <w:sz w:val="24"/>
                <w:szCs w:val="24"/>
              </w:rPr>
              <w:t>for the</w:t>
            </w:r>
            <w:r w:rsidR="00B6417E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process of photosynthesis</w:t>
            </w:r>
            <w:r w:rsidR="007A446C" w:rsidRPr="00FB2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417E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86FE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cellular </w:t>
            </w:r>
            <w:r w:rsidR="00B6417E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respiration. </w:t>
            </w:r>
          </w:p>
          <w:p w14:paraId="34A8DD05" w14:textId="77777777" w:rsidR="00B6417E" w:rsidRPr="00FB24F7" w:rsidRDefault="00B6417E" w:rsidP="0005118A">
            <w:pPr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CF1DF0" w:rsidRPr="00FB24F7">
              <w:rPr>
                <w:rFonts w:ascii="Times New Roman" w:hAnsi="Times New Roman" w:cs="Times New Roman"/>
                <w:sz w:val="24"/>
                <w:szCs w:val="24"/>
              </w:rPr>
              <w:t>interactions and energy flow within food webs and energy pyramids.</w:t>
            </w:r>
          </w:p>
          <w:p w14:paraId="4D33C9DB" w14:textId="0D4EA678" w:rsidR="001715EE" w:rsidRPr="00FB24F7" w:rsidRDefault="000272EE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Summarize</w:t>
            </w:r>
            <w:r w:rsidR="00B30AF0" w:rsidRPr="00FB24F7">
              <w:rPr>
                <w:sz w:val="18"/>
                <w:szCs w:val="18"/>
              </w:rPr>
              <w:t xml:space="preserve">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key processes in water, carbon, and nitrogen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cycles and 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actions</w:t>
            </w:r>
            <w:r w:rsidR="00753F91" w:rsidRPr="00FB24F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impact </w:t>
            </w:r>
            <w:r w:rsidR="00753F91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processes.</w:t>
            </w:r>
          </w:p>
          <w:p w14:paraId="56D3A382" w14:textId="001F3092" w:rsidR="001715EE" w:rsidRPr="00FB24F7" w:rsidRDefault="000272EE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ategorize adaptations and interactions in populations and their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impact on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populations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time.</w:t>
            </w:r>
          </w:p>
          <w:p w14:paraId="1034A0F9" w14:textId="77777777" w:rsidR="001715EE" w:rsidRPr="00FB24F7" w:rsidRDefault="00077D9E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Determine the effect of environmental changes on the distribution of populations within communities in an ecosystem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17609D" w14:textId="13C1D1AD" w:rsidR="00D643A9" w:rsidRPr="00FB24F7" w:rsidRDefault="00D643A9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Describe DNA’s role in storing information</w:t>
            </w:r>
            <w:r w:rsidR="007A446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making proteins.</w:t>
            </w:r>
          </w:p>
          <w:p w14:paraId="5EEB7AB7" w14:textId="0093C53B" w:rsidR="001715EE" w:rsidRPr="00FB24F7" w:rsidRDefault="00615007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Punnett squares to d</w:t>
            </w:r>
            <w:r w:rsidR="006639ED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escribe </w:t>
            </w:r>
            <w:r w:rsidR="00682B3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attributes </w:t>
            </w:r>
            <w:r w:rsidR="00682B39"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of </w:t>
            </w:r>
            <w:r w:rsidR="006639ED" w:rsidRPr="00FB24F7">
              <w:rPr>
                <w:rFonts w:ascii="Times New Roman" w:hAnsi="Times New Roman" w:cs="Times New Roman"/>
                <w:sz w:val="24"/>
                <w:szCs w:val="24"/>
              </w:rPr>
              <w:t>Mendelian genetics.</w:t>
            </w:r>
          </w:p>
          <w:p w14:paraId="0ACFA882" w14:textId="77777777" w:rsidR="00546E72" w:rsidRPr="00FB24F7" w:rsidRDefault="00546E72" w:rsidP="0054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20" w:righ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6929C" w14:textId="77777777" w:rsidR="00FB24F7" w:rsidRDefault="00FB24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C1BDA87" w14:textId="77777777" w:rsidR="00FB24F7" w:rsidRDefault="00FB24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803786" w14:textId="14E33959" w:rsidR="001715EE" w:rsidRPr="00FB24F7" w:rsidRDefault="00B30A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>Reporting Category 3: Earth and Space Systems</w:t>
            </w:r>
          </w:p>
          <w:p w14:paraId="6734F0FF" w14:textId="27B7E50F" w:rsidR="001715EE" w:rsidRPr="00FB24F7" w:rsidRDefault="00B30AF0" w:rsidP="215ED5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Describe the major </w:t>
            </w:r>
            <w:r w:rsidR="000C49C1" w:rsidRPr="00FB24F7">
              <w:rPr>
                <w:rFonts w:ascii="Times New Roman" w:hAnsi="Times New Roman" w:cs="Times New Roman"/>
                <w:sz w:val="24"/>
                <w:szCs w:val="24"/>
              </w:rPr>
              <w:t>components and identify interactions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of the solar </w:t>
            </w:r>
            <w:r w:rsidR="21E27C2F" w:rsidRPr="00FB24F7">
              <w:rPr>
                <w:rFonts w:ascii="Times New Roman" w:hAnsi="Times New Roman" w:cs="Times New Roman"/>
                <w:sz w:val="24"/>
                <w:szCs w:val="24"/>
              </w:rPr>
              <w:t>system and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interpret a timeline of technolog</w:t>
            </w:r>
            <w:r w:rsidR="000C49C1" w:rsidRPr="00FB24F7">
              <w:rPr>
                <w:rFonts w:ascii="Times New Roman" w:hAnsi="Times New Roman" w:cs="Times New Roman"/>
                <w:sz w:val="24"/>
                <w:szCs w:val="24"/>
              </w:rPr>
              <w:t>y and space explorations</w:t>
            </w:r>
            <w:r w:rsidR="006639ED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E5F58" w14:textId="75FF5A29" w:rsidR="005B3E37" w:rsidRPr="00FB24F7" w:rsidRDefault="00682B39" w:rsidP="215ED5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Demonstrate an interaction between the Earth-moon-sun and explain its impact on an </w:t>
            </w:r>
            <w:r w:rsidR="16798AC3" w:rsidRPr="00FB24F7">
              <w:rPr>
                <w:rFonts w:ascii="Times New Roman" w:hAnsi="Times New Roman" w:cs="Times New Roman"/>
                <w:sz w:val="24"/>
                <w:szCs w:val="24"/>
              </w:rPr>
              <w:t>Earth system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F4F74" w14:textId="77777777" w:rsidR="001128D3" w:rsidRPr="003D072D" w:rsidRDefault="005B3E37" w:rsidP="001128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Explain how human use of both renewable and nonrenewable natural resources impact</w:t>
            </w:r>
            <w:r w:rsidR="007A446C" w:rsidRPr="00FB24F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Pr="00FB24F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the ecosystem.</w:t>
            </w:r>
          </w:p>
          <w:p w14:paraId="01F5B937" w14:textId="01346DB1" w:rsidR="003D072D" w:rsidRPr="00F066A8" w:rsidRDefault="003D072D" w:rsidP="001128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Identif</w:t>
            </w:r>
            <w:r w:rsidR="00D93337">
              <w:rPr>
                <w:rFonts w:ascii="Times New Roman" w:eastAsia="Arial" w:hAnsi="Times New Roman" w:cs="Times New Roman"/>
                <w:sz w:val="24"/>
                <w:szCs w:val="24"/>
              </w:rPr>
              <w:t>y examples of public policy strategies for protecting and maintaining natural resources.</w:t>
            </w:r>
          </w:p>
          <w:p w14:paraId="436CA4B6" w14:textId="3D6AAD18" w:rsidR="00A042BD" w:rsidRPr="001128D3" w:rsidRDefault="009F3755" w:rsidP="001128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1128D3">
              <w:rPr>
                <w:rFonts w:ascii="Times New Roman" w:hAnsi="Times New Roman" w:cs="Times New Roman"/>
                <w:sz w:val="24"/>
                <w:szCs w:val="24"/>
              </w:rPr>
              <w:t xml:space="preserve">Recognize that energy from the sun causes changes in the Earth’s atmosphere.  </w:t>
            </w:r>
          </w:p>
        </w:tc>
        <w:tc>
          <w:tcPr>
            <w:tcW w:w="3240" w:type="dxa"/>
          </w:tcPr>
          <w:p w14:paraId="39F7A9C4" w14:textId="77777777" w:rsidR="001715EE" w:rsidRPr="00FB24F7" w:rsidRDefault="001715EE">
            <w:pPr>
              <w:ind w:left="159" w:hanging="17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D38A143" w14:textId="41BA25CC" w:rsidR="001715EE" w:rsidRPr="00FB24F7" w:rsidRDefault="00B30AF0" w:rsidP="004C4ACC">
            <w:pPr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 student performing at this level should be able to apply scientific and engineering practices (when applicable) </w:t>
            </w:r>
            <w:r w:rsidR="000F4C49" w:rsidRPr="00FB24F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8F781C" w14:textId="77777777" w:rsidR="001715EE" w:rsidRPr="00FB24F7" w:rsidRDefault="001715EE" w:rsidP="000F4C49">
            <w:pPr>
              <w:spacing w:before="360"/>
              <w:ind w:left="159" w:hanging="173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0AFF8BE3" w14:textId="77777777" w:rsidR="001715EE" w:rsidRPr="00FB24F7" w:rsidRDefault="00B30AF0" w:rsidP="000F4C49">
            <w:pPr>
              <w:spacing w:before="36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>Reporting Category 1: Force, Motion, Energy, and Matter</w:t>
            </w:r>
          </w:p>
          <w:p w14:paraId="6D4E596F" w14:textId="31BA986C" w:rsidR="001715EE" w:rsidRPr="00FB24F7" w:rsidRDefault="00F12CBF" w:rsidP="000F4C4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Explain how the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908" w:rsidRPr="00FB24F7">
              <w:rPr>
                <w:rFonts w:ascii="Times New Roman" w:hAnsi="Times New Roman" w:cs="Times New Roman"/>
                <w:sz w:val="24"/>
                <w:szCs w:val="24"/>
              </w:rPr>
              <w:t>properties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of water </w:t>
            </w:r>
            <w:r w:rsidR="00D11908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relate to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power generation, water management</w:t>
            </w:r>
            <w:r w:rsidR="00D11908" w:rsidRPr="00FB24F7">
              <w:rPr>
                <w:rFonts w:ascii="Times New Roman" w:hAnsi="Times New Roman" w:cs="Times New Roman"/>
                <w:sz w:val="24"/>
                <w:szCs w:val="24"/>
              </w:rPr>
              <w:t>, and the environment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C9E65E" w14:textId="3EBE5E75" w:rsidR="00411BD1" w:rsidRPr="00FB24F7" w:rsidRDefault="00411BD1" w:rsidP="000F4C49">
            <w:pPr>
              <w:numPr>
                <w:ilvl w:val="0"/>
                <w:numId w:val="9"/>
              </w:numPr>
              <w:tabs>
                <w:tab w:val="left" w:pos="342"/>
              </w:tabs>
              <w:spacing w:before="120"/>
              <w:ind w:right="15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Distinguish </w:t>
            </w:r>
            <w:r w:rsidR="00F12CBF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between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chemical and phys</w:t>
            </w:r>
            <w:r w:rsidR="00F12CBF" w:rsidRPr="00FB24F7">
              <w:rPr>
                <w:rFonts w:ascii="Times New Roman" w:hAnsi="Times New Roman" w:cs="Times New Roman"/>
                <w:sz w:val="24"/>
                <w:szCs w:val="24"/>
              </w:rPr>
              <w:t>ical propertie</w:t>
            </w:r>
            <w:r w:rsidR="008F1DE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s and </w:t>
            </w:r>
            <w:r w:rsidR="1FC20713"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changes and</w:t>
            </w:r>
            <w:r w:rsidR="008F1DE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explain bonding types. </w:t>
            </w:r>
          </w:p>
          <w:p w14:paraId="6997857A" w14:textId="1792D20C" w:rsidR="00546E72" w:rsidRPr="00FB24F7" w:rsidRDefault="00546E72" w:rsidP="000F4C49">
            <w:pPr>
              <w:numPr>
                <w:ilvl w:val="0"/>
                <w:numId w:val="11"/>
              </w:numP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Explain the law of conservation of matter</w:t>
            </w:r>
            <w:r w:rsidR="00CF1D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2B79D271" w:rsidRPr="00FB24F7">
              <w:rPr>
                <w:rFonts w:ascii="Times New Roman" w:hAnsi="Times New Roman" w:cs="Times New Roman"/>
                <w:sz w:val="24"/>
                <w:szCs w:val="24"/>
              </w:rPr>
              <w:t>energy and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DE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balance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simple chemical equations.</w:t>
            </w:r>
          </w:p>
          <w:p w14:paraId="74E897B9" w14:textId="73534A3C" w:rsidR="00836DED" w:rsidRPr="00FB24F7" w:rsidRDefault="00CE07A4" w:rsidP="000F4C49">
            <w:pPr>
              <w:numPr>
                <w:ilvl w:val="0"/>
                <w:numId w:val="11"/>
              </w:numPr>
              <w:tabs>
                <w:tab w:val="left" w:pos="342"/>
              </w:tabs>
              <w:spacing w:before="120"/>
              <w:ind w:right="15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Use the periodic table to determine </w:t>
            </w:r>
            <w:r w:rsidR="008F1DE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identity of an element</w:t>
            </w:r>
            <w:r w:rsidR="006F409F" w:rsidRPr="00FB2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describe </w:t>
            </w:r>
            <w:r w:rsidR="00836DED" w:rsidRPr="00FB24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periodicity, famil</w:t>
            </w:r>
            <w:r w:rsidRPr="00FB24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y, group, and period</w:t>
            </w:r>
            <w:r w:rsidR="00836DED" w:rsidRPr="00FB24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1D630F9B" w14:textId="5EBF96EB" w:rsidR="00D643A9" w:rsidRPr="00FB24F7" w:rsidRDefault="00D95F01" w:rsidP="000F4C49">
            <w:pPr>
              <w:numPr>
                <w:ilvl w:val="0"/>
                <w:numId w:val="11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6"/>
                <w:id w:val="928779757"/>
              </w:sdtPr>
              <w:sdtEndPr/>
              <w:sdtContent/>
            </w:sdt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Compare and contrast energy systems, to include transformations in natur</w:t>
            </w:r>
            <w:r w:rsidR="0053190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 and </w:t>
            </w:r>
            <w:r w:rsidR="005B7AA1" w:rsidRPr="00FB24F7">
              <w:rPr>
                <w:rFonts w:ascii="Times New Roman" w:hAnsi="Times New Roman" w:cs="Times New Roman"/>
                <w:sz w:val="24"/>
                <w:szCs w:val="24"/>
              </w:rPr>
              <w:t>in human use</w:t>
            </w:r>
            <w:r w:rsidR="0053190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A117E75" w14:textId="58E67D55" w:rsidR="001715EE" w:rsidRPr="00FB24F7" w:rsidRDefault="00531900" w:rsidP="000F4C49">
            <w:pPr>
              <w:numPr>
                <w:ilvl w:val="0"/>
                <w:numId w:val="11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xplain the role of radiation, conduction, and </w:t>
            </w:r>
            <w:proofErr w:type="gramStart"/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convection</w:t>
            </w:r>
            <w:proofErr w:type="gramEnd"/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in the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distribution of Earth's energy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2D17DC" w14:textId="04D2C5E3" w:rsidR="001715EE" w:rsidRPr="00FB24F7" w:rsidRDefault="00531900" w:rsidP="000F4C49">
            <w:pPr>
              <w:numPr>
                <w:ilvl w:val="0"/>
                <w:numId w:val="12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3D14F6" w:rsidRPr="00FB24F7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waves transfer </w:t>
            </w:r>
            <w:r w:rsidR="00546E72" w:rsidRPr="00FB24F7"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  <w:r w:rsidR="003D14F6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546E72" w:rsidRPr="00FB24F7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3D14F6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ngitudinal and transverse </w:t>
            </w:r>
            <w:r w:rsidR="7EF9B8A2" w:rsidRPr="00FB24F7">
              <w:rPr>
                <w:rFonts w:ascii="Times New Roman" w:hAnsi="Times New Roman" w:cs="Times New Roman"/>
                <w:sz w:val="24"/>
                <w:szCs w:val="24"/>
              </w:rPr>
              <w:t>waves and</w:t>
            </w:r>
            <w:r w:rsidR="006F409F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indicate</w:t>
            </w:r>
            <w:r w:rsidR="003D14F6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r w:rsidR="003D14F6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waves are used in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technological </w:t>
            </w:r>
            <w:r w:rsidR="003D14F6" w:rsidRPr="00FB24F7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F92617" w14:textId="77777777" w:rsidR="001715EE" w:rsidRPr="00FB24F7" w:rsidRDefault="00D95F01" w:rsidP="000F4C49">
            <w:pPr>
              <w:numPr>
                <w:ilvl w:val="0"/>
                <w:numId w:val="12"/>
              </w:numPr>
              <w:shd w:val="clear" w:color="auto" w:fill="FFFFFF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8"/>
                <w:id w:val="-1368831882"/>
              </w:sdtPr>
              <w:sdtEndPr/>
              <w:sdtContent/>
            </w:sdt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Apply Newton’s Laws of Motion.</w:t>
            </w:r>
          </w:p>
          <w:p w14:paraId="69373205" w14:textId="77777777" w:rsidR="001715EE" w:rsidRPr="00FB24F7" w:rsidRDefault="00D95F01" w:rsidP="000F4C49">
            <w:pPr>
              <w:numPr>
                <w:ilvl w:val="0"/>
                <w:numId w:val="12"/>
              </w:numP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9"/>
                <w:id w:val="-2111114629"/>
              </w:sdtPr>
              <w:sdtEndPr/>
              <w:sdtContent/>
            </w:sdt>
            <w:r w:rsidR="00734CDD" w:rsidRPr="00FB24F7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the properties of electricity and electric circuit components.</w:t>
            </w:r>
          </w:p>
          <w:p w14:paraId="0586D8B7" w14:textId="099F5F47" w:rsidR="001715EE" w:rsidRPr="00FB24F7" w:rsidRDefault="00B30AF0" w:rsidP="000F4C49">
            <w:pPr>
              <w:numPr>
                <w:ilvl w:val="0"/>
                <w:numId w:val="12"/>
              </w:numPr>
              <w:spacing w:before="120" w:after="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the </w:t>
            </w:r>
            <w:r w:rsidR="0002289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roles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of motors, generators, semiconductors, and magnetism in modern technology.</w:t>
            </w:r>
          </w:p>
          <w:p w14:paraId="7CE656DB" w14:textId="6054C793" w:rsidR="001715EE" w:rsidRPr="00FB24F7" w:rsidRDefault="00B30AF0" w:rsidP="00FB24F7">
            <w:pPr>
              <w:spacing w:before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Reporting Category 2: Life Systems and</w:t>
            </w:r>
            <w:r w:rsidR="004C4ACC"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>Ecosystems</w:t>
            </w:r>
          </w:p>
          <w:p w14:paraId="0F40C832" w14:textId="6F57802F" w:rsidR="003E625D" w:rsidRPr="00FB24F7" w:rsidRDefault="003E625D" w:rsidP="000F4C4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Analyze features 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and the impact of change on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watersheds and aquatic ecosystems</w:t>
            </w:r>
            <w:r w:rsidR="008A674C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281151" w14:textId="686C3B06" w:rsidR="005759E5" w:rsidRPr="00FB24F7" w:rsidRDefault="007E7324" w:rsidP="000F4C4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5759E5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the development of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cell theory</w:t>
            </w:r>
            <w:r w:rsidR="005B25A8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differentiate between mitosis and meiosis as the processes for reproduction</w:t>
            </w:r>
            <w:r w:rsidR="005759E5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36FE44" w14:textId="73E48332" w:rsidR="007346C6" w:rsidRPr="00FB24F7" w:rsidRDefault="00C304B5" w:rsidP="000F4C4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the function of each </w:t>
            </w:r>
            <w:r w:rsidR="00B67069" w:rsidRPr="00FB24F7">
              <w:rPr>
                <w:rFonts w:ascii="Times New Roman" w:hAnsi="Times New Roman" w:cs="Times New Roman"/>
                <w:sz w:val="24"/>
                <w:szCs w:val="24"/>
              </w:rPr>
              <w:t>organelle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in both plant and animal cells</w:t>
            </w:r>
            <w:r w:rsidR="007E7324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269BAB" w14:textId="195EB51E" w:rsidR="001715EE" w:rsidRPr="00FB24F7" w:rsidRDefault="00B30AF0" w:rsidP="000F4C49">
            <w:pPr>
              <w:numPr>
                <w:ilvl w:val="0"/>
                <w:numId w:val="16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956545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how the levels of organization allow organisms to </w:t>
            </w:r>
            <w:r w:rsidR="00956545"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carry out life processes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910D" w14:textId="5B45D968" w:rsidR="00956545" w:rsidRPr="00FB24F7" w:rsidRDefault="00B30AF0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Apply classification </w:t>
            </w:r>
            <w:r w:rsidR="0002289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tools 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proofErr w:type="gramStart"/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>comparing</w:t>
            </w:r>
            <w:r w:rsidR="0002289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contrast</w:t>
            </w:r>
            <w:r w:rsidR="00022890" w:rsidRPr="00FB24F7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gramEnd"/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545" w:rsidRPr="00FB24F7">
              <w:rPr>
                <w:rFonts w:ascii="Times New Roman" w:hAnsi="Times New Roman" w:cs="Times New Roman"/>
                <w:sz w:val="24"/>
                <w:szCs w:val="24"/>
              </w:rPr>
              <w:t>domains, kingdoms of Eukarya, and major animal phyla and plant divisions.</w:t>
            </w:r>
          </w:p>
          <w:p w14:paraId="1E9A29BA" w14:textId="21B2599A" w:rsidR="00B6417E" w:rsidRPr="00FB24F7" w:rsidRDefault="00B6417E" w:rsidP="000F4C49">
            <w:pPr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20295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r w:rsidR="00186FEC" w:rsidRPr="00FB24F7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069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photosynthesis</w:t>
            </w:r>
            <w:r w:rsidR="00186FEC" w:rsidRPr="00FB2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86FEC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cellular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respiration. </w:t>
            </w:r>
          </w:p>
          <w:p w14:paraId="1B3F7846" w14:textId="77777777" w:rsidR="00B6417E" w:rsidRPr="00FB24F7" w:rsidRDefault="00B6417E" w:rsidP="000F4C49">
            <w:pPr>
              <w:numPr>
                <w:ilvl w:val="0"/>
                <w:numId w:val="17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Evaluate </w:t>
            </w:r>
            <w:r w:rsidR="00CF1DF0" w:rsidRPr="00FB24F7">
              <w:rPr>
                <w:rFonts w:ascii="Times New Roman" w:hAnsi="Times New Roman" w:cs="Times New Roman"/>
                <w:sz w:val="24"/>
                <w:szCs w:val="24"/>
              </w:rPr>
              <w:t>interactions and energy flow within food webs and energy pyramids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5D5A4" w14:textId="62C9837A" w:rsidR="001715EE" w:rsidRPr="00FB24F7" w:rsidRDefault="000272EE" w:rsidP="000F4C49">
            <w:pPr>
              <w:numPr>
                <w:ilvl w:val="0"/>
                <w:numId w:val="17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Compare and contrast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key processes in water, carbon, and nitrogen cycles and 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describe 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actions that impact</w:t>
            </w:r>
            <w:r w:rsidR="00B30AF0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these processes.</w:t>
            </w:r>
          </w:p>
          <w:p w14:paraId="2E11E7F8" w14:textId="515A2B87" w:rsidR="001715EE" w:rsidRPr="00FB24F7" w:rsidRDefault="00B30AF0" w:rsidP="000F4C49">
            <w:pPr>
              <w:numPr>
                <w:ilvl w:val="0"/>
                <w:numId w:val="23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0272EE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adaptations and interactions in populations </w:t>
            </w:r>
            <w:r w:rsidR="000272EE" w:rsidRPr="00FB24F7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to dynamic changes in populations </w:t>
            </w:r>
            <w:r w:rsidR="000272EE" w:rsidRPr="00FB24F7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time.</w:t>
            </w:r>
          </w:p>
          <w:p w14:paraId="7FFCE470" w14:textId="77777777" w:rsidR="001715EE" w:rsidRPr="00FB24F7" w:rsidRDefault="00B30AF0" w:rsidP="000F4C49">
            <w:pPr>
              <w:numPr>
                <w:ilvl w:val="0"/>
                <w:numId w:val="23"/>
              </w:numPr>
              <w:spacing w:before="12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Predict </w:t>
            </w:r>
            <w:r w:rsidR="00077D9E" w:rsidRPr="00FB24F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effect of </w:t>
            </w:r>
            <w:r w:rsidR="00077D9E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environmental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changes</w:t>
            </w:r>
            <w:r w:rsidR="00077D9E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on the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distributio</w:t>
            </w:r>
            <w:r w:rsidR="00077D9E" w:rsidRPr="00FB24F7">
              <w:rPr>
                <w:rFonts w:ascii="Times New Roman" w:hAnsi="Times New Roman" w:cs="Times New Roman"/>
                <w:sz w:val="24"/>
                <w:szCs w:val="24"/>
              </w:rPr>
              <w:t>n of populations within communities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in an ecosystem.</w:t>
            </w:r>
          </w:p>
          <w:p w14:paraId="35B81D8B" w14:textId="67C5DCD3" w:rsidR="00D643A9" w:rsidRPr="00FB24F7" w:rsidRDefault="00D643A9" w:rsidP="000F4C49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E3160A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that the structure and function of DNA impacts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  <w:r w:rsidR="000C49C1" w:rsidRPr="00FB2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growth</w:t>
            </w:r>
            <w:r w:rsidR="000C49C1" w:rsidRPr="00FB2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and development</w:t>
            </w:r>
          </w:p>
          <w:p w14:paraId="49425780" w14:textId="01C3DD6B" w:rsidR="00A40CB7" w:rsidRPr="00FB24F7" w:rsidRDefault="00E3160A" w:rsidP="000F4C49">
            <w:pPr>
              <w:numPr>
                <w:ilvl w:val="0"/>
                <w:numId w:val="22"/>
              </w:numPr>
              <w:tabs>
                <w:tab w:val="left" w:pos="342"/>
              </w:tabs>
              <w:spacing w:before="120"/>
              <w:ind w:right="15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Apply principles of </w:t>
            </w:r>
            <w:r w:rsidR="006639ED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Mendelian genetics </w:t>
            </w: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and use</w:t>
            </w:r>
            <w:r w:rsidR="006639ED" w:rsidRPr="00FB24F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15007">
              <w:rPr>
                <w:rFonts w:ascii="Times New Roman" w:eastAsia="Arial" w:hAnsi="Times New Roman" w:cs="Times New Roman"/>
                <w:sz w:val="24"/>
                <w:szCs w:val="24"/>
              </w:rPr>
              <w:t>Punnett</w:t>
            </w:r>
            <w:r w:rsidR="006639ED" w:rsidRPr="00FB24F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square</w:t>
            </w:r>
            <w:r w:rsidR="00615007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="006639ED" w:rsidRPr="00FB24F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to predict genetic traits in offspring</w:t>
            </w:r>
            <w:r w:rsidR="006639ED" w:rsidRPr="00FB2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0F819F" w14:textId="2E247FAA" w:rsidR="001715EE" w:rsidRPr="00FB24F7" w:rsidRDefault="00B30AF0" w:rsidP="00FB24F7">
            <w:pPr>
              <w:spacing w:before="4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i/>
                <w:sz w:val="24"/>
                <w:szCs w:val="24"/>
              </w:rPr>
              <w:t>Reporting Category 3: Earth and Space Systems</w:t>
            </w:r>
          </w:p>
          <w:p w14:paraId="5BEC94F1" w14:textId="21BEEF7E" w:rsidR="001715EE" w:rsidRPr="00FB24F7" w:rsidRDefault="00B30AF0" w:rsidP="215ED5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/>
            <w:bookmarkEnd w:id="0"/>
            <w:r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0C49C1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how the components of the solar system </w:t>
            </w:r>
            <w:r w:rsidR="1D35F168" w:rsidRPr="00FB24F7">
              <w:rPr>
                <w:rFonts w:ascii="Times New Roman" w:hAnsi="Times New Roman" w:cs="Times New Roman"/>
                <w:sz w:val="24"/>
                <w:szCs w:val="24"/>
              </w:rPr>
              <w:t>interact and</w:t>
            </w:r>
            <w:r w:rsidR="000C49C1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D27" w:rsidRPr="00FB24F7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r w:rsidR="000C49C1" w:rsidRPr="00FB24F7">
              <w:rPr>
                <w:rFonts w:ascii="Times New Roman" w:hAnsi="Times New Roman" w:cs="Times New Roman"/>
                <w:sz w:val="24"/>
                <w:szCs w:val="24"/>
              </w:rPr>
              <w:t xml:space="preserve"> a timeline of technology and space explorations. </w:t>
            </w:r>
          </w:p>
          <w:p w14:paraId="02D296E3" w14:textId="1FA24A35" w:rsidR="00377D27" w:rsidRPr="00FE3C33" w:rsidRDefault="00682B39" w:rsidP="0005118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B24F7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Pr="00FB24F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77D27" w:rsidRPr="00FB24F7">
              <w:rPr>
                <w:rFonts w:ascii="Times New Roman" w:eastAsia="Arial" w:hAnsi="Times New Roman" w:cs="Times New Roman"/>
                <w:sz w:val="24"/>
                <w:szCs w:val="24"/>
              </w:rPr>
              <w:t>the interactions</w:t>
            </w:r>
            <w:r w:rsidR="00377D27" w:rsidRPr="00FE3C33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</w:t>
            </w:r>
            <w:r w:rsidR="00377D27"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between the sun-Earth-moon that impact Earth </w:t>
            </w: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systems</w:t>
            </w:r>
            <w:r w:rsidR="00377D27"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65EFFFA8" w14:textId="77777777" w:rsidR="001715EE" w:rsidRPr="00FE3C33" w:rsidRDefault="00377D27" w:rsidP="0030367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Analyze the impact of</w:t>
            </w:r>
            <w:r w:rsidR="005B3E37"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human use of both renewable and nonrenewable natural resources </w:t>
            </w: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on</w:t>
            </w:r>
            <w:r w:rsidR="005B3E37"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ecosystem</w:t>
            </w: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s</w:t>
            </w:r>
            <w:r w:rsidR="005B3E37"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0EA36C87" w14:textId="77777777" w:rsidR="00A02626" w:rsidRPr="00FE3C33" w:rsidRDefault="00A02626" w:rsidP="0030367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Analyze dynamics of Earth’s atmosphere.</w:t>
            </w:r>
          </w:p>
          <w:p w14:paraId="01BC26B4" w14:textId="07D33AEC" w:rsidR="00A02626" w:rsidRPr="00FE3C33" w:rsidRDefault="00A02626" w:rsidP="0030367C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E3C33">
              <w:rPr>
                <w:rFonts w:ascii="Times New Roman" w:eastAsia="Arial" w:hAnsi="Times New Roman" w:cs="Times New Roman"/>
                <w:sz w:val="24"/>
                <w:szCs w:val="24"/>
              </w:rPr>
              <w:t>Evaluate weather maps to make predictions.</w:t>
            </w:r>
          </w:p>
        </w:tc>
      </w:tr>
    </w:tbl>
    <w:p w14:paraId="7B298558" w14:textId="77777777" w:rsidR="001715EE" w:rsidRPr="00A40CB7" w:rsidRDefault="001715EE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1715EE" w:rsidRPr="00A40C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BE87" w14:textId="77777777" w:rsidR="00847731" w:rsidRDefault="00847731">
      <w:pPr>
        <w:spacing w:after="0" w:line="240" w:lineRule="auto"/>
      </w:pPr>
      <w:r>
        <w:separator/>
      </w:r>
    </w:p>
  </w:endnote>
  <w:endnote w:type="continuationSeparator" w:id="0">
    <w:p w14:paraId="62BD2619" w14:textId="77777777" w:rsidR="00847731" w:rsidRDefault="0084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050C" w14:textId="77777777" w:rsidR="001715EE" w:rsidRDefault="00171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FFFF" w14:textId="1D71036D" w:rsidR="001715EE" w:rsidRDefault="215ED51D" w:rsidP="215ED51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080"/>
      </w:tabs>
      <w:spacing w:after="0" w:line="240" w:lineRule="auto"/>
      <w:jc w:val="both"/>
      <w:rPr>
        <w:rFonts w:ascii="Times New Roman" w:eastAsia="Arial" w:hAnsi="Times New Roman" w:cs="Times New Roman"/>
        <w:color w:val="000000" w:themeColor="text1"/>
        <w:sz w:val="16"/>
        <w:szCs w:val="16"/>
      </w:rPr>
    </w:pPr>
    <w:r w:rsidRPr="008E1E0A">
      <w:rPr>
        <w:rFonts w:ascii="Times New Roman" w:eastAsia="Arial" w:hAnsi="Times New Roman" w:cs="Times New Roman"/>
        <w:color w:val="000000" w:themeColor="text1"/>
        <w:sz w:val="16"/>
        <w:szCs w:val="16"/>
      </w:rPr>
      <w:t xml:space="preserve">2018 Science </w:t>
    </w:r>
    <w:r w:rsidRPr="008E1E0A">
      <w:rPr>
        <w:rFonts w:ascii="Times New Roman" w:eastAsia="Arial" w:hAnsi="Times New Roman" w:cs="Times New Roman"/>
        <w:i/>
        <w:iCs/>
        <w:color w:val="000000" w:themeColor="text1"/>
        <w:sz w:val="16"/>
        <w:szCs w:val="16"/>
      </w:rPr>
      <w:t>Standards of Learning</w:t>
    </w:r>
    <w:r w:rsidR="00A40CB7" w:rsidRPr="008E1E0A">
      <w:rPr>
        <w:rFonts w:ascii="Times New Roman" w:eastAsia="Arial" w:hAnsi="Times New Roman" w:cs="Times New Roman"/>
        <w:i/>
        <w:iCs/>
        <w:color w:val="000000" w:themeColor="text1"/>
        <w:sz w:val="16"/>
        <w:szCs w:val="16"/>
      </w:rPr>
      <w:t xml:space="preserve">                                       </w:t>
    </w:r>
    <w:r w:rsidR="00B30AF0" w:rsidRPr="008E1E0A">
      <w:rPr>
        <w:rFonts w:ascii="Times New Roman" w:hAnsi="Times New Roman" w:cs="Times New Roman"/>
      </w:rPr>
      <w:tab/>
    </w:r>
    <w:r w:rsidR="00B30AF0" w:rsidRPr="008E1E0A">
      <w:rPr>
        <w:rFonts w:ascii="Times New Roman" w:hAnsi="Times New Roman" w:cs="Times New Roman"/>
      </w:rPr>
      <w:tab/>
    </w:r>
    <w:r w:rsidR="00B30AF0" w:rsidRPr="008E1E0A">
      <w:rPr>
        <w:rFonts w:ascii="Times New Roman" w:hAnsi="Times New Roman" w:cs="Times New Roman"/>
      </w:rPr>
      <w:tab/>
    </w:r>
    <w:r w:rsidR="00A40CB7" w:rsidRPr="008E1E0A">
      <w:rPr>
        <w:rFonts w:ascii="Times New Roman" w:hAnsi="Times New Roman" w:cs="Times New Roman"/>
      </w:rPr>
      <w:tab/>
    </w:r>
    <w:r w:rsidRPr="008E1E0A">
      <w:rPr>
        <w:rFonts w:ascii="Times New Roman" w:eastAsia="Arial" w:hAnsi="Times New Roman" w:cs="Times New Roman"/>
        <w:color w:val="000000" w:themeColor="text1"/>
        <w:sz w:val="16"/>
        <w:szCs w:val="16"/>
      </w:rPr>
      <w:t xml:space="preserve">Effective Date: </w:t>
    </w:r>
    <w:r w:rsidR="00A40CB7" w:rsidRPr="008E1E0A">
      <w:rPr>
        <w:rFonts w:ascii="Times New Roman" w:eastAsia="Arial" w:hAnsi="Times New Roman" w:cs="Times New Roman"/>
        <w:color w:val="000000" w:themeColor="text1"/>
        <w:sz w:val="16"/>
        <w:szCs w:val="16"/>
      </w:rPr>
      <w:t>Fall 2025</w:t>
    </w:r>
  </w:p>
  <w:p w14:paraId="09A86151" w14:textId="5AF02505" w:rsidR="00FB24F7" w:rsidRPr="008E1E0A" w:rsidRDefault="00FB24F7" w:rsidP="215ED51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080"/>
      </w:tabs>
      <w:spacing w:after="0" w:line="240" w:lineRule="auto"/>
      <w:jc w:val="both"/>
      <w:rPr>
        <w:rFonts w:ascii="Times New Roman" w:eastAsia="Arial" w:hAnsi="Times New Roman" w:cs="Times New Roman"/>
        <w:color w:val="000000"/>
        <w:sz w:val="16"/>
        <w:szCs w:val="16"/>
      </w:rPr>
    </w:pPr>
    <w:r>
      <w:rPr>
        <w:rFonts w:ascii="Times New Roman" w:eastAsia="Arial" w:hAnsi="Times New Roman" w:cs="Times New Roman"/>
        <w:color w:val="000000" w:themeColor="text1"/>
        <w:sz w:val="16"/>
        <w:szCs w:val="16"/>
      </w:rPr>
      <w:t>Revised fall 2025 to include Fail/Below Basic and Fail/Basic performance levels.</w:t>
    </w:r>
  </w:p>
  <w:p w14:paraId="3F1CCE60" w14:textId="77777777" w:rsidR="001715EE" w:rsidRDefault="00171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08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F0C6" w14:textId="77777777" w:rsidR="001715EE" w:rsidRDefault="00171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AE47" w14:textId="77777777" w:rsidR="00847731" w:rsidRDefault="00847731">
      <w:pPr>
        <w:spacing w:after="0" w:line="240" w:lineRule="auto"/>
      </w:pPr>
      <w:r>
        <w:separator/>
      </w:r>
    </w:p>
  </w:footnote>
  <w:footnote w:type="continuationSeparator" w:id="0">
    <w:p w14:paraId="20665DE7" w14:textId="77777777" w:rsidR="00847731" w:rsidRDefault="0084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D368" w14:textId="77777777" w:rsidR="001715EE" w:rsidRDefault="00171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81D0" w14:textId="6D29A7D9" w:rsidR="001715EE" w:rsidRPr="00FB24F7" w:rsidRDefault="00D95F01" w:rsidP="215ED5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rial" w:hAnsi="Times New Roman" w:cs="Times New Roman"/>
        <w:noProof/>
        <w:color w:val="000000"/>
        <w:sz w:val="20"/>
        <w:szCs w:val="20"/>
      </w:rPr>
    </w:pPr>
    <w:sdt>
      <w:sdtPr>
        <w:rPr>
          <w:rFonts w:ascii="Times New Roman" w:eastAsia="Arial" w:hAnsi="Times New Roman" w:cs="Times New Roman"/>
          <w:color w:val="000000" w:themeColor="text1"/>
          <w:sz w:val="20"/>
          <w:szCs w:val="20"/>
        </w:rPr>
        <w:id w:val="416688178"/>
        <w:docPartObj>
          <w:docPartGallery w:val="Watermarks"/>
          <w:docPartUnique/>
        </w:docPartObj>
      </w:sdtPr>
      <w:sdtEndPr/>
      <w:sdtContent>
        <w:r>
          <w:rPr>
            <w:rFonts w:ascii="Times New Roman" w:eastAsia="Arial" w:hAnsi="Times New Roman" w:cs="Times New Roman"/>
            <w:noProof/>
            <w:color w:val="000000" w:themeColor="text1"/>
            <w:sz w:val="20"/>
            <w:szCs w:val="20"/>
          </w:rPr>
          <w:pict w14:anchorId="57F7E0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215ED51D" w:rsidRPr="00FB24F7">
      <w:rPr>
        <w:rFonts w:ascii="Times New Roman" w:eastAsia="Arial" w:hAnsi="Times New Roman" w:cs="Times New Roman"/>
        <w:color w:val="000000" w:themeColor="text1"/>
        <w:sz w:val="20"/>
        <w:szCs w:val="20"/>
      </w:rPr>
      <w:t xml:space="preserve">Grade 8 Science </w:t>
    </w:r>
    <w:r w:rsidR="00DB32E4">
      <w:rPr>
        <w:rFonts w:ascii="Times New Roman" w:eastAsia="Arial" w:hAnsi="Times New Roman" w:cs="Times New Roman"/>
        <w:color w:val="000000" w:themeColor="text1"/>
        <w:sz w:val="20"/>
        <w:szCs w:val="20"/>
      </w:rPr>
      <w:t xml:space="preserve">2018 </w:t>
    </w:r>
    <w:r w:rsidR="215ED51D" w:rsidRPr="00FB24F7">
      <w:rPr>
        <w:rFonts w:ascii="Times New Roman" w:eastAsia="Arial" w:hAnsi="Times New Roman" w:cs="Times New Roman"/>
        <w:color w:val="000000" w:themeColor="text1"/>
        <w:sz w:val="20"/>
        <w:szCs w:val="20"/>
      </w:rPr>
      <w:t xml:space="preserve">SOL PLD </w:t>
    </w:r>
    <w:r w:rsidR="00BA0BF5" w:rsidRPr="00FB24F7">
      <w:rPr>
        <w:rFonts w:ascii="Times New Roman" w:eastAsia="Arial" w:hAnsi="Times New Roman" w:cs="Times New Roman"/>
        <w:color w:val="000000" w:themeColor="text1"/>
        <w:sz w:val="20"/>
        <w:szCs w:val="20"/>
      </w:rPr>
      <w:t xml:space="preserve">Page </w:t>
    </w:r>
    <w:r w:rsidR="00BA0BF5" w:rsidRPr="00FB24F7">
      <w:rPr>
        <w:rFonts w:ascii="Times New Roman" w:eastAsia="Arial" w:hAnsi="Times New Roman" w:cs="Times New Roman"/>
        <w:b/>
        <w:bCs/>
        <w:color w:val="000000" w:themeColor="text1"/>
        <w:sz w:val="20"/>
        <w:szCs w:val="20"/>
      </w:rPr>
      <w:fldChar w:fldCharType="begin"/>
    </w:r>
    <w:r w:rsidR="00BA0BF5" w:rsidRPr="00FB24F7">
      <w:rPr>
        <w:rFonts w:ascii="Times New Roman" w:eastAsia="Arial" w:hAnsi="Times New Roman" w:cs="Times New Roman"/>
        <w:b/>
        <w:bCs/>
        <w:color w:val="000000" w:themeColor="text1"/>
        <w:sz w:val="20"/>
        <w:szCs w:val="20"/>
      </w:rPr>
      <w:instrText xml:space="preserve"> PAGE  \* Arabic  \* MERGEFORMAT </w:instrText>
    </w:r>
    <w:r w:rsidR="00BA0BF5" w:rsidRPr="00FB24F7">
      <w:rPr>
        <w:rFonts w:ascii="Times New Roman" w:eastAsia="Arial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="00BA0BF5" w:rsidRPr="00FB24F7">
      <w:rPr>
        <w:rFonts w:ascii="Times New Roman" w:eastAsia="Arial" w:hAnsi="Times New Roman" w:cs="Times New Roman"/>
        <w:b/>
        <w:bCs/>
        <w:noProof/>
        <w:color w:val="000000" w:themeColor="text1"/>
        <w:sz w:val="20"/>
        <w:szCs w:val="20"/>
      </w:rPr>
      <w:t>1</w:t>
    </w:r>
    <w:r w:rsidR="00BA0BF5" w:rsidRPr="00FB24F7">
      <w:rPr>
        <w:rFonts w:ascii="Times New Roman" w:eastAsia="Arial" w:hAnsi="Times New Roman" w:cs="Times New Roman"/>
        <w:b/>
        <w:bCs/>
        <w:color w:val="000000" w:themeColor="text1"/>
        <w:sz w:val="20"/>
        <w:szCs w:val="20"/>
      </w:rPr>
      <w:fldChar w:fldCharType="end"/>
    </w:r>
    <w:r w:rsidR="00BA0BF5" w:rsidRPr="00FB24F7">
      <w:rPr>
        <w:rFonts w:ascii="Times New Roman" w:eastAsia="Arial" w:hAnsi="Times New Roman" w:cs="Times New Roman"/>
        <w:color w:val="000000" w:themeColor="text1"/>
        <w:sz w:val="20"/>
        <w:szCs w:val="20"/>
      </w:rPr>
      <w:t xml:space="preserve"> of </w:t>
    </w:r>
    <w:r w:rsidR="00BA0BF5" w:rsidRPr="00FB24F7">
      <w:rPr>
        <w:rFonts w:ascii="Times New Roman" w:eastAsia="Arial" w:hAnsi="Times New Roman" w:cs="Times New Roman"/>
        <w:b/>
        <w:bCs/>
        <w:color w:val="000000" w:themeColor="text1"/>
        <w:sz w:val="20"/>
        <w:szCs w:val="20"/>
      </w:rPr>
      <w:fldChar w:fldCharType="begin"/>
    </w:r>
    <w:r w:rsidR="00BA0BF5" w:rsidRPr="00FB24F7">
      <w:rPr>
        <w:rFonts w:ascii="Times New Roman" w:eastAsia="Arial" w:hAnsi="Times New Roman" w:cs="Times New Roman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="00BA0BF5" w:rsidRPr="00FB24F7">
      <w:rPr>
        <w:rFonts w:ascii="Times New Roman" w:eastAsia="Arial" w:hAnsi="Times New Roman" w:cs="Times New Roman"/>
        <w:b/>
        <w:bCs/>
        <w:color w:val="000000" w:themeColor="text1"/>
        <w:sz w:val="20"/>
        <w:szCs w:val="20"/>
      </w:rPr>
      <w:fldChar w:fldCharType="separate"/>
    </w:r>
    <w:r w:rsidR="00BA0BF5" w:rsidRPr="00FB24F7">
      <w:rPr>
        <w:rFonts w:ascii="Times New Roman" w:eastAsia="Arial" w:hAnsi="Times New Roman" w:cs="Times New Roman"/>
        <w:b/>
        <w:bCs/>
        <w:noProof/>
        <w:color w:val="000000" w:themeColor="text1"/>
        <w:sz w:val="20"/>
        <w:szCs w:val="20"/>
      </w:rPr>
      <w:t>2</w:t>
    </w:r>
    <w:r w:rsidR="00BA0BF5" w:rsidRPr="00FB24F7">
      <w:rPr>
        <w:rFonts w:ascii="Times New Roman" w:eastAsia="Arial" w:hAnsi="Times New Roman" w:cs="Times New Roman"/>
        <w:b/>
        <w:bCs/>
        <w:color w:val="000000" w:themeColor="text1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086A" w14:textId="77777777" w:rsidR="001715EE" w:rsidRDefault="001715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6D7"/>
    <w:multiLevelType w:val="multilevel"/>
    <w:tmpl w:val="B5DC6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F14A15"/>
    <w:multiLevelType w:val="hybridMultilevel"/>
    <w:tmpl w:val="A600C830"/>
    <w:lvl w:ilvl="0" w:tplc="1FA08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332AE"/>
    <w:multiLevelType w:val="multilevel"/>
    <w:tmpl w:val="D65E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53082"/>
    <w:multiLevelType w:val="multilevel"/>
    <w:tmpl w:val="49687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433187"/>
    <w:multiLevelType w:val="multilevel"/>
    <w:tmpl w:val="6832B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686B62"/>
    <w:multiLevelType w:val="multilevel"/>
    <w:tmpl w:val="A2148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D22F09"/>
    <w:multiLevelType w:val="multilevel"/>
    <w:tmpl w:val="27402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76A770B"/>
    <w:multiLevelType w:val="multilevel"/>
    <w:tmpl w:val="DDB05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87294A"/>
    <w:multiLevelType w:val="multilevel"/>
    <w:tmpl w:val="9BA0F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91308F"/>
    <w:multiLevelType w:val="multilevel"/>
    <w:tmpl w:val="236071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380BD2"/>
    <w:multiLevelType w:val="multilevel"/>
    <w:tmpl w:val="BB52B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E7F2B9C"/>
    <w:multiLevelType w:val="multilevel"/>
    <w:tmpl w:val="0F301D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541F52"/>
    <w:multiLevelType w:val="hybridMultilevel"/>
    <w:tmpl w:val="653AC9A2"/>
    <w:lvl w:ilvl="0" w:tplc="1FA08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C41F8"/>
    <w:multiLevelType w:val="multilevel"/>
    <w:tmpl w:val="E88261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C543F8"/>
    <w:multiLevelType w:val="multilevel"/>
    <w:tmpl w:val="DD9E6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3006B4"/>
    <w:multiLevelType w:val="multilevel"/>
    <w:tmpl w:val="DC6E0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40331B"/>
    <w:multiLevelType w:val="multilevel"/>
    <w:tmpl w:val="A594A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FE57C1"/>
    <w:multiLevelType w:val="multilevel"/>
    <w:tmpl w:val="1D50C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5D2B5F"/>
    <w:multiLevelType w:val="multilevel"/>
    <w:tmpl w:val="972AC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4A67D1"/>
    <w:multiLevelType w:val="multilevel"/>
    <w:tmpl w:val="20C811AA"/>
    <w:lvl w:ilvl="0">
      <w:start w:val="1"/>
      <w:numFmt w:val="decimal"/>
      <w:pStyle w:val="Column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BDD6C8C"/>
    <w:multiLevelType w:val="multilevel"/>
    <w:tmpl w:val="18B8C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761156"/>
    <w:multiLevelType w:val="multilevel"/>
    <w:tmpl w:val="89C86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6E2F36"/>
    <w:multiLevelType w:val="multilevel"/>
    <w:tmpl w:val="FF40C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4927F95"/>
    <w:multiLevelType w:val="multilevel"/>
    <w:tmpl w:val="AB546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79C140B"/>
    <w:multiLevelType w:val="multilevel"/>
    <w:tmpl w:val="263C4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DC32B51"/>
    <w:multiLevelType w:val="multilevel"/>
    <w:tmpl w:val="7E4CB3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0472519"/>
    <w:multiLevelType w:val="multilevel"/>
    <w:tmpl w:val="23A00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4FA5EFE"/>
    <w:multiLevelType w:val="multilevel"/>
    <w:tmpl w:val="FD181E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3895653">
    <w:abstractNumId w:val="16"/>
  </w:num>
  <w:num w:numId="2" w16cid:durableId="1261908489">
    <w:abstractNumId w:val="23"/>
  </w:num>
  <w:num w:numId="3" w16cid:durableId="749304498">
    <w:abstractNumId w:val="24"/>
  </w:num>
  <w:num w:numId="4" w16cid:durableId="460611783">
    <w:abstractNumId w:val="19"/>
  </w:num>
  <w:num w:numId="5" w16cid:durableId="129176628">
    <w:abstractNumId w:val="2"/>
  </w:num>
  <w:num w:numId="6" w16cid:durableId="1869022978">
    <w:abstractNumId w:val="22"/>
  </w:num>
  <w:num w:numId="7" w16cid:durableId="1388912561">
    <w:abstractNumId w:val="14"/>
  </w:num>
  <w:num w:numId="8" w16cid:durableId="459032497">
    <w:abstractNumId w:val="9"/>
  </w:num>
  <w:num w:numId="9" w16cid:durableId="1754887329">
    <w:abstractNumId w:val="26"/>
  </w:num>
  <w:num w:numId="10" w16cid:durableId="899249493">
    <w:abstractNumId w:val="6"/>
  </w:num>
  <w:num w:numId="11" w16cid:durableId="1841655379">
    <w:abstractNumId w:val="25"/>
  </w:num>
  <w:num w:numId="12" w16cid:durableId="1988168407">
    <w:abstractNumId w:val="1"/>
  </w:num>
  <w:num w:numId="13" w16cid:durableId="875851055">
    <w:abstractNumId w:val="7"/>
  </w:num>
  <w:num w:numId="14" w16cid:durableId="1217081448">
    <w:abstractNumId w:val="4"/>
  </w:num>
  <w:num w:numId="15" w16cid:durableId="1394500384">
    <w:abstractNumId w:val="17"/>
  </w:num>
  <w:num w:numId="16" w16cid:durableId="323239919">
    <w:abstractNumId w:val="27"/>
  </w:num>
  <w:num w:numId="17" w16cid:durableId="451630856">
    <w:abstractNumId w:val="12"/>
  </w:num>
  <w:num w:numId="18" w16cid:durableId="401755284">
    <w:abstractNumId w:val="20"/>
  </w:num>
  <w:num w:numId="19" w16cid:durableId="1000700224">
    <w:abstractNumId w:val="10"/>
  </w:num>
  <w:num w:numId="20" w16cid:durableId="1192298797">
    <w:abstractNumId w:val="21"/>
  </w:num>
  <w:num w:numId="21" w16cid:durableId="972252711">
    <w:abstractNumId w:val="3"/>
  </w:num>
  <w:num w:numId="22" w16cid:durableId="1178346981">
    <w:abstractNumId w:val="11"/>
  </w:num>
  <w:num w:numId="23" w16cid:durableId="312879292">
    <w:abstractNumId w:val="13"/>
  </w:num>
  <w:num w:numId="24" w16cid:durableId="620576079">
    <w:abstractNumId w:val="18"/>
  </w:num>
  <w:num w:numId="25" w16cid:durableId="1453211517">
    <w:abstractNumId w:val="5"/>
  </w:num>
  <w:num w:numId="26" w16cid:durableId="1320304012">
    <w:abstractNumId w:val="15"/>
  </w:num>
  <w:num w:numId="27" w16cid:durableId="1091319746">
    <w:abstractNumId w:val="8"/>
  </w:num>
  <w:num w:numId="28" w16cid:durableId="21170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5EE"/>
    <w:rsid w:val="00022890"/>
    <w:rsid w:val="000228AC"/>
    <w:rsid w:val="000272EE"/>
    <w:rsid w:val="00041C0F"/>
    <w:rsid w:val="0005118A"/>
    <w:rsid w:val="00077678"/>
    <w:rsid w:val="00077D9E"/>
    <w:rsid w:val="000C49C1"/>
    <w:rsid w:val="000F4C49"/>
    <w:rsid w:val="001128D3"/>
    <w:rsid w:val="00137C52"/>
    <w:rsid w:val="00143522"/>
    <w:rsid w:val="00163C15"/>
    <w:rsid w:val="001715EE"/>
    <w:rsid w:val="00186FEC"/>
    <w:rsid w:val="0020295A"/>
    <w:rsid w:val="00226075"/>
    <w:rsid w:val="00244930"/>
    <w:rsid w:val="002641B5"/>
    <w:rsid w:val="002A035A"/>
    <w:rsid w:val="002A18C2"/>
    <w:rsid w:val="002A5D29"/>
    <w:rsid w:val="002C48EC"/>
    <w:rsid w:val="0030367C"/>
    <w:rsid w:val="00377D27"/>
    <w:rsid w:val="003B4288"/>
    <w:rsid w:val="003D072D"/>
    <w:rsid w:val="003D14F6"/>
    <w:rsid w:val="003E5361"/>
    <w:rsid w:val="003E625D"/>
    <w:rsid w:val="0040024E"/>
    <w:rsid w:val="0041000C"/>
    <w:rsid w:val="00411BD1"/>
    <w:rsid w:val="004C3BF3"/>
    <w:rsid w:val="004C4ACC"/>
    <w:rsid w:val="004E4FD6"/>
    <w:rsid w:val="00531900"/>
    <w:rsid w:val="00546E72"/>
    <w:rsid w:val="005731B4"/>
    <w:rsid w:val="005759E5"/>
    <w:rsid w:val="0058263E"/>
    <w:rsid w:val="00595EFE"/>
    <w:rsid w:val="005B25A8"/>
    <w:rsid w:val="005B3E37"/>
    <w:rsid w:val="005B7AA1"/>
    <w:rsid w:val="005C2706"/>
    <w:rsid w:val="00615007"/>
    <w:rsid w:val="0064626F"/>
    <w:rsid w:val="00653A3F"/>
    <w:rsid w:val="006639ED"/>
    <w:rsid w:val="00671215"/>
    <w:rsid w:val="006806F9"/>
    <w:rsid w:val="00681723"/>
    <w:rsid w:val="00682B39"/>
    <w:rsid w:val="006A3E66"/>
    <w:rsid w:val="006A5B47"/>
    <w:rsid w:val="006A74CD"/>
    <w:rsid w:val="006F0C46"/>
    <w:rsid w:val="006F409F"/>
    <w:rsid w:val="006F5353"/>
    <w:rsid w:val="007346C6"/>
    <w:rsid w:val="00734CDD"/>
    <w:rsid w:val="00753F91"/>
    <w:rsid w:val="007A446C"/>
    <w:rsid w:val="007B7EE3"/>
    <w:rsid w:val="007C0EA4"/>
    <w:rsid w:val="007C2508"/>
    <w:rsid w:val="007E0632"/>
    <w:rsid w:val="007E7324"/>
    <w:rsid w:val="00836DED"/>
    <w:rsid w:val="00847731"/>
    <w:rsid w:val="00853BBD"/>
    <w:rsid w:val="008A674C"/>
    <w:rsid w:val="008E1E0A"/>
    <w:rsid w:val="008F1DE9"/>
    <w:rsid w:val="00902459"/>
    <w:rsid w:val="00955DF4"/>
    <w:rsid w:val="00956545"/>
    <w:rsid w:val="009F3755"/>
    <w:rsid w:val="00A02626"/>
    <w:rsid w:val="00A042BD"/>
    <w:rsid w:val="00A40CB7"/>
    <w:rsid w:val="00A74B07"/>
    <w:rsid w:val="00A85ADB"/>
    <w:rsid w:val="00AF1868"/>
    <w:rsid w:val="00AF76C1"/>
    <w:rsid w:val="00B30AF0"/>
    <w:rsid w:val="00B6417E"/>
    <w:rsid w:val="00B67069"/>
    <w:rsid w:val="00BA0BF5"/>
    <w:rsid w:val="00BA3589"/>
    <w:rsid w:val="00C304B5"/>
    <w:rsid w:val="00CC263B"/>
    <w:rsid w:val="00CE07A4"/>
    <w:rsid w:val="00CF1227"/>
    <w:rsid w:val="00CF1DF0"/>
    <w:rsid w:val="00D11908"/>
    <w:rsid w:val="00D1378E"/>
    <w:rsid w:val="00D21825"/>
    <w:rsid w:val="00D50289"/>
    <w:rsid w:val="00D643A9"/>
    <w:rsid w:val="00D93337"/>
    <w:rsid w:val="00D95F01"/>
    <w:rsid w:val="00DA0D1F"/>
    <w:rsid w:val="00DB32E4"/>
    <w:rsid w:val="00DB600B"/>
    <w:rsid w:val="00DE46D6"/>
    <w:rsid w:val="00E3160A"/>
    <w:rsid w:val="00E4314D"/>
    <w:rsid w:val="00ED6C0A"/>
    <w:rsid w:val="00EE67BD"/>
    <w:rsid w:val="00EE6C34"/>
    <w:rsid w:val="00EE7C87"/>
    <w:rsid w:val="00F066A8"/>
    <w:rsid w:val="00F12CBF"/>
    <w:rsid w:val="00F35895"/>
    <w:rsid w:val="00F43C07"/>
    <w:rsid w:val="00FB24F7"/>
    <w:rsid w:val="00FE3C33"/>
    <w:rsid w:val="030CC81E"/>
    <w:rsid w:val="065A3B89"/>
    <w:rsid w:val="08334E1D"/>
    <w:rsid w:val="0971A811"/>
    <w:rsid w:val="0C61FBBB"/>
    <w:rsid w:val="0D464A3C"/>
    <w:rsid w:val="0DC9BBE1"/>
    <w:rsid w:val="0F5C9D9A"/>
    <w:rsid w:val="12A28EBB"/>
    <w:rsid w:val="15A648B2"/>
    <w:rsid w:val="15D900BB"/>
    <w:rsid w:val="16798AC3"/>
    <w:rsid w:val="170D72DC"/>
    <w:rsid w:val="1D35F168"/>
    <w:rsid w:val="1E22B990"/>
    <w:rsid w:val="1FC20713"/>
    <w:rsid w:val="2044D68C"/>
    <w:rsid w:val="205BA56D"/>
    <w:rsid w:val="2112A7FE"/>
    <w:rsid w:val="213B6E61"/>
    <w:rsid w:val="215ED51D"/>
    <w:rsid w:val="21855B90"/>
    <w:rsid w:val="21E27C2F"/>
    <w:rsid w:val="22286433"/>
    <w:rsid w:val="252D1EEA"/>
    <w:rsid w:val="258778D2"/>
    <w:rsid w:val="2A158AD8"/>
    <w:rsid w:val="2B768833"/>
    <w:rsid w:val="2B79D271"/>
    <w:rsid w:val="2BC26856"/>
    <w:rsid w:val="2C2618FE"/>
    <w:rsid w:val="339B3694"/>
    <w:rsid w:val="3467FB6E"/>
    <w:rsid w:val="363220E8"/>
    <w:rsid w:val="36E3236F"/>
    <w:rsid w:val="3702969E"/>
    <w:rsid w:val="3818DAEE"/>
    <w:rsid w:val="3C371776"/>
    <w:rsid w:val="3E6E2FAB"/>
    <w:rsid w:val="408F65D3"/>
    <w:rsid w:val="44D67E19"/>
    <w:rsid w:val="44E7F683"/>
    <w:rsid w:val="45619E39"/>
    <w:rsid w:val="4575E8D2"/>
    <w:rsid w:val="479E838A"/>
    <w:rsid w:val="4992B291"/>
    <w:rsid w:val="4CCBFB0E"/>
    <w:rsid w:val="4DA86360"/>
    <w:rsid w:val="4E6C4918"/>
    <w:rsid w:val="4F1D5411"/>
    <w:rsid w:val="4FB949DD"/>
    <w:rsid w:val="51B2F635"/>
    <w:rsid w:val="5227CC66"/>
    <w:rsid w:val="55207558"/>
    <w:rsid w:val="557788A0"/>
    <w:rsid w:val="55E606EE"/>
    <w:rsid w:val="569D06A5"/>
    <w:rsid w:val="577583FA"/>
    <w:rsid w:val="58C40001"/>
    <w:rsid w:val="59D1C1E7"/>
    <w:rsid w:val="5A8926E7"/>
    <w:rsid w:val="5CCAD3A4"/>
    <w:rsid w:val="6049BDAD"/>
    <w:rsid w:val="61703083"/>
    <w:rsid w:val="68D4DBA2"/>
    <w:rsid w:val="6A3AFC14"/>
    <w:rsid w:val="6C4754BA"/>
    <w:rsid w:val="6C4A0BF8"/>
    <w:rsid w:val="6C5B68C8"/>
    <w:rsid w:val="6E157428"/>
    <w:rsid w:val="70260C51"/>
    <w:rsid w:val="704BF3DD"/>
    <w:rsid w:val="726A0820"/>
    <w:rsid w:val="7707C0BB"/>
    <w:rsid w:val="7851ECEB"/>
    <w:rsid w:val="78B9B8D8"/>
    <w:rsid w:val="7EF9B8A2"/>
    <w:rsid w:val="7FB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0C12ADF7"/>
  <w15:docId w15:val="{36DAF584-3770-4F1F-AC55-6CDF44B4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70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3"/>
  </w:style>
  <w:style w:type="paragraph" w:styleId="Footer">
    <w:name w:val="footer"/>
    <w:basedOn w:val="Normal"/>
    <w:link w:val="Foot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3"/>
  </w:style>
  <w:style w:type="paragraph" w:styleId="BalloonText">
    <w:name w:val="Balloon Text"/>
    <w:basedOn w:val="Normal"/>
    <w:link w:val="BalloonTextChar"/>
    <w:uiPriority w:val="99"/>
    <w:semiHidden/>
    <w:unhideWhenUsed/>
    <w:rsid w:val="00EB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3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4E48"/>
    <w:pPr>
      <w:spacing w:after="0" w:line="240" w:lineRule="auto"/>
    </w:pPr>
  </w:style>
  <w:style w:type="paragraph" w:customStyle="1" w:styleId="Columnbullet1">
    <w:name w:val="Column bullet 1"/>
    <w:basedOn w:val="Normal"/>
    <w:rsid w:val="002B61CB"/>
    <w:pPr>
      <w:numPr>
        <w:numId w:val="4"/>
      </w:numPr>
      <w:spacing w:before="120" w:after="160" w:line="259" w:lineRule="auto"/>
      <w:ind w:right="162"/>
    </w:pPr>
    <w:rPr>
      <w:rFonts w:ascii="Times New Roman" w:eastAsiaTheme="minorHAnsi" w:hAnsi="Times New Roman"/>
      <w:snapToGrid w:val="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485BD042D884E863C765C3A4F498E" ma:contentTypeVersion="16" ma:contentTypeDescription="Create a new document." ma:contentTypeScope="" ma:versionID="1aae58828e4a31b5cbb1e3e588563ddc">
  <xsd:schema xmlns:xsd="http://www.w3.org/2001/XMLSchema" xmlns:xs="http://www.w3.org/2001/XMLSchema" xmlns:p="http://schemas.microsoft.com/office/2006/metadata/properties" xmlns:ns2="1017d1ed-0ec5-4ff0-a8fc-2a7a1ca6f828" xmlns:ns3="4f9db77b-4ab2-451b-a91c-3a3f0dfb15ad" targetNamespace="http://schemas.microsoft.com/office/2006/metadata/properties" ma:root="true" ma:fieldsID="673dc9d00eb81b61cc5f711d9ffc2496" ns2:_="" ns3:_="">
    <xsd:import namespace="1017d1ed-0ec5-4ff0-a8fc-2a7a1ca6f828"/>
    <xsd:import namespace="4f9db77b-4ab2-451b-a91c-3a3f0dfb1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IssueFoun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d1ed-0ec5-4ff0-a8fc-2a7a1ca6f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ssueFound" ma:index="22" nillable="true" ma:displayName="Issue Found" ma:format="Dropdown" ma:internalName="IssueFound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b77b-4ab2-451b-a91c-3a3f0dfb1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84134da-6d20-418d-a119-e29c67d098e6}" ma:internalName="TaxCatchAll" ma:showField="CatchAllData" ma:web="4f9db77b-4ab2-451b-a91c-3a3f0dfb1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1BwWyHeNFK7nqYRUYFcB8xs5XQ==">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17d1ed-0ec5-4ff0-a8fc-2a7a1ca6f828">
      <Terms xmlns="http://schemas.microsoft.com/office/infopath/2007/PartnerControls"/>
    </lcf76f155ced4ddcb4097134ff3c332f>
    <IssueFound xmlns="1017d1ed-0ec5-4ff0-a8fc-2a7a1ca6f828" xsi:nil="true"/>
    <TaxCatchAll xmlns="4f9db77b-4ab2-451b-a91c-3a3f0dfb15ad" xsi:nil="true"/>
  </documentManagement>
</p:properties>
</file>

<file path=customXml/itemProps1.xml><?xml version="1.0" encoding="utf-8"?>
<ds:datastoreItem xmlns:ds="http://schemas.openxmlformats.org/officeDocument/2006/customXml" ds:itemID="{370F9C8A-52DD-492D-9D95-ADFCAA0FB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C5534-C82E-4922-80CF-E45BB793A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7d1ed-0ec5-4ff0-a8fc-2a7a1ca6f828"/>
    <ds:schemaRef ds:uri="4f9db77b-4ab2-451b-a91c-3a3f0dfb1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FAB01E6-50F1-4533-86AF-1F97D8C90038}">
  <ds:schemaRefs>
    <ds:schemaRef ds:uri="http://purl.org/dc/terms/"/>
    <ds:schemaRef ds:uri="http://schemas.microsoft.com/office/2006/metadata/properties"/>
    <ds:schemaRef ds:uri="http://purl.org/dc/dcmitype/"/>
    <ds:schemaRef ds:uri="4f9db77b-4ab2-451b-a91c-3a3f0dfb15ad"/>
    <ds:schemaRef ds:uri="http://purl.org/dc/elements/1.1/"/>
    <ds:schemaRef ds:uri="1017d1ed-0ec5-4ff0-a8fc-2a7a1ca6f82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8 Science (2018) PLD- 4th PL fall 2025</vt:lpstr>
    </vt:vector>
  </TitlesOfParts>
  <Company>Virginia IT Infrastructure Partnership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Science (2018) PLD- 4th PL fall 2025</dc:title>
  <dc:creator>Virginia Dept. of Education</dc:creator>
  <cp:lastModifiedBy>Cook, Holli (DOE)</cp:lastModifiedBy>
  <cp:revision>12</cp:revision>
  <dcterms:created xsi:type="dcterms:W3CDTF">2025-11-24T11:45:00Z</dcterms:created>
  <dcterms:modified xsi:type="dcterms:W3CDTF">2025-11-30T17:19:00Z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0x01010029C485BD042D884E863C765C3A4F498E</vt:lpwstr>
  </property>
  <property fmtid="{D5CDD505-2E9C-101B-9397-08002B2CF9AE}" pid="3" name="MediaServiceImageTags">
    <vt:lpwstr/>
  </property>
</Properties>
</file>