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788EA" w14:textId="766F87C0" w:rsidR="00213F1E" w:rsidRPr="006A2EBD" w:rsidRDefault="00730E9D" w:rsidP="00213F1E">
      <w:pPr>
        <w:pStyle w:val="Heading1"/>
        <w:jc w:val="center"/>
        <w:rPr>
          <w:color w:val="auto"/>
        </w:rPr>
      </w:pPr>
      <w:r>
        <w:rPr>
          <w:color w:val="auto"/>
        </w:rPr>
        <w:t xml:space="preserve">Firearm </w:t>
      </w:r>
      <w:r w:rsidR="00213F1E" w:rsidRPr="006A2EBD">
        <w:rPr>
          <w:color w:val="auto"/>
        </w:rPr>
        <w:t>Code</w:t>
      </w:r>
      <w:r w:rsidR="009E4AF2">
        <w:rPr>
          <w:color w:val="auto"/>
        </w:rPr>
        <w:t>s</w:t>
      </w:r>
    </w:p>
    <w:p w14:paraId="79CC7037" w14:textId="77777777" w:rsidR="00213F1E" w:rsidRPr="00213F1E" w:rsidRDefault="00213F1E" w:rsidP="00213F1E"/>
    <w:tbl>
      <w:tblPr>
        <w:tblW w:w="7005" w:type="dxa"/>
        <w:jc w:val="center"/>
        <w:tblLook w:val="04A0" w:firstRow="1" w:lastRow="0" w:firstColumn="1" w:lastColumn="0" w:noHBand="0" w:noVBand="1"/>
      </w:tblPr>
      <w:tblGrid>
        <w:gridCol w:w="1531"/>
        <w:gridCol w:w="5474"/>
      </w:tblGrid>
      <w:tr w:rsidR="001703C7" w:rsidRPr="001703C7" w14:paraId="47E37B16" w14:textId="77777777" w:rsidTr="00730E9D">
        <w:trPr>
          <w:trHeight w:val="580"/>
          <w:jc w:val="center"/>
        </w:trPr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62626" w:themeFill="text1" w:themeFillTint="D9"/>
            <w:vAlign w:val="center"/>
            <w:hideMark/>
          </w:tcPr>
          <w:p w14:paraId="32F9EDE2" w14:textId="37820D4A" w:rsidR="001703C7" w:rsidRPr="001703C7" w:rsidRDefault="00730E9D" w:rsidP="00614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Firearm</w:t>
            </w:r>
            <w:r w:rsidR="001703C7" w:rsidRPr="001703C7">
              <w:rPr>
                <w:rFonts w:ascii="Calibri" w:eastAsia="Times New Roman" w:hAnsi="Calibri" w:cs="Calibri"/>
                <w:b/>
                <w:bCs/>
                <w:color w:val="FFFFFF"/>
              </w:rPr>
              <w:t xml:space="preserve"> Code</w:t>
            </w:r>
            <w:r w:rsidR="00856EEF">
              <w:rPr>
                <w:rFonts w:ascii="Calibri" w:eastAsia="Times New Roman" w:hAnsi="Calibri" w:cs="Calibri"/>
                <w:b/>
                <w:bCs/>
                <w:color w:val="FFFFFF"/>
              </w:rPr>
              <w:t>s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62626" w:themeFill="text1" w:themeFillTint="D9"/>
            <w:vAlign w:val="center"/>
            <w:hideMark/>
          </w:tcPr>
          <w:p w14:paraId="3927D357" w14:textId="77777777" w:rsidR="001703C7" w:rsidRPr="001703C7" w:rsidRDefault="001703C7" w:rsidP="00DC0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1703C7">
              <w:rPr>
                <w:rFonts w:ascii="Calibri" w:eastAsia="Times New Roman" w:hAnsi="Calibri" w:cs="Calibri"/>
                <w:b/>
                <w:bCs/>
                <w:color w:val="FFFFFF"/>
              </w:rPr>
              <w:t>Description</w:t>
            </w:r>
          </w:p>
        </w:tc>
      </w:tr>
      <w:tr w:rsidR="001703C7" w:rsidRPr="001703C7" w14:paraId="51A1C642" w14:textId="77777777" w:rsidTr="00730E9D">
        <w:trPr>
          <w:trHeight w:val="290"/>
          <w:jc w:val="center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5C398" w14:textId="77777777" w:rsidR="001703C7" w:rsidRPr="001703C7" w:rsidRDefault="001703C7" w:rsidP="00730E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703C7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D9ECB" w14:textId="6BCAAF58" w:rsidR="001703C7" w:rsidRPr="001703C7" w:rsidRDefault="00730E9D" w:rsidP="006143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444444"/>
                <w:shd w:val="clear" w:color="auto" w:fill="FFFFFF"/>
              </w:rPr>
              <w:t>Handgun/Pistol</w:t>
            </w:r>
          </w:p>
        </w:tc>
      </w:tr>
      <w:tr w:rsidR="001703C7" w:rsidRPr="001703C7" w14:paraId="356AB79B" w14:textId="77777777" w:rsidTr="00730E9D">
        <w:trPr>
          <w:trHeight w:val="290"/>
          <w:jc w:val="center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FBD33" w14:textId="77777777" w:rsidR="001703C7" w:rsidRPr="001703C7" w:rsidRDefault="001703C7" w:rsidP="00730E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703C7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A2499" w14:textId="2A6147F2" w:rsidR="001703C7" w:rsidRPr="001703C7" w:rsidRDefault="00730E9D" w:rsidP="006143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444444"/>
                <w:shd w:val="clear" w:color="auto" w:fill="FFFFFF"/>
              </w:rPr>
              <w:t>Shotgun/Rifle</w:t>
            </w:r>
          </w:p>
        </w:tc>
      </w:tr>
      <w:tr w:rsidR="001703C7" w:rsidRPr="001703C7" w14:paraId="1E3623CA" w14:textId="77777777" w:rsidTr="00730E9D">
        <w:trPr>
          <w:trHeight w:val="290"/>
          <w:jc w:val="center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28DB9" w14:textId="77777777" w:rsidR="001703C7" w:rsidRPr="001703C7" w:rsidRDefault="001703C7" w:rsidP="00730E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703C7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3D8F0" w14:textId="7DCDAA95" w:rsidR="001703C7" w:rsidRPr="001703C7" w:rsidRDefault="00730E9D" w:rsidP="006143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444444"/>
                <w:shd w:val="clear" w:color="auto" w:fill="FFFFFF"/>
              </w:rPr>
              <w:t>More than one firearm type; Handgun, Pistol, Rifle, Shotgun</w:t>
            </w:r>
          </w:p>
        </w:tc>
      </w:tr>
      <w:tr w:rsidR="001703C7" w:rsidRPr="001703C7" w14:paraId="73E76BF6" w14:textId="77777777" w:rsidTr="00730E9D">
        <w:trPr>
          <w:trHeight w:val="290"/>
          <w:jc w:val="center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7C37E" w14:textId="77777777" w:rsidR="001703C7" w:rsidRPr="001703C7" w:rsidRDefault="001703C7" w:rsidP="00730E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703C7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37AB6" w14:textId="2C920C4F" w:rsidR="001703C7" w:rsidRPr="001703C7" w:rsidRDefault="00730E9D" w:rsidP="006143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444444"/>
                <w:shd w:val="clear" w:color="auto" w:fill="FFFFFF"/>
              </w:rPr>
              <w:t>Other Firearm</w:t>
            </w:r>
          </w:p>
        </w:tc>
      </w:tr>
      <w:tr w:rsidR="00730E9D" w:rsidRPr="001703C7" w14:paraId="1C8E28D9" w14:textId="77777777" w:rsidTr="00730E9D">
        <w:trPr>
          <w:trHeight w:val="290"/>
          <w:jc w:val="center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EA47E" w14:textId="4B2D13FB" w:rsidR="00730E9D" w:rsidRPr="001703C7" w:rsidRDefault="00730E9D" w:rsidP="00730E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9765B" w14:textId="6DCE0E29" w:rsidR="00730E9D" w:rsidRPr="001703C7" w:rsidRDefault="00730E9D" w:rsidP="00D47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444444"/>
                <w:shd w:val="clear" w:color="auto" w:fill="FFFFFF"/>
              </w:rPr>
              <w:t>Non-firearm weapons (use only if Behavior Code is PD6)</w:t>
            </w:r>
          </w:p>
        </w:tc>
      </w:tr>
    </w:tbl>
    <w:p w14:paraId="1025A006" w14:textId="4B7FBD67" w:rsidR="00213F1E" w:rsidRPr="00213F1E" w:rsidRDefault="00BC6CFB" w:rsidP="00213F1E">
      <w:r>
        <w:t xml:space="preserve">                       </w:t>
      </w:r>
      <w:r w:rsidR="00213F1E">
        <w:t>End of Record</w:t>
      </w:r>
    </w:p>
    <w:p w14:paraId="0E78D023" w14:textId="77777777" w:rsidR="000D4795" w:rsidRDefault="00856EEF"/>
    <w:sectPr w:rsidR="000D47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F1E"/>
    <w:rsid w:val="001703C7"/>
    <w:rsid w:val="00213F1E"/>
    <w:rsid w:val="004D2E2A"/>
    <w:rsid w:val="00581598"/>
    <w:rsid w:val="00614397"/>
    <w:rsid w:val="006A2EBD"/>
    <w:rsid w:val="00730E9D"/>
    <w:rsid w:val="00856EEF"/>
    <w:rsid w:val="009C06C8"/>
    <w:rsid w:val="009E4AF2"/>
    <w:rsid w:val="00A41DFE"/>
    <w:rsid w:val="00AD243A"/>
    <w:rsid w:val="00B20EC8"/>
    <w:rsid w:val="00BC6CFB"/>
    <w:rsid w:val="00DC0F4F"/>
    <w:rsid w:val="00E44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B70FA"/>
  <w15:chartTrackingRefBased/>
  <w15:docId w15:val="{4605562B-FF3E-4E07-97D4-02051DF8C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er"/>
    <w:next w:val="Normal"/>
    <w:link w:val="Heading1Char"/>
    <w:qFormat/>
    <w:rsid w:val="00213F1E"/>
    <w:pPr>
      <w:tabs>
        <w:tab w:val="clear" w:pos="4680"/>
        <w:tab w:val="clear" w:pos="9360"/>
        <w:tab w:val="center" w:pos="4320"/>
        <w:tab w:val="right" w:pos="8640"/>
      </w:tabs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3F1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213F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13F1E"/>
  </w:style>
  <w:style w:type="table" w:styleId="TableGrid">
    <w:name w:val="Table Grid"/>
    <w:basedOn w:val="TableNormal"/>
    <w:uiPriority w:val="39"/>
    <w:rsid w:val="00213F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2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Information Technologies Agency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Program</dc:creator>
  <cp:keywords/>
  <dc:description/>
  <cp:lastModifiedBy>Mealy, Patricia (DOE)</cp:lastModifiedBy>
  <cp:revision>5</cp:revision>
  <dcterms:created xsi:type="dcterms:W3CDTF">2023-09-12T11:56:00Z</dcterms:created>
  <dcterms:modified xsi:type="dcterms:W3CDTF">2023-09-25T12:49:00Z</dcterms:modified>
</cp:coreProperties>
</file>