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3D744B85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BE0BCF">
        <w:rPr>
          <w:rFonts w:ascii="Times New Roman" w:hAnsi="Times New Roman" w:cs="Times New Roman"/>
          <w:color w:val="000000"/>
        </w:rPr>
        <w:t>Prince George County Public Schools</w:t>
      </w:r>
    </w:p>
    <w:p w14:paraId="76CE184E" w14:textId="72787DD3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7D7DAE">
        <w:rPr>
          <w:rFonts w:ascii="Times New Roman" w:hAnsi="Times New Roman" w:cs="Times New Roman"/>
          <w:color w:val="000000"/>
        </w:rPr>
        <w:t>January 23-24, 2024</w:t>
      </w:r>
    </w:p>
    <w:p w14:paraId="5B8763D1" w14:textId="515C3AF1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BE0BCF">
        <w:rPr>
          <w:rFonts w:ascii="Times New Roman" w:hAnsi="Times New Roman" w:cs="Times New Roman"/>
          <w:color w:val="000000"/>
        </w:rPr>
        <w:t>November 2023</w:t>
      </w:r>
    </w:p>
    <w:p w14:paraId="740D2FF3" w14:textId="5278D105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7D7DAE">
        <w:rPr>
          <w:color w:val="000000"/>
          <w:szCs w:val="24"/>
        </w:rPr>
        <w:t>February 6, 2024</w:t>
      </w:r>
    </w:p>
    <w:p w14:paraId="38F5741D" w14:textId="4CDC6017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7D7DAE">
        <w:rPr>
          <w:rFonts w:ascii="Times New Roman" w:hAnsi="Times New Roman" w:cs="Times New Roman"/>
          <w:color w:val="000000"/>
        </w:rPr>
        <w:t>June 14,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7C6FE7A6" w:rsidR="00BC7173" w:rsidRPr="008E081B" w:rsidRDefault="00A20F59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F12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3E6AEFED" w:rsidR="00BC7173" w:rsidRPr="008E081B" w:rsidRDefault="00A20F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F12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A20F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A20F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A20F59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0A2BE970" w:rsidR="00BC7173" w:rsidRPr="008E081B" w:rsidRDefault="00A20F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DAE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A20F59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A20F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6B265403" w:rsidR="00BC7173" w:rsidRPr="008E081B" w:rsidRDefault="00A20F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F1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77777777" w:rsidR="00BC7173" w:rsidRPr="008E081B" w:rsidRDefault="00A20F5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7B7115B4" w:rsidR="00BC7173" w:rsidRPr="008E081B" w:rsidRDefault="007D7DA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AE5F12">
              <w:rPr>
                <w:rFonts w:ascii="Times New Roman" w:hAnsi="Times New Roman" w:cs="Times New Roman"/>
              </w:rPr>
              <w:t>SFA</w:t>
            </w:r>
            <w:r w:rsidR="00AE5F12" w:rsidRPr="00AE5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did not follow mandatory timelines for completing the verification process.</w:t>
            </w:r>
            <w:r w:rsidR="00AE5F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11964F55" w:rsidR="00BC7173" w:rsidRPr="008E081B" w:rsidRDefault="00A20F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F12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A20F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A20F59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2DAB81EE" w:rsidR="00BC7173" w:rsidRPr="008E081B" w:rsidRDefault="007D7DA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The weekly minimum grain requirement was not met.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0D27B95D" w:rsidR="00352648" w:rsidRDefault="00A20F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356F0784" w:rsidR="00352648" w:rsidRPr="008E081B" w:rsidRDefault="00A20F59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A20F59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A20F59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77777777" w:rsidR="00BC7173" w:rsidRPr="008E081B" w:rsidRDefault="00A20F59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28FB4C51" w14:textId="65729B7F" w:rsidR="00BC7173" w:rsidRPr="008E081B" w:rsidRDefault="00424A1C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No findings identified. </w:t>
            </w: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24A1C"/>
    <w:rsid w:val="00456171"/>
    <w:rsid w:val="00480AC3"/>
    <w:rsid w:val="004D39C1"/>
    <w:rsid w:val="006C5F3F"/>
    <w:rsid w:val="006D6E87"/>
    <w:rsid w:val="007039F8"/>
    <w:rsid w:val="007716EB"/>
    <w:rsid w:val="00783C45"/>
    <w:rsid w:val="007B5BE3"/>
    <w:rsid w:val="007D7DAE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20F59"/>
    <w:rsid w:val="00A55EB7"/>
    <w:rsid w:val="00AD701B"/>
    <w:rsid w:val="00AE55AD"/>
    <w:rsid w:val="00AE5F12"/>
    <w:rsid w:val="00BA5339"/>
    <w:rsid w:val="00BC7173"/>
    <w:rsid w:val="00BE0BCF"/>
    <w:rsid w:val="00C375DA"/>
    <w:rsid w:val="00C60D08"/>
    <w:rsid w:val="00C87156"/>
    <w:rsid w:val="00CF51CB"/>
    <w:rsid w:val="00D3454B"/>
    <w:rsid w:val="00DA53B4"/>
    <w:rsid w:val="00DD1D55"/>
    <w:rsid w:val="00E53D4E"/>
    <w:rsid w:val="00E61FD4"/>
    <w:rsid w:val="00E908E3"/>
    <w:rsid w:val="00EE5B7F"/>
    <w:rsid w:val="00EE7A70"/>
    <w:rsid w:val="00EF3DDB"/>
    <w:rsid w:val="00F309D3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George Co. Federal Program Administrative Review School Nutrition Program Summary</dc:title>
  <dc:subject/>
  <dc:creator>DOE - NUTRITION (DOE)</dc:creator>
  <cp:keywords/>
  <dc:description/>
  <cp:lastModifiedBy>Christmas, Crystal (DOE)</cp:lastModifiedBy>
  <cp:revision>4</cp:revision>
  <dcterms:created xsi:type="dcterms:W3CDTF">2024-06-11T14:19:00Z</dcterms:created>
  <dcterms:modified xsi:type="dcterms:W3CDTF">2024-06-13T18:51:00Z</dcterms:modified>
</cp:coreProperties>
</file>