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0AF2C12E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076AE7">
        <w:rPr>
          <w:rFonts w:ascii="Times New Roman" w:hAnsi="Times New Roman" w:cs="Times New Roman"/>
          <w:color w:val="000000"/>
        </w:rPr>
        <w:t>Richmond City Public Schools</w:t>
      </w:r>
    </w:p>
    <w:p w14:paraId="76CE184E" w14:textId="3EE8C53B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076AE7">
        <w:rPr>
          <w:rFonts w:ascii="Times New Roman" w:hAnsi="Times New Roman" w:cs="Times New Roman"/>
          <w:color w:val="000000"/>
        </w:rPr>
        <w:t>April 15, 2024</w:t>
      </w:r>
    </w:p>
    <w:p w14:paraId="5B8763D1" w14:textId="445101BE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076AE7">
        <w:rPr>
          <w:rFonts w:ascii="Times New Roman" w:hAnsi="Times New Roman" w:cs="Times New Roman"/>
          <w:color w:val="000000"/>
        </w:rPr>
        <w:t>January 2024</w:t>
      </w:r>
    </w:p>
    <w:p w14:paraId="740D2FF3" w14:textId="7813DFB5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076AE7">
        <w:rPr>
          <w:color w:val="000000"/>
          <w:szCs w:val="24"/>
        </w:rPr>
        <w:t>April 19, 2024</w:t>
      </w:r>
    </w:p>
    <w:p w14:paraId="38F5741D" w14:textId="1CCBF88F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872242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2B349476" w:rsidR="00BC7173" w:rsidRPr="008E081B" w:rsidRDefault="000B3FE7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AE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26ED2E13" w:rsidR="00BC7173" w:rsidRPr="008E081B" w:rsidRDefault="000B3FE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AE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3EBD921F" w:rsidR="00BC7173" w:rsidRPr="008E081B" w:rsidRDefault="000B3FE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AE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0B3FE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45F98A7B" w:rsidR="00BC7173" w:rsidRPr="008E081B" w:rsidRDefault="000B3FE7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24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2F7175E9" w:rsidR="00BC7173" w:rsidRPr="008E081B" w:rsidRDefault="000B3FE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AE7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0B3FE7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409C0E56" w:rsidR="00BC7173" w:rsidRPr="008E081B" w:rsidRDefault="000B3FE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AE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6C52FEFC" w14:textId="5BAFB95D" w:rsidR="00BC7173" w:rsidRDefault="00872242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violation of meal timeframe requirements was observed.</w:t>
            </w:r>
          </w:p>
          <w:p w14:paraId="31620256" w14:textId="77777777" w:rsidR="00872242" w:rsidRDefault="00872242" w:rsidP="004A6F0C">
            <w:pPr>
              <w:spacing w:after="120"/>
              <w:rPr>
                <w:rFonts w:ascii="Times New Roman" w:hAnsi="Times New Roman" w:cs="Times New Roman"/>
              </w:rPr>
            </w:pPr>
          </w:p>
          <w:p w14:paraId="4F3E2344" w14:textId="1C1413B5" w:rsidR="00076AE7" w:rsidRPr="008E081B" w:rsidRDefault="00076AE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497539D2" w:rsidR="00BC7173" w:rsidRPr="008E081B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7C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0B3FE7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4C11DEB2" w14:textId="2EB665DD" w:rsidR="00BC7173" w:rsidRDefault="00076AE7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minimum quantity of offered vegetables</w:t>
            </w:r>
            <w:r w:rsidR="0076607C">
              <w:rPr>
                <w:rFonts w:ascii="Times New Roman" w:hAnsi="Times New Roman" w:cs="Times New Roman"/>
              </w:rPr>
              <w:t xml:space="preserve">, fruit, and whole grains </w:t>
            </w:r>
            <w:r w:rsidR="00872242">
              <w:rPr>
                <w:rFonts w:ascii="Times New Roman" w:hAnsi="Times New Roman" w:cs="Times New Roman"/>
              </w:rPr>
              <w:t xml:space="preserve">were </w:t>
            </w:r>
            <w:r>
              <w:rPr>
                <w:rFonts w:ascii="Times New Roman" w:hAnsi="Times New Roman" w:cs="Times New Roman"/>
              </w:rPr>
              <w:t>not met</w:t>
            </w:r>
            <w:r w:rsidR="0076607C">
              <w:rPr>
                <w:rFonts w:ascii="Times New Roman" w:hAnsi="Times New Roman" w:cs="Times New Roman"/>
              </w:rPr>
              <w:t>.</w:t>
            </w:r>
          </w:p>
          <w:p w14:paraId="28114D3E" w14:textId="20226BEE" w:rsidR="0076607C" w:rsidRPr="008E081B" w:rsidRDefault="0076607C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Breakfast meals </w:t>
            </w:r>
            <w:r w:rsidR="00872242">
              <w:rPr>
                <w:rFonts w:ascii="Times New Roman" w:hAnsi="Times New Roman" w:cs="Times New Roman"/>
              </w:rPr>
              <w:t>did not contain all</w:t>
            </w:r>
            <w:r>
              <w:rPr>
                <w:rFonts w:ascii="Times New Roman" w:hAnsi="Times New Roman" w:cs="Times New Roman"/>
              </w:rPr>
              <w:t xml:space="preserve"> required components.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6D884FA6" w:rsidR="00352648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7C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A3E84D" w:rsidR="00352648" w:rsidRPr="008E081B" w:rsidRDefault="000B3FE7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7C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0B3FE7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0B3FE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0B3FE7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008E470D" w14:textId="77777777" w:rsidR="00BC7173" w:rsidRDefault="0076607C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HACCP plans were not site specific.</w:t>
            </w:r>
          </w:p>
          <w:p w14:paraId="67723000" w14:textId="77777777" w:rsidR="0076607C" w:rsidRDefault="0076607C" w:rsidP="0076607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Violations of the Buy American Provision were observed.</w:t>
            </w:r>
          </w:p>
          <w:p w14:paraId="28FB4C51" w14:textId="6C419A5A" w:rsidR="0076607C" w:rsidRPr="008E081B" w:rsidRDefault="0076607C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115A8" w14:textId="30F41252" w:rsidR="008B29EA" w:rsidRPr="008E081B" w:rsidRDefault="00DA53B4" w:rsidP="003248D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76AE7"/>
    <w:rsid w:val="00085B2F"/>
    <w:rsid w:val="000B3FE7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248D3"/>
    <w:rsid w:val="00352648"/>
    <w:rsid w:val="00456171"/>
    <w:rsid w:val="00480AC3"/>
    <w:rsid w:val="004D39C1"/>
    <w:rsid w:val="00617837"/>
    <w:rsid w:val="006C5F3F"/>
    <w:rsid w:val="006D6E87"/>
    <w:rsid w:val="007039F8"/>
    <w:rsid w:val="007545CC"/>
    <w:rsid w:val="0076607C"/>
    <w:rsid w:val="007716EB"/>
    <w:rsid w:val="00783C45"/>
    <w:rsid w:val="007B5BE3"/>
    <w:rsid w:val="007F191A"/>
    <w:rsid w:val="00872242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2A9F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City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2024-07-19T15:15:00Z</dcterms:created>
  <dcterms:modified xsi:type="dcterms:W3CDTF">2024-07-19T15:15:00Z</dcterms:modified>
</cp:coreProperties>
</file>