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9B8C" w14:textId="77777777" w:rsidR="00370EAF" w:rsidRPr="00115DE9" w:rsidRDefault="00B96349" w:rsidP="00B96349">
      <w:pPr>
        <w:jc w:val="center"/>
        <w:rPr>
          <w:rFonts w:ascii="Times New Roman" w:hAnsi="Times New Roman" w:cs="Times New Roman"/>
          <w:b/>
          <w:sz w:val="24"/>
        </w:rPr>
      </w:pPr>
      <w:r w:rsidRPr="00115DE9">
        <w:rPr>
          <w:rFonts w:ascii="Times New Roman" w:hAnsi="Times New Roman" w:cs="Times New Roman"/>
          <w:b/>
          <w:sz w:val="24"/>
          <w:u w:val="single"/>
        </w:rPr>
        <w:t>Remote Instruction Reporting</w:t>
      </w:r>
      <w:r w:rsidRPr="00115DE9">
        <w:rPr>
          <w:rFonts w:ascii="Times New Roman" w:hAnsi="Times New Roman" w:cs="Times New Roman"/>
          <w:b/>
          <w:sz w:val="24"/>
        </w:rPr>
        <w:t xml:space="preserve"> </w:t>
      </w:r>
      <w:r w:rsidRPr="00115DE9">
        <w:rPr>
          <w:rFonts w:ascii="Times New Roman" w:hAnsi="Times New Roman" w:cs="Times New Roman"/>
          <w:b/>
          <w:sz w:val="24"/>
          <w:u w:val="single"/>
        </w:rPr>
        <w:t>Scenarios</w:t>
      </w:r>
    </w:p>
    <w:tbl>
      <w:tblPr>
        <w:tblW w:w="10620" w:type="dxa"/>
        <w:tblInd w:w="-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580"/>
      </w:tblGrid>
      <w:tr w:rsidR="00884E54" w:rsidRPr="00115DE9" w14:paraId="24B06281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9341C" w14:textId="77777777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5DE9">
              <w:rPr>
                <w:rFonts w:ascii="Times New Roman" w:eastAsia="Times New Roman" w:hAnsi="Times New Roman" w:cs="Times New Roman"/>
                <w:b/>
                <w:bCs/>
              </w:rPr>
              <w:t>Reporting Scenario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6517A" w14:textId="77777777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5DE9">
              <w:rPr>
                <w:rFonts w:ascii="Times New Roman" w:eastAsia="Times New Roman" w:hAnsi="Times New Roman" w:cs="Times New Roman"/>
                <w:b/>
                <w:bCs/>
              </w:rPr>
              <w:t>MSC</w:t>
            </w:r>
          </w:p>
        </w:tc>
      </w:tr>
      <w:tr w:rsidR="00884E54" w:rsidRPr="00115DE9" w14:paraId="4D69835C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8FCA8" w14:textId="61DAAF7C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 xml:space="preserve">2. </w:t>
            </w:r>
            <w:r w:rsidR="008B6551">
              <w:rPr>
                <w:rFonts w:ascii="Times New Roman" w:eastAsia="Times New Roman" w:hAnsi="Times New Roman" w:cs="Times New Roman"/>
              </w:rPr>
              <w:t>Nichole</w:t>
            </w:r>
            <w:r w:rsidRPr="00115DE9">
              <w:rPr>
                <w:rFonts w:ascii="Times New Roman" w:eastAsia="Times New Roman" w:hAnsi="Times New Roman" w:cs="Times New Roman"/>
              </w:rPr>
              <w:t xml:space="preserve"> started the school year in-person </w:t>
            </w:r>
            <w:r w:rsidR="00174F6E">
              <w:rPr>
                <w:rFonts w:ascii="Times New Roman" w:eastAsia="Times New Roman" w:hAnsi="Times New Roman" w:cs="Times New Roman"/>
              </w:rPr>
              <w:t xml:space="preserve">but had a prolonged illness that kept her out of school for a few months.  </w:t>
            </w:r>
            <w:r w:rsidRPr="00115DE9">
              <w:rPr>
                <w:rFonts w:ascii="Times New Roman" w:eastAsia="Times New Roman" w:hAnsi="Times New Roman" w:cs="Times New Roman"/>
              </w:rPr>
              <w:t xml:space="preserve">While </w:t>
            </w:r>
            <w:r w:rsidR="00174F6E">
              <w:rPr>
                <w:rFonts w:ascii="Times New Roman" w:eastAsia="Times New Roman" w:hAnsi="Times New Roman" w:cs="Times New Roman"/>
              </w:rPr>
              <w:t>homebound</w:t>
            </w:r>
            <w:r w:rsidRPr="00115DE9">
              <w:rPr>
                <w:rFonts w:ascii="Times New Roman" w:eastAsia="Times New Roman" w:hAnsi="Times New Roman" w:cs="Times New Roman"/>
              </w:rPr>
              <w:t>, she was provided remote instruction in the form of packets since the division offered no virtual option. She has since returned</w:t>
            </w:r>
            <w:r w:rsidR="00B23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115DE9">
              <w:rPr>
                <w:rFonts w:ascii="Times New Roman" w:eastAsia="Times New Roman" w:hAnsi="Times New Roman" w:cs="Times New Roman"/>
              </w:rPr>
              <w:t>to in-person instruction.</w:t>
            </w:r>
          </w:p>
        </w:tc>
        <w:tc>
          <w:tcPr>
            <w:tcW w:w="5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D2AA4" w14:textId="77777777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>F Record: Remote Course Indicator = 3 (Blended Learning: a combination of remote and in-person learning)</w:t>
            </w:r>
          </w:p>
        </w:tc>
      </w:tr>
      <w:tr w:rsidR="00884E54" w:rsidRPr="00115DE9" w14:paraId="3FDE4227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13996" w14:textId="69D96381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 xml:space="preserve">3. </w:t>
            </w:r>
            <w:r w:rsidR="00751F8C" w:rsidRPr="00115DE9">
              <w:rPr>
                <w:rFonts w:ascii="Times New Roman" w:eastAsia="Times New Roman" w:hAnsi="Times New Roman" w:cs="Times New Roman"/>
              </w:rPr>
              <w:t>Mikayla</w:t>
            </w:r>
            <w:r w:rsidRPr="00115DE9">
              <w:rPr>
                <w:rFonts w:ascii="Times New Roman" w:eastAsia="Times New Roman" w:hAnsi="Times New Roman" w:cs="Times New Roman"/>
              </w:rPr>
              <w:t xml:space="preserve"> attends her division’s Virtual Academy. The Virtual Academy offers full time virtual education by utilizing multiple vendors. As a result, she is enrolled in BOTH an approved MOP and Virtual Virginia concurrently.</w:t>
            </w:r>
          </w:p>
        </w:tc>
        <w:tc>
          <w:tcPr>
            <w:tcW w:w="5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20976" w14:textId="074BB1FC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5DE9">
              <w:rPr>
                <w:rFonts w:ascii="Times New Roman" w:eastAsia="Times New Roman" w:hAnsi="Times New Roman" w:cs="Times New Roman"/>
                <w:b/>
                <w:bCs/>
              </w:rPr>
              <w:t>Records for the MOP Course</w:t>
            </w:r>
            <w:r w:rsidRPr="00115DE9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115DE9">
              <w:rPr>
                <w:rFonts w:ascii="Times New Roman" w:eastAsia="Times New Roman" w:hAnsi="Times New Roman" w:cs="Times New Roman"/>
              </w:rPr>
              <w:t>B Record (Fall MSC): Required to report MOP teacher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15DE9">
              <w:rPr>
                <w:rFonts w:ascii="Times New Roman" w:eastAsia="Times New Roman" w:hAnsi="Times New Roman" w:cs="Times New Roman"/>
              </w:rPr>
              <w:br/>
              <w:t>C Record: MOP ID is required</w:t>
            </w:r>
            <w:r w:rsidRPr="00115DE9">
              <w:rPr>
                <w:rFonts w:ascii="Times New Roman" w:eastAsia="Times New Roman" w:hAnsi="Times New Roman" w:cs="Times New Roman"/>
              </w:rPr>
              <w:br/>
              <w:t>F Record: Remote Course Indicator = 1 (Virtual Only: School sponsored/coordinated)</w:t>
            </w:r>
            <w:r w:rsidRPr="00115DE9">
              <w:rPr>
                <w:rFonts w:ascii="Times New Roman" w:eastAsia="Times New Roman" w:hAnsi="Times New Roman" w:cs="Times New Roman"/>
              </w:rPr>
              <w:br/>
            </w:r>
            <w:r w:rsidRPr="00115DE9">
              <w:rPr>
                <w:rFonts w:ascii="Times New Roman" w:eastAsia="Times New Roman" w:hAnsi="Times New Roman" w:cs="Times New Roman"/>
              </w:rPr>
              <w:br/>
            </w:r>
            <w:r w:rsidRPr="00115DE9">
              <w:rPr>
                <w:rFonts w:ascii="Times New Roman" w:eastAsia="Times New Roman" w:hAnsi="Times New Roman" w:cs="Times New Roman"/>
                <w:b/>
                <w:bCs/>
              </w:rPr>
              <w:t>Records for the Virtual Virginia Course</w:t>
            </w:r>
          </w:p>
          <w:p w14:paraId="4AA1E515" w14:textId="4532FFFD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  <w:bCs/>
              </w:rPr>
              <w:t xml:space="preserve">Virtual Virginia will report MSC data for </w:t>
            </w:r>
            <w:r>
              <w:rPr>
                <w:rFonts w:ascii="Times New Roman" w:eastAsia="Times New Roman" w:hAnsi="Times New Roman" w:cs="Times New Roman"/>
                <w:bCs/>
              </w:rPr>
              <w:t>any courses taught buy their teachers.</w:t>
            </w:r>
          </w:p>
        </w:tc>
      </w:tr>
      <w:tr w:rsidR="00884E54" w:rsidRPr="00115DE9" w14:paraId="5180B3C0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C9EBF" w14:textId="77777777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>4. Ben attends the same Virtual Academy and receives instruction from two MOPs concurrently (NOT Virtual Virginia).</w:t>
            </w:r>
          </w:p>
        </w:tc>
        <w:tc>
          <w:tcPr>
            <w:tcW w:w="5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3DDCC" w14:textId="5C531C96" w:rsidR="00884E54" w:rsidRPr="00115DE9" w:rsidRDefault="003D2BCB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56E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CB56EF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st</w:t>
            </w:r>
            <w:r w:rsidRPr="00CB56EF">
              <w:rPr>
                <w:rFonts w:ascii="Times New Roman" w:eastAsia="Times New Roman" w:hAnsi="Times New Roman" w:cs="Times New Roman"/>
                <w:b/>
                <w:bCs/>
              </w:rPr>
              <w:t xml:space="preserve"> MOP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84E54" w:rsidRPr="00115DE9">
              <w:rPr>
                <w:rFonts w:ascii="Times New Roman" w:eastAsia="Times New Roman" w:hAnsi="Times New Roman" w:cs="Times New Roman"/>
              </w:rPr>
              <w:t>B Record (Fall MSC): Required to report MOP teachers</w:t>
            </w:r>
            <w:r w:rsidR="00884E54" w:rsidRPr="00115DE9">
              <w:rPr>
                <w:rFonts w:ascii="Times New Roman" w:eastAsia="Times New Roman" w:hAnsi="Times New Roman" w:cs="Times New Roman"/>
              </w:rPr>
              <w:br/>
              <w:t>C Record: MOP ID is required</w:t>
            </w:r>
            <w:r w:rsidR="00884E54">
              <w:rPr>
                <w:rFonts w:ascii="Times New Roman" w:eastAsia="Times New Roman" w:hAnsi="Times New Roman" w:cs="Times New Roman"/>
              </w:rPr>
              <w:t xml:space="preserve"> for the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3D2BCB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4E54">
              <w:rPr>
                <w:rFonts w:ascii="Times New Roman" w:eastAsia="Times New Roman" w:hAnsi="Times New Roman" w:cs="Times New Roman"/>
              </w:rPr>
              <w:t>MOP</w:t>
            </w:r>
            <w:r w:rsidR="00884E54" w:rsidRPr="00115DE9">
              <w:rPr>
                <w:rFonts w:ascii="Times New Roman" w:eastAsia="Times New Roman" w:hAnsi="Times New Roman" w:cs="Times New Roman"/>
              </w:rPr>
              <w:br/>
              <w:t>F Record: Remote Course Indicator = 1 (Virtual Only: School sponsored/coordinated)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CB56E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CB56EF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nd</w:t>
            </w:r>
            <w:r w:rsidRPr="00CB56EF">
              <w:rPr>
                <w:rFonts w:ascii="Times New Roman" w:eastAsia="Times New Roman" w:hAnsi="Times New Roman" w:cs="Times New Roman"/>
                <w:b/>
                <w:bCs/>
              </w:rPr>
              <w:t xml:space="preserve"> MOP</w:t>
            </w:r>
            <w:r w:rsidR="00CB56EF">
              <w:rPr>
                <w:rFonts w:ascii="Times New Roman" w:eastAsia="Times New Roman" w:hAnsi="Times New Roman" w:cs="Times New Roman"/>
              </w:rPr>
              <w:br/>
            </w:r>
            <w:r w:rsidR="00CB56EF" w:rsidRPr="00115DE9">
              <w:rPr>
                <w:rFonts w:ascii="Times New Roman" w:eastAsia="Times New Roman" w:hAnsi="Times New Roman" w:cs="Times New Roman"/>
              </w:rPr>
              <w:t>B Record (Fall MSC): Required to report MOP teachers</w:t>
            </w:r>
            <w:r w:rsidR="00CB56EF" w:rsidRPr="00115DE9">
              <w:rPr>
                <w:rFonts w:ascii="Times New Roman" w:eastAsia="Times New Roman" w:hAnsi="Times New Roman" w:cs="Times New Roman"/>
              </w:rPr>
              <w:br/>
              <w:t>C Record: MOP ID is required</w:t>
            </w:r>
            <w:r w:rsidR="00CB56EF">
              <w:rPr>
                <w:rFonts w:ascii="Times New Roman" w:eastAsia="Times New Roman" w:hAnsi="Times New Roman" w:cs="Times New Roman"/>
              </w:rPr>
              <w:t xml:space="preserve"> for the </w:t>
            </w:r>
            <w:r w:rsidR="00CB56EF">
              <w:rPr>
                <w:rFonts w:ascii="Times New Roman" w:eastAsia="Times New Roman" w:hAnsi="Times New Roman" w:cs="Times New Roman"/>
              </w:rPr>
              <w:t>2nd</w:t>
            </w:r>
            <w:r w:rsidR="00CB56EF">
              <w:rPr>
                <w:rFonts w:ascii="Times New Roman" w:eastAsia="Times New Roman" w:hAnsi="Times New Roman" w:cs="Times New Roman"/>
              </w:rPr>
              <w:t xml:space="preserve"> MOP</w:t>
            </w:r>
            <w:r w:rsidR="00CB56EF" w:rsidRPr="00115DE9">
              <w:rPr>
                <w:rFonts w:ascii="Times New Roman" w:eastAsia="Times New Roman" w:hAnsi="Times New Roman" w:cs="Times New Roman"/>
              </w:rPr>
              <w:br/>
              <w:t>F Record: Remote Course Indicator = 1 (Virtual Only: School sponsored/coordinated)</w:t>
            </w:r>
          </w:p>
        </w:tc>
      </w:tr>
      <w:tr w:rsidR="00884E54" w:rsidRPr="00115DE9" w14:paraId="002BBF78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CA205" w14:textId="77777777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>5. Olivia is a full time Virtual Virginia student.</w:t>
            </w:r>
          </w:p>
        </w:tc>
        <w:tc>
          <w:tcPr>
            <w:tcW w:w="5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8582E" w14:textId="16421375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115DE9">
              <w:rPr>
                <w:rFonts w:ascii="Times New Roman" w:eastAsia="Times New Roman" w:hAnsi="Times New Roman" w:cs="Times New Roman"/>
                <w:bCs/>
              </w:rPr>
              <w:t xml:space="preserve">Virtual Virginia will report MSC data </w:t>
            </w:r>
            <w:r w:rsidR="00B23915">
              <w:rPr>
                <w:rFonts w:ascii="Times New Roman" w:eastAsia="Times New Roman" w:hAnsi="Times New Roman" w:cs="Times New Roman"/>
                <w:bCs/>
              </w:rPr>
              <w:t>for any courses taught by their teachers.</w:t>
            </w:r>
          </w:p>
        </w:tc>
      </w:tr>
      <w:tr w:rsidR="00884E54" w:rsidRPr="00115DE9" w14:paraId="5D14E648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D2182" w14:textId="77777777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>6. Leon takes two courses through Virtual Virginia and two courses in person at Summer Lakes High school concurrently.</w:t>
            </w:r>
          </w:p>
        </w:tc>
        <w:tc>
          <w:tcPr>
            <w:tcW w:w="5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316F7" w14:textId="05E7CABD" w:rsidR="00884E54" w:rsidRPr="00115DE9" w:rsidRDefault="00B23915" w:rsidP="00512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3915">
              <w:rPr>
                <w:rFonts w:ascii="Times New Roman" w:eastAsia="Times New Roman" w:hAnsi="Times New Roman" w:cs="Times New Roman"/>
                <w:b/>
              </w:rPr>
              <w:t>Records for Virtual Virginia Courses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 w:rsidR="00884E54" w:rsidRPr="00115DE9">
              <w:rPr>
                <w:rFonts w:ascii="Times New Roman" w:eastAsia="Times New Roman" w:hAnsi="Times New Roman" w:cs="Times New Roman"/>
                <w:bCs/>
              </w:rPr>
              <w:t>Virtual Virginia will report MSC data for</w:t>
            </w:r>
            <w:r w:rsidR="00884E54">
              <w:rPr>
                <w:rFonts w:ascii="Times New Roman" w:eastAsia="Times New Roman" w:hAnsi="Times New Roman" w:cs="Times New Roman"/>
                <w:bCs/>
              </w:rPr>
              <w:t xml:space="preserve"> courses taught by their teachers</w:t>
            </w:r>
            <w:r w:rsidR="00884E54" w:rsidRPr="00115DE9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 w:rsidRPr="00B23915">
              <w:rPr>
                <w:rFonts w:ascii="Times New Roman" w:eastAsia="Times New Roman" w:hAnsi="Times New Roman" w:cs="Times New Roman"/>
                <w:b/>
              </w:rPr>
              <w:t>Records for courses taught by the division</w:t>
            </w:r>
            <w:r w:rsidR="00884E54" w:rsidRPr="00B23915">
              <w:rPr>
                <w:rFonts w:ascii="Times New Roman" w:eastAsia="Times New Roman" w:hAnsi="Times New Roman" w:cs="Times New Roman"/>
                <w:b/>
              </w:rPr>
              <w:br/>
            </w:r>
            <w:r w:rsidR="00884E54">
              <w:rPr>
                <w:rFonts w:ascii="Times New Roman" w:eastAsia="Times New Roman" w:hAnsi="Times New Roman" w:cs="Times New Roman"/>
              </w:rPr>
              <w:t>Courses provided by the division should be reported in the divisions MSC file.</w:t>
            </w:r>
          </w:p>
        </w:tc>
      </w:tr>
      <w:tr w:rsidR="00884E54" w:rsidRPr="00115DE9" w14:paraId="21CB9CA9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34F39" w14:textId="116C8112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 xml:space="preserve">7. Amir participates full time in an </w:t>
            </w:r>
            <w:r>
              <w:rPr>
                <w:rFonts w:ascii="Times New Roman" w:eastAsia="Times New Roman" w:hAnsi="Times New Roman" w:cs="Times New Roman"/>
              </w:rPr>
              <w:t xml:space="preserve">approved </w:t>
            </w:r>
            <w:r w:rsidRPr="00115DE9">
              <w:rPr>
                <w:rFonts w:ascii="Times New Roman" w:eastAsia="Times New Roman" w:hAnsi="Times New Roman" w:cs="Times New Roman"/>
              </w:rPr>
              <w:t>MOP where the instruction and curriculum are provided by the MOP (Stride, Inc.).</w:t>
            </w:r>
          </w:p>
        </w:tc>
        <w:tc>
          <w:tcPr>
            <w:tcW w:w="5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66273" w14:textId="5BEB00F4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>B Record (Fall MSC): Required to report MOP teacher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15DE9">
              <w:rPr>
                <w:rFonts w:ascii="Times New Roman" w:eastAsia="Times New Roman" w:hAnsi="Times New Roman" w:cs="Times New Roman"/>
              </w:rPr>
              <w:br/>
              <w:t xml:space="preserve">C Record: MOP ID = 13 (Stride, Inc.) </w:t>
            </w:r>
            <w:r w:rsidRPr="00115DE9">
              <w:rPr>
                <w:rFonts w:ascii="Times New Roman" w:eastAsia="Times New Roman" w:hAnsi="Times New Roman" w:cs="Times New Roman"/>
              </w:rPr>
              <w:br/>
              <w:t>F Record: Remote Course Indicator = 1 (Virtual Only: School sponsored/coordinated)</w:t>
            </w:r>
          </w:p>
        </w:tc>
      </w:tr>
      <w:tr w:rsidR="00884E54" w:rsidRPr="00115DE9" w14:paraId="31126856" w14:textId="77777777" w:rsidTr="00E42D0A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5D2CB" w14:textId="77777777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>Notes</w:t>
            </w:r>
          </w:p>
        </w:tc>
        <w:tc>
          <w:tcPr>
            <w:tcW w:w="5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D664" w14:textId="02564CDF" w:rsidR="00884E54" w:rsidRPr="00115DE9" w:rsidRDefault="00884E54" w:rsidP="00B96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DE9">
              <w:rPr>
                <w:rFonts w:ascii="Times New Roman" w:eastAsia="Times New Roman" w:hAnsi="Times New Roman" w:cs="Times New Roman"/>
              </w:rPr>
              <w:t xml:space="preserve">*** Divisions may create multiple Section IDs for the same </w:t>
            </w:r>
            <w:r w:rsidR="00B23915">
              <w:rPr>
                <w:rFonts w:ascii="Times New Roman" w:eastAsia="Times New Roman" w:hAnsi="Times New Roman" w:cs="Times New Roman"/>
              </w:rPr>
              <w:t>class period</w:t>
            </w:r>
            <w:r w:rsidRPr="00115DE9">
              <w:rPr>
                <w:rFonts w:ascii="Times New Roman" w:eastAsia="Times New Roman" w:hAnsi="Times New Roman" w:cs="Times New Roman"/>
              </w:rPr>
              <w:t xml:space="preserve"> based on modes of instruction (in-person or virtual) to be used for local tracking within their student information systems. However, the Section IDs should be merged for MSC reporting, resulting in only one F Record per student per Section ID. The F Record should have a Remote </w:t>
            </w:r>
            <w:r w:rsidRPr="00115DE9">
              <w:rPr>
                <w:rFonts w:ascii="Times New Roman" w:eastAsia="Times New Roman" w:hAnsi="Times New Roman" w:cs="Times New Roman"/>
              </w:rPr>
              <w:lastRenderedPageBreak/>
              <w:t xml:space="preserve">Course Indicator code = 3 (Blended Learning: a combination of remote and in-person learning also referred to as hybrid). </w:t>
            </w:r>
          </w:p>
        </w:tc>
      </w:tr>
    </w:tbl>
    <w:p w14:paraId="2A3972F3" w14:textId="77777777" w:rsidR="00B96349" w:rsidRPr="00115DE9" w:rsidRDefault="00B96349"/>
    <w:sectPr w:rsidR="00B96349" w:rsidRPr="00115DE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5055" w14:textId="77777777" w:rsidR="00695270" w:rsidRDefault="00695270" w:rsidP="00B96349">
      <w:pPr>
        <w:spacing w:after="0" w:line="240" w:lineRule="auto"/>
      </w:pPr>
      <w:r>
        <w:separator/>
      </w:r>
    </w:p>
  </w:endnote>
  <w:endnote w:type="continuationSeparator" w:id="0">
    <w:p w14:paraId="51D4C735" w14:textId="77777777" w:rsidR="00695270" w:rsidRDefault="00695270" w:rsidP="00B9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3D09" w14:textId="3BD9F7E2" w:rsidR="00B96349" w:rsidRPr="00B96349" w:rsidRDefault="00B96349">
    <w:pPr>
      <w:pStyle w:val="Footer"/>
      <w:rPr>
        <w:rFonts w:ascii="Times New Roman" w:hAnsi="Times New Roman" w:cs="Times New Roman"/>
        <w:color w:val="808080" w:themeColor="background1" w:themeShade="80"/>
        <w:sz w:val="18"/>
      </w:rPr>
    </w:pPr>
    <w:r w:rsidRPr="00B96349">
      <w:rPr>
        <w:rFonts w:ascii="Times New Roman" w:hAnsi="Times New Roman" w:cs="Times New Roman"/>
        <w:color w:val="808080" w:themeColor="background1" w:themeShade="80"/>
        <w:sz w:val="18"/>
      </w:rPr>
      <w:t xml:space="preserve">Last Updated </w:t>
    </w:r>
    <w:r w:rsidR="00E42D0A">
      <w:rPr>
        <w:rFonts w:ascii="Times New Roman" w:hAnsi="Times New Roman" w:cs="Times New Roman"/>
        <w:color w:val="808080" w:themeColor="background1" w:themeShade="80"/>
        <w:sz w:val="18"/>
      </w:rPr>
      <w:t>July 2023</w:t>
    </w:r>
  </w:p>
  <w:p w14:paraId="0B8B58E4" w14:textId="77777777" w:rsidR="00B96349" w:rsidRDefault="00B9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3827" w14:textId="77777777" w:rsidR="00695270" w:rsidRDefault="00695270" w:rsidP="00B96349">
      <w:pPr>
        <w:spacing w:after="0" w:line="240" w:lineRule="auto"/>
      </w:pPr>
      <w:r>
        <w:separator/>
      </w:r>
    </w:p>
  </w:footnote>
  <w:footnote w:type="continuationSeparator" w:id="0">
    <w:p w14:paraId="68826011" w14:textId="77777777" w:rsidR="00695270" w:rsidRDefault="00695270" w:rsidP="00B96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49"/>
    <w:rsid w:val="000D6E7E"/>
    <w:rsid w:val="00115DE9"/>
    <w:rsid w:val="001527D1"/>
    <w:rsid w:val="00174F6E"/>
    <w:rsid w:val="00230F87"/>
    <w:rsid w:val="00322F90"/>
    <w:rsid w:val="00370EAF"/>
    <w:rsid w:val="003D2BCB"/>
    <w:rsid w:val="004A2E72"/>
    <w:rsid w:val="004F0D91"/>
    <w:rsid w:val="00512954"/>
    <w:rsid w:val="00527C61"/>
    <w:rsid w:val="005317A6"/>
    <w:rsid w:val="00543878"/>
    <w:rsid w:val="005D4613"/>
    <w:rsid w:val="00695270"/>
    <w:rsid w:val="00751F8C"/>
    <w:rsid w:val="00757924"/>
    <w:rsid w:val="00780F0E"/>
    <w:rsid w:val="007F5A19"/>
    <w:rsid w:val="00884E54"/>
    <w:rsid w:val="00897A4D"/>
    <w:rsid w:val="008A202C"/>
    <w:rsid w:val="008B6551"/>
    <w:rsid w:val="00975233"/>
    <w:rsid w:val="00AC5051"/>
    <w:rsid w:val="00B23915"/>
    <w:rsid w:val="00B96349"/>
    <w:rsid w:val="00CB56EF"/>
    <w:rsid w:val="00CB7CE8"/>
    <w:rsid w:val="00CC20A5"/>
    <w:rsid w:val="00CF1F68"/>
    <w:rsid w:val="00E42D0A"/>
    <w:rsid w:val="00F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586F"/>
  <w15:chartTrackingRefBased/>
  <w15:docId w15:val="{1514DCD2-1C82-4EE4-B063-3F77C044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49"/>
  </w:style>
  <w:style w:type="paragraph" w:styleId="Footer">
    <w:name w:val="footer"/>
    <w:basedOn w:val="Normal"/>
    <w:link w:val="FooterChar"/>
    <w:uiPriority w:val="99"/>
    <w:unhideWhenUsed/>
    <w:rsid w:val="00B9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Ratcliffe, Dana (DOE)</cp:lastModifiedBy>
  <cp:revision>19</cp:revision>
  <dcterms:created xsi:type="dcterms:W3CDTF">2021-09-14T19:47:00Z</dcterms:created>
  <dcterms:modified xsi:type="dcterms:W3CDTF">2023-07-03T19:24:00Z</dcterms:modified>
</cp:coreProperties>
</file>