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263EB" w14:textId="7CCAF899" w:rsidR="00A47AEC" w:rsidRDefault="00B20A31">
      <w:pPr>
        <w:pStyle w:val="Heading4"/>
        <w:rPr>
          <w:rFonts w:ascii="Calibri" w:eastAsia="Calibri" w:hAnsi="Calibri" w:cs="Calibri"/>
          <w:b w:val="0"/>
        </w:rPr>
      </w:pPr>
      <w:r>
        <w:rPr>
          <w:rFonts w:ascii="Calibri" w:eastAsia="Calibri" w:hAnsi="Calibri" w:cs="Calibri"/>
        </w:rPr>
        <w:t xml:space="preserve">   CHECKLIST FOR COMPLETION: TI</w:t>
      </w:r>
      <w:r w:rsidR="00DB4EFF">
        <w:rPr>
          <w:rFonts w:ascii="Calibri" w:eastAsia="Calibri" w:hAnsi="Calibri" w:cs="Calibri"/>
        </w:rPr>
        <w:t>TLE II, PART A, APPLICATION 202</w:t>
      </w:r>
      <w:r w:rsidR="00FA182A">
        <w:rPr>
          <w:rFonts w:ascii="Calibri" w:eastAsia="Calibri" w:hAnsi="Calibri" w:cs="Calibri"/>
        </w:rPr>
        <w:t>5</w:t>
      </w:r>
      <w:r w:rsidR="00DB4EFF">
        <w:rPr>
          <w:rFonts w:ascii="Calibri" w:eastAsia="Calibri" w:hAnsi="Calibri" w:cs="Calibri"/>
        </w:rPr>
        <w:t>-202</w:t>
      </w:r>
      <w:r w:rsidR="00FA182A">
        <w:rPr>
          <w:rFonts w:ascii="Calibri" w:eastAsia="Calibri" w:hAnsi="Calibri" w:cs="Calibri"/>
        </w:rPr>
        <w:t>6</w:t>
      </w:r>
    </w:p>
    <w:p w14:paraId="1D8FF089" w14:textId="77777777" w:rsidR="00A47AEC" w:rsidRDefault="00A47AEC">
      <w:pPr>
        <w:rPr>
          <w:rFonts w:ascii="Calibri" w:eastAsia="Calibri" w:hAnsi="Calibri" w:cs="Calibri"/>
          <w:sz w:val="20"/>
          <w:szCs w:val="20"/>
        </w:rPr>
      </w:pPr>
    </w:p>
    <w:tbl>
      <w:tblPr>
        <w:tblStyle w:val="a"/>
        <w:tblW w:w="11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05"/>
        <w:gridCol w:w="1470"/>
        <w:gridCol w:w="105"/>
        <w:gridCol w:w="5910"/>
        <w:gridCol w:w="585"/>
        <w:gridCol w:w="525"/>
        <w:gridCol w:w="630"/>
      </w:tblGrid>
      <w:tr w:rsidR="00A47AEC" w14:paraId="715A27D2" w14:textId="77777777">
        <w:tc>
          <w:tcPr>
            <w:tcW w:w="11130" w:type="dxa"/>
            <w:gridSpan w:val="7"/>
            <w:shd w:val="clear" w:color="auto" w:fill="E5DFEC"/>
          </w:tcPr>
          <w:p w14:paraId="360B7A28" w14:textId="77777777" w:rsidR="00A47AEC" w:rsidRDefault="00B20A3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Division Name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:  </w:t>
            </w:r>
            <w:bookmarkStart w:id="0" w:name="gjdgxs" w:colFirst="0" w:colLast="0"/>
            <w:bookmarkEnd w:id="0"/>
            <w:r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     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Budget Year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bookmarkStart w:id="1" w:name="30j0zll" w:colFirst="0" w:colLast="0"/>
            <w:bookmarkEnd w:id="1"/>
            <w:r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     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Completed by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bookmarkStart w:id="2" w:name="1fob9te" w:colFirst="0" w:colLast="0"/>
            <w:bookmarkEnd w:id="2"/>
            <w:r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     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A47AEC" w14:paraId="396EE42F" w14:textId="77777777">
        <w:trPr>
          <w:trHeight w:val="152"/>
        </w:trPr>
        <w:tc>
          <w:tcPr>
            <w:tcW w:w="11130" w:type="dxa"/>
            <w:gridSpan w:val="7"/>
            <w:tcBorders>
              <w:bottom w:val="single" w:sz="4" w:space="0" w:color="000000"/>
            </w:tcBorders>
            <w:shd w:val="clear" w:color="auto" w:fill="BFBFBF"/>
          </w:tcPr>
          <w:p w14:paraId="2AB69495" w14:textId="77777777" w:rsidR="00A47AEC" w:rsidRDefault="00A47AE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A47AEC" w14:paraId="561D4A93" w14:textId="77777777">
        <w:tc>
          <w:tcPr>
            <w:tcW w:w="9390" w:type="dxa"/>
            <w:gridSpan w:val="4"/>
            <w:tcBorders>
              <w:bottom w:val="single" w:sz="4" w:space="0" w:color="000000"/>
            </w:tcBorders>
            <w:shd w:val="clear" w:color="auto" w:fill="BFBFBF"/>
          </w:tcPr>
          <w:p w14:paraId="6E34A08F" w14:textId="77777777" w:rsidR="00A47AEC" w:rsidRDefault="00A47AE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</w:tcPr>
          <w:p w14:paraId="740084B5" w14:textId="77777777" w:rsidR="00A47AEC" w:rsidRDefault="00B20A3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Yes</w:t>
            </w:r>
          </w:p>
        </w:tc>
        <w:tc>
          <w:tcPr>
            <w:tcW w:w="525" w:type="dxa"/>
            <w:tcBorders>
              <w:bottom w:val="single" w:sz="4" w:space="0" w:color="000000"/>
            </w:tcBorders>
          </w:tcPr>
          <w:p w14:paraId="52F01035" w14:textId="77777777" w:rsidR="00A47AEC" w:rsidRDefault="00B20A3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No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FFFFFF"/>
          </w:tcPr>
          <w:p w14:paraId="5EAAB637" w14:textId="77777777" w:rsidR="00A47AEC" w:rsidRDefault="00B20A3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N/A</w:t>
            </w:r>
          </w:p>
        </w:tc>
      </w:tr>
      <w:tr w:rsidR="00A47AEC" w14:paraId="474F6581" w14:textId="77777777">
        <w:tc>
          <w:tcPr>
            <w:tcW w:w="9390" w:type="dxa"/>
            <w:gridSpan w:val="4"/>
            <w:tcBorders>
              <w:bottom w:val="single" w:sz="4" w:space="0" w:color="000000"/>
            </w:tcBorders>
            <w:shd w:val="clear" w:color="auto" w:fill="CCC1D9"/>
          </w:tcPr>
          <w:p w14:paraId="3CC2C723" w14:textId="77777777" w:rsidR="00A47AEC" w:rsidRDefault="00B20A3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Have I: Enabled content in Excel</w:t>
            </w:r>
          </w:p>
        </w:tc>
        <w:tc>
          <w:tcPr>
            <w:tcW w:w="585" w:type="dxa"/>
            <w:tcBorders>
              <w:bottom w:val="single" w:sz="4" w:space="0" w:color="000000"/>
            </w:tcBorders>
          </w:tcPr>
          <w:p w14:paraId="175E6C79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525" w:type="dxa"/>
            <w:tcBorders>
              <w:bottom w:val="single" w:sz="4" w:space="0" w:color="000000"/>
            </w:tcBorders>
          </w:tcPr>
          <w:p w14:paraId="1C7420DF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BFBFBF"/>
          </w:tcPr>
          <w:p w14:paraId="2E1DC65B" w14:textId="77777777" w:rsidR="00A47AEC" w:rsidRDefault="00A47AE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47AEC" w14:paraId="30E78155" w14:textId="77777777">
        <w:tc>
          <w:tcPr>
            <w:tcW w:w="11130" w:type="dxa"/>
            <w:gridSpan w:val="7"/>
            <w:tcBorders>
              <w:bottom w:val="single" w:sz="4" w:space="0" w:color="000000"/>
            </w:tcBorders>
            <w:shd w:val="clear" w:color="auto" w:fill="BFBFBF"/>
          </w:tcPr>
          <w:p w14:paraId="4BF5D48A" w14:textId="77777777" w:rsidR="00A47AEC" w:rsidRDefault="00A47AE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47AEC" w14:paraId="620849CF" w14:textId="77777777">
        <w:tc>
          <w:tcPr>
            <w:tcW w:w="9390" w:type="dxa"/>
            <w:gridSpan w:val="4"/>
            <w:tcBorders>
              <w:bottom w:val="single" w:sz="4" w:space="0" w:color="000000"/>
            </w:tcBorders>
            <w:shd w:val="clear" w:color="auto" w:fill="CCC1D9"/>
          </w:tcPr>
          <w:p w14:paraId="3C59737E" w14:textId="77777777" w:rsidR="00A47AEC" w:rsidRDefault="00B20A3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Section A</w:t>
            </w:r>
          </w:p>
        </w:tc>
        <w:tc>
          <w:tcPr>
            <w:tcW w:w="585" w:type="dxa"/>
            <w:tcBorders>
              <w:bottom w:val="single" w:sz="4" w:space="0" w:color="000000"/>
            </w:tcBorders>
          </w:tcPr>
          <w:p w14:paraId="4EB08BE7" w14:textId="77777777" w:rsidR="00A47AEC" w:rsidRDefault="00B20A3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Yes</w:t>
            </w:r>
          </w:p>
        </w:tc>
        <w:tc>
          <w:tcPr>
            <w:tcW w:w="525" w:type="dxa"/>
            <w:tcBorders>
              <w:bottom w:val="single" w:sz="4" w:space="0" w:color="000000"/>
            </w:tcBorders>
          </w:tcPr>
          <w:p w14:paraId="65F402AB" w14:textId="77777777" w:rsidR="00A47AEC" w:rsidRDefault="00B20A3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No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FFFFFF"/>
          </w:tcPr>
          <w:p w14:paraId="5D174D96" w14:textId="77777777" w:rsidR="00A47AEC" w:rsidRDefault="00B20A3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N/A</w:t>
            </w:r>
          </w:p>
        </w:tc>
      </w:tr>
      <w:tr w:rsidR="00A47AEC" w14:paraId="015CAFBC" w14:textId="77777777"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DEADA"/>
            <w:vAlign w:val="center"/>
          </w:tcPr>
          <w:p w14:paraId="73046DA0" w14:textId="77777777" w:rsidR="00A47AEC" w:rsidRDefault="00B20A3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Main Page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</w:tcBorders>
            <w:shd w:val="clear" w:color="auto" w:fill="E5DFEC"/>
          </w:tcPr>
          <w:p w14:paraId="0BEE94C1" w14:textId="77777777" w:rsidR="00A47AEC" w:rsidRDefault="00B20A31">
            <w:pPr>
              <w:jc w:val="center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Line 13</w:t>
            </w:r>
          </w:p>
        </w:tc>
        <w:tc>
          <w:tcPr>
            <w:tcW w:w="5910" w:type="dxa"/>
            <w:tcBorders>
              <w:top w:val="single" w:sz="4" w:space="0" w:color="000000"/>
            </w:tcBorders>
          </w:tcPr>
          <w:p w14:paraId="5ACD6CE1" w14:textId="77777777" w:rsidR="00A47AEC" w:rsidRDefault="00B20A3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Has the school division been listed?</w:t>
            </w:r>
          </w:p>
        </w:tc>
        <w:tc>
          <w:tcPr>
            <w:tcW w:w="585" w:type="dxa"/>
            <w:tcBorders>
              <w:top w:val="single" w:sz="4" w:space="0" w:color="000000"/>
            </w:tcBorders>
          </w:tcPr>
          <w:p w14:paraId="15D6D97E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525" w:type="dxa"/>
            <w:tcBorders>
              <w:top w:val="single" w:sz="4" w:space="0" w:color="000000"/>
            </w:tcBorders>
          </w:tcPr>
          <w:p w14:paraId="6E6283DF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3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BFBFBF"/>
          </w:tcPr>
          <w:p w14:paraId="5469FEB1" w14:textId="77777777" w:rsidR="00A47AEC" w:rsidRDefault="00A47AE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47AEC" w14:paraId="61C617F9" w14:textId="77777777"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DEADA"/>
            <w:vAlign w:val="center"/>
          </w:tcPr>
          <w:p w14:paraId="5BCE7432" w14:textId="77777777" w:rsidR="00A47AEC" w:rsidRDefault="00A47AE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shd w:val="clear" w:color="auto" w:fill="E5DFEC"/>
          </w:tcPr>
          <w:p w14:paraId="1A4C8526" w14:textId="77777777" w:rsidR="00A47AEC" w:rsidRDefault="00B20A31">
            <w:pPr>
              <w:jc w:val="center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Line 14</w:t>
            </w:r>
          </w:p>
        </w:tc>
        <w:tc>
          <w:tcPr>
            <w:tcW w:w="5910" w:type="dxa"/>
          </w:tcPr>
          <w:p w14:paraId="049CBFBA" w14:textId="77777777" w:rsidR="00A47AEC" w:rsidRDefault="00B20A3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Is the division number listed?</w:t>
            </w:r>
          </w:p>
        </w:tc>
        <w:tc>
          <w:tcPr>
            <w:tcW w:w="585" w:type="dxa"/>
            <w:vAlign w:val="center"/>
          </w:tcPr>
          <w:p w14:paraId="0C73E989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525" w:type="dxa"/>
            <w:vAlign w:val="center"/>
          </w:tcPr>
          <w:p w14:paraId="55D2F1A1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BFBFBF"/>
            <w:vAlign w:val="center"/>
          </w:tcPr>
          <w:p w14:paraId="188C848F" w14:textId="77777777" w:rsidR="00A47AEC" w:rsidRDefault="00A47AE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47AEC" w14:paraId="1AD9E8BE" w14:textId="77777777">
        <w:tc>
          <w:tcPr>
            <w:tcW w:w="11130" w:type="dxa"/>
            <w:gridSpan w:val="7"/>
            <w:tcBorders>
              <w:bottom w:val="single" w:sz="4" w:space="0" w:color="000000"/>
            </w:tcBorders>
            <w:shd w:val="clear" w:color="auto" w:fill="BFBFBF"/>
          </w:tcPr>
          <w:p w14:paraId="079283E0" w14:textId="77777777" w:rsidR="00A47AEC" w:rsidRDefault="00A47AEC">
            <w:pPr>
              <w:rPr>
                <w:shd w:val="clear" w:color="auto" w:fill="CCC1D9"/>
              </w:rPr>
            </w:pPr>
          </w:p>
        </w:tc>
      </w:tr>
      <w:tr w:rsidR="00A47AEC" w14:paraId="0E356ACF" w14:textId="77777777">
        <w:tc>
          <w:tcPr>
            <w:tcW w:w="19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DEADA"/>
            <w:vAlign w:val="center"/>
          </w:tcPr>
          <w:p w14:paraId="34C275A0" w14:textId="77777777" w:rsidR="00A47AEC" w:rsidRDefault="00B20A31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Budget Check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</w:tcBorders>
            <w:shd w:val="clear" w:color="auto" w:fill="E5DFEC"/>
          </w:tcPr>
          <w:p w14:paraId="2327423C" w14:textId="77777777" w:rsidR="00A47AEC" w:rsidRDefault="00B20A31">
            <w:pPr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lines 12 &amp; 13</w:t>
            </w:r>
          </w:p>
        </w:tc>
        <w:tc>
          <w:tcPr>
            <w:tcW w:w="5910" w:type="dxa"/>
            <w:tcBorders>
              <w:top w:val="single" w:sz="4" w:space="0" w:color="000000"/>
            </w:tcBorders>
          </w:tcPr>
          <w:p w14:paraId="3424B9BC" w14:textId="77777777" w:rsidR="00A47AEC" w:rsidRDefault="00B20A3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These lines should populate from the Main Page Entries (budget amounts will populate as you complete other sections)</w:t>
            </w:r>
          </w:p>
        </w:tc>
        <w:tc>
          <w:tcPr>
            <w:tcW w:w="585" w:type="dxa"/>
            <w:tcBorders>
              <w:top w:val="single" w:sz="4" w:space="0" w:color="000000"/>
            </w:tcBorders>
          </w:tcPr>
          <w:p w14:paraId="7FF63523" w14:textId="77777777" w:rsidR="00A47AEC" w:rsidRDefault="00A47AEC"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</w:tcBorders>
          </w:tcPr>
          <w:p w14:paraId="236189BC" w14:textId="77777777" w:rsidR="00A47AEC" w:rsidRDefault="00A47AEC"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BFBFBF"/>
          </w:tcPr>
          <w:p w14:paraId="6FEDBB40" w14:textId="77777777" w:rsidR="00A47AEC" w:rsidRDefault="00A47AE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47AEC" w14:paraId="2331E00A" w14:textId="77777777">
        <w:trPr>
          <w:trHeight w:val="220"/>
        </w:trPr>
        <w:tc>
          <w:tcPr>
            <w:tcW w:w="11130" w:type="dxa"/>
            <w:gridSpan w:val="7"/>
            <w:tcBorders>
              <w:bottom w:val="single" w:sz="4" w:space="0" w:color="000000"/>
            </w:tcBorders>
            <w:shd w:val="clear" w:color="auto" w:fill="BFBFBF"/>
          </w:tcPr>
          <w:p w14:paraId="324F31AF" w14:textId="77777777" w:rsidR="00A47AEC" w:rsidRDefault="00A47AE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A47AEC" w14:paraId="2461F0A6" w14:textId="77777777">
        <w:tc>
          <w:tcPr>
            <w:tcW w:w="11130" w:type="dxa"/>
            <w:gridSpan w:val="7"/>
            <w:tcBorders>
              <w:bottom w:val="single" w:sz="4" w:space="0" w:color="000000"/>
            </w:tcBorders>
            <w:shd w:val="clear" w:color="auto" w:fill="BFBFBF"/>
          </w:tcPr>
          <w:p w14:paraId="4B6CB4D3" w14:textId="77777777" w:rsidR="00A47AEC" w:rsidRDefault="00B20A3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Narrative Tab</w:t>
            </w:r>
          </w:p>
        </w:tc>
      </w:tr>
      <w:tr w:rsidR="00A47AEC" w14:paraId="58FCCB5B" w14:textId="77777777">
        <w:tc>
          <w:tcPr>
            <w:tcW w:w="9390" w:type="dxa"/>
            <w:gridSpan w:val="4"/>
            <w:tcBorders>
              <w:bottom w:val="single" w:sz="4" w:space="0" w:color="000000"/>
            </w:tcBorders>
            <w:shd w:val="clear" w:color="auto" w:fill="CCC1D9"/>
          </w:tcPr>
          <w:p w14:paraId="5C59DCA8" w14:textId="77777777" w:rsidR="00A47AEC" w:rsidRDefault="00B20A3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Section A</w:t>
            </w:r>
          </w:p>
        </w:tc>
        <w:tc>
          <w:tcPr>
            <w:tcW w:w="585" w:type="dxa"/>
            <w:tcBorders>
              <w:bottom w:val="single" w:sz="4" w:space="0" w:color="000000"/>
            </w:tcBorders>
          </w:tcPr>
          <w:p w14:paraId="7E72F663" w14:textId="77777777" w:rsidR="00A47AEC" w:rsidRDefault="00B20A3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Yes</w:t>
            </w:r>
          </w:p>
        </w:tc>
        <w:tc>
          <w:tcPr>
            <w:tcW w:w="525" w:type="dxa"/>
            <w:tcBorders>
              <w:bottom w:val="single" w:sz="4" w:space="0" w:color="000000"/>
            </w:tcBorders>
          </w:tcPr>
          <w:p w14:paraId="1B63409C" w14:textId="77777777" w:rsidR="00A47AEC" w:rsidRDefault="00B20A3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No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FFFFFF"/>
          </w:tcPr>
          <w:p w14:paraId="49B251E6" w14:textId="77777777" w:rsidR="00A47AEC" w:rsidRDefault="00B20A3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N/A</w:t>
            </w:r>
          </w:p>
        </w:tc>
      </w:tr>
      <w:tr w:rsidR="00A47AEC" w14:paraId="285354E9" w14:textId="77777777">
        <w:trPr>
          <w:trHeight w:val="280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DEADA"/>
            <w:vAlign w:val="center"/>
          </w:tcPr>
          <w:p w14:paraId="751243FD" w14:textId="77777777" w:rsidR="00A47AEC" w:rsidRDefault="00B20A3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Narrative- Cover Page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</w:tcBorders>
            <w:shd w:val="clear" w:color="auto" w:fill="E5DFEC"/>
          </w:tcPr>
          <w:p w14:paraId="58C72A42" w14:textId="77777777" w:rsidR="00A47AEC" w:rsidRDefault="00B20A31">
            <w:pPr>
              <w:jc w:val="center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Lines 2-10</w:t>
            </w:r>
          </w:p>
        </w:tc>
        <w:tc>
          <w:tcPr>
            <w:tcW w:w="5910" w:type="dxa"/>
            <w:tcBorders>
              <w:top w:val="single" w:sz="4" w:space="0" w:color="000000"/>
            </w:tcBorders>
          </w:tcPr>
          <w:p w14:paraId="6BAD0ECD" w14:textId="77777777" w:rsidR="00A47AEC" w:rsidRDefault="00B20A3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Has original, revision, or amendment been indicated? </w:t>
            </w:r>
          </w:p>
        </w:tc>
        <w:tc>
          <w:tcPr>
            <w:tcW w:w="585" w:type="dxa"/>
            <w:tcBorders>
              <w:top w:val="single" w:sz="4" w:space="0" w:color="000000"/>
            </w:tcBorders>
          </w:tcPr>
          <w:p w14:paraId="691DACBB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525" w:type="dxa"/>
            <w:tcBorders>
              <w:top w:val="single" w:sz="4" w:space="0" w:color="000000"/>
            </w:tcBorders>
          </w:tcPr>
          <w:p w14:paraId="32786F41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3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BFBFBF"/>
          </w:tcPr>
          <w:p w14:paraId="5150EAFA" w14:textId="77777777" w:rsidR="00A47AEC" w:rsidRDefault="00A47AE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47AEC" w14:paraId="109E600A" w14:textId="77777777">
        <w:trPr>
          <w:trHeight w:val="200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DEADA"/>
            <w:vAlign w:val="center"/>
          </w:tcPr>
          <w:p w14:paraId="1FED2B30" w14:textId="77777777" w:rsidR="00A47AEC" w:rsidRDefault="00A47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shd w:val="clear" w:color="auto" w:fill="E5DFEC"/>
          </w:tcPr>
          <w:p w14:paraId="689EA148" w14:textId="77777777" w:rsidR="00A47AEC" w:rsidRDefault="00B20A31">
            <w:pPr>
              <w:jc w:val="center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Lines 17-22</w:t>
            </w:r>
          </w:p>
        </w:tc>
        <w:tc>
          <w:tcPr>
            <w:tcW w:w="5910" w:type="dxa"/>
          </w:tcPr>
          <w:p w14:paraId="289E46FC" w14:textId="77777777" w:rsidR="00A47AEC" w:rsidRDefault="00B20A3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Is the applicant Information, including coordinator’s name, contact information, and school division address complete?</w:t>
            </w:r>
          </w:p>
        </w:tc>
        <w:tc>
          <w:tcPr>
            <w:tcW w:w="585" w:type="dxa"/>
            <w:vAlign w:val="center"/>
          </w:tcPr>
          <w:p w14:paraId="5B1606BD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525" w:type="dxa"/>
            <w:vAlign w:val="center"/>
          </w:tcPr>
          <w:p w14:paraId="770D6EA7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BFBFBF"/>
            <w:vAlign w:val="center"/>
          </w:tcPr>
          <w:p w14:paraId="595AEF62" w14:textId="77777777" w:rsidR="00A47AEC" w:rsidRDefault="00A47AE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47AEC" w14:paraId="682B77DF" w14:textId="77777777">
        <w:trPr>
          <w:trHeight w:val="200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DEADA"/>
            <w:vAlign w:val="center"/>
          </w:tcPr>
          <w:p w14:paraId="26D72684" w14:textId="77777777" w:rsidR="00A47AEC" w:rsidRDefault="00A47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shd w:val="clear" w:color="auto" w:fill="E5DFEC"/>
          </w:tcPr>
          <w:p w14:paraId="26ED695A" w14:textId="77777777" w:rsidR="00A47AEC" w:rsidRDefault="00B20A31">
            <w:pPr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Line 30</w:t>
            </w:r>
          </w:p>
        </w:tc>
        <w:tc>
          <w:tcPr>
            <w:tcW w:w="5910" w:type="dxa"/>
          </w:tcPr>
          <w:p w14:paraId="7CEF5B89" w14:textId="77777777" w:rsidR="00A47AEC" w:rsidRDefault="00B20A3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Is the school board meeting date included?</w:t>
            </w:r>
          </w:p>
        </w:tc>
        <w:tc>
          <w:tcPr>
            <w:tcW w:w="585" w:type="dxa"/>
            <w:vAlign w:val="center"/>
          </w:tcPr>
          <w:p w14:paraId="05979FAB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525" w:type="dxa"/>
            <w:vAlign w:val="center"/>
          </w:tcPr>
          <w:p w14:paraId="24D51134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BFBFBF"/>
            <w:vAlign w:val="center"/>
          </w:tcPr>
          <w:p w14:paraId="1D01C691" w14:textId="77777777" w:rsidR="00A47AEC" w:rsidRDefault="00A47AE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47AEC" w14:paraId="7FE3C24B" w14:textId="77777777">
        <w:trPr>
          <w:trHeight w:val="200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DEADA"/>
            <w:vAlign w:val="center"/>
          </w:tcPr>
          <w:p w14:paraId="66A2A5FD" w14:textId="77777777" w:rsidR="00A47AEC" w:rsidRDefault="00A47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shd w:val="clear" w:color="auto" w:fill="E5DFEC"/>
          </w:tcPr>
          <w:p w14:paraId="08C6BE0B" w14:textId="77777777" w:rsidR="00A47AEC" w:rsidRDefault="00B20A31">
            <w:pPr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Lines </w:t>
            </w:r>
          </w:p>
          <w:p w14:paraId="4B756B63" w14:textId="77777777" w:rsidR="00A47AEC" w:rsidRDefault="00B20A31">
            <w:pPr>
              <w:jc w:val="center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32 &amp; 34</w:t>
            </w:r>
          </w:p>
        </w:tc>
        <w:tc>
          <w:tcPr>
            <w:tcW w:w="5910" w:type="dxa"/>
          </w:tcPr>
          <w:p w14:paraId="72A58210" w14:textId="77777777" w:rsidR="00A47AEC" w:rsidRDefault="00B20A3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Are the superintendent/board chairperson’s signatures and names included?   (signature kept on file in division)</w:t>
            </w:r>
          </w:p>
        </w:tc>
        <w:tc>
          <w:tcPr>
            <w:tcW w:w="585" w:type="dxa"/>
            <w:vAlign w:val="center"/>
          </w:tcPr>
          <w:p w14:paraId="527B9C7E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525" w:type="dxa"/>
            <w:vAlign w:val="center"/>
          </w:tcPr>
          <w:p w14:paraId="6B2F7133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BFBFBF"/>
            <w:vAlign w:val="center"/>
          </w:tcPr>
          <w:p w14:paraId="1616B328" w14:textId="77777777" w:rsidR="00A47AEC" w:rsidRDefault="00A47AE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47AEC" w14:paraId="4B60AABD" w14:textId="77777777">
        <w:trPr>
          <w:trHeight w:val="200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DEADA"/>
            <w:vAlign w:val="center"/>
          </w:tcPr>
          <w:p w14:paraId="5FA1C35C" w14:textId="77777777" w:rsidR="00A47AEC" w:rsidRDefault="00A47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shd w:val="clear" w:color="auto" w:fill="E5DFEC"/>
          </w:tcPr>
          <w:p w14:paraId="5BD09409" w14:textId="77777777" w:rsidR="00A47AEC" w:rsidRDefault="00B20A31">
            <w:pPr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Line 36</w:t>
            </w:r>
          </w:p>
        </w:tc>
        <w:tc>
          <w:tcPr>
            <w:tcW w:w="5910" w:type="dxa"/>
          </w:tcPr>
          <w:p w14:paraId="6BCC0185" w14:textId="77777777" w:rsidR="00A47AEC" w:rsidRDefault="00B20A3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Are the superintendent/board chairperson’s date of signatures included?</w:t>
            </w:r>
          </w:p>
        </w:tc>
        <w:tc>
          <w:tcPr>
            <w:tcW w:w="585" w:type="dxa"/>
            <w:vAlign w:val="center"/>
          </w:tcPr>
          <w:p w14:paraId="0C634CDF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525" w:type="dxa"/>
            <w:vAlign w:val="center"/>
          </w:tcPr>
          <w:p w14:paraId="5888BCBC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BFBFBF"/>
            <w:vAlign w:val="center"/>
          </w:tcPr>
          <w:p w14:paraId="10BD5B35" w14:textId="77777777" w:rsidR="00A47AEC" w:rsidRDefault="00A47AE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47AEC" w14:paraId="017C91FA" w14:textId="77777777">
        <w:trPr>
          <w:trHeight w:val="200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DEADA"/>
            <w:vAlign w:val="center"/>
          </w:tcPr>
          <w:p w14:paraId="5682EE20" w14:textId="77777777" w:rsidR="00A47AEC" w:rsidRDefault="00A47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shd w:val="clear" w:color="auto" w:fill="E5DFEC"/>
          </w:tcPr>
          <w:p w14:paraId="77F616D1" w14:textId="77777777" w:rsidR="00A47AEC" w:rsidRDefault="00B20A31">
            <w:pPr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Line 4</w:t>
            </w:r>
            <w:r w:rsidR="009A48C1">
              <w:rPr>
                <w:rFonts w:ascii="Calibri" w:eastAsia="Calibri" w:hAnsi="Calibri" w:cs="Calibri"/>
                <w:i/>
                <w:sz w:val="18"/>
                <w:szCs w:val="18"/>
              </w:rPr>
              <w:t>8</w:t>
            </w:r>
          </w:p>
        </w:tc>
        <w:tc>
          <w:tcPr>
            <w:tcW w:w="5910" w:type="dxa"/>
          </w:tcPr>
          <w:p w14:paraId="36D63DEC" w14:textId="6DE1F484" w:rsidR="00A47AEC" w:rsidRDefault="00B20A3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the Application Information Section, was 202</w:t>
            </w:r>
            <w:r w:rsidR="00FA182A"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-202</w:t>
            </w:r>
            <w:r w:rsidR="00FA182A"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allocation included as an initial estimate?</w:t>
            </w:r>
          </w:p>
        </w:tc>
        <w:tc>
          <w:tcPr>
            <w:tcW w:w="585" w:type="dxa"/>
            <w:vAlign w:val="center"/>
          </w:tcPr>
          <w:p w14:paraId="54125316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525" w:type="dxa"/>
            <w:vAlign w:val="center"/>
          </w:tcPr>
          <w:p w14:paraId="5E0A505A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BFBFBF"/>
            <w:vAlign w:val="center"/>
          </w:tcPr>
          <w:p w14:paraId="4CB972F9" w14:textId="77777777" w:rsidR="00A47AEC" w:rsidRDefault="00A47AE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47AEC" w14:paraId="61200623" w14:textId="77777777">
        <w:trPr>
          <w:trHeight w:val="200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DEADA"/>
            <w:vAlign w:val="center"/>
          </w:tcPr>
          <w:p w14:paraId="22F8DD4B" w14:textId="77777777" w:rsidR="00A47AEC" w:rsidRDefault="00A47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shd w:val="clear" w:color="auto" w:fill="E5DFEC"/>
          </w:tcPr>
          <w:p w14:paraId="404E45F0" w14:textId="77777777" w:rsidR="00A47AEC" w:rsidRDefault="00B20A31">
            <w:pPr>
              <w:jc w:val="center"/>
              <w:rPr>
                <w:rFonts w:ascii="Calibri" w:eastAsia="Calibri" w:hAnsi="Calibri" w:cs="Calibri"/>
                <w:b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 xml:space="preserve">For funds transferred into or out of Title II </w:t>
            </w:r>
          </w:p>
        </w:tc>
        <w:tc>
          <w:tcPr>
            <w:tcW w:w="5910" w:type="dxa"/>
          </w:tcPr>
          <w:p w14:paraId="15DDD64E" w14:textId="77777777" w:rsidR="00A47AEC" w:rsidRDefault="00B20A31">
            <w:pPr>
              <w:rPr>
                <w:rFonts w:ascii="Calibri" w:eastAsia="Calibri" w:hAnsi="Calibri" w:cs="Calibri"/>
                <w:color w:val="C00000"/>
                <w:sz w:val="18"/>
                <w:szCs w:val="18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>If funds are to be transferred into or out of Title II, Part A an approved application with the Transferability tab complete and final allocations included is required from the receiving Title program.  Once the application approval is granted</w:t>
            </w:r>
            <w:r w:rsidR="00F54D0C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, </w:t>
            </w:r>
            <w:r w:rsidR="00F54D0C" w:rsidRPr="00F54D0C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 separate Transferability approval form must be submitted and approved. The transfer request form is available at </w:t>
            </w:r>
            <w:hyperlink r:id="rId7">
              <w:r w:rsidRPr="00F54D0C">
                <w:rPr>
                  <w:rFonts w:ascii="Calibri" w:eastAsia="Calibri" w:hAnsi="Calibri" w:cs="Calibri"/>
                  <w:b/>
                  <w:color w:val="C00000"/>
                  <w:sz w:val="18"/>
                  <w:szCs w:val="18"/>
                  <w:u w:val="single"/>
                </w:rPr>
                <w:t>Transfer Request For</w:t>
              </w:r>
            </w:hyperlink>
            <w:r w:rsidRPr="00F54D0C">
              <w:rPr>
                <w:rFonts w:ascii="Calibri" w:eastAsia="Calibri" w:hAnsi="Calibri" w:cs="Calibri"/>
                <w:b/>
                <w:color w:val="C00000"/>
                <w:sz w:val="18"/>
                <w:szCs w:val="18"/>
                <w:u w:val="single"/>
              </w:rPr>
              <w:t>m).</w:t>
            </w:r>
          </w:p>
        </w:tc>
        <w:tc>
          <w:tcPr>
            <w:tcW w:w="585" w:type="dxa"/>
            <w:shd w:val="clear" w:color="auto" w:fill="BFBFBF"/>
            <w:vAlign w:val="center"/>
          </w:tcPr>
          <w:p w14:paraId="7A731C7D" w14:textId="77777777" w:rsidR="00A47AEC" w:rsidRDefault="00A47AE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BFBFBF"/>
            <w:vAlign w:val="center"/>
          </w:tcPr>
          <w:p w14:paraId="2D18E36B" w14:textId="77777777" w:rsidR="00A47AEC" w:rsidRDefault="00A47AE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BFBFBF"/>
            <w:vAlign w:val="center"/>
          </w:tcPr>
          <w:p w14:paraId="2ED94B07" w14:textId="77777777" w:rsidR="00A47AEC" w:rsidRDefault="00A47AE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47AEC" w14:paraId="43A918C8" w14:textId="77777777">
        <w:trPr>
          <w:trHeight w:val="200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DEADA"/>
            <w:vAlign w:val="center"/>
          </w:tcPr>
          <w:p w14:paraId="24984834" w14:textId="77777777" w:rsidR="00A47AEC" w:rsidRDefault="00A47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shd w:val="clear" w:color="auto" w:fill="E5DFEC"/>
          </w:tcPr>
          <w:p w14:paraId="0116C46B" w14:textId="77777777" w:rsidR="00A47AEC" w:rsidRDefault="00B20A31">
            <w:pPr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Line 5</w:t>
            </w:r>
            <w:r w:rsidR="009A48C1">
              <w:rPr>
                <w:rFonts w:ascii="Calibri" w:eastAsia="Calibri" w:hAnsi="Calibri" w:cs="Calibri"/>
                <w:i/>
                <w:sz w:val="18"/>
                <w:szCs w:val="18"/>
              </w:rPr>
              <w:t>8</w:t>
            </w:r>
          </w:p>
        </w:tc>
        <w:tc>
          <w:tcPr>
            <w:tcW w:w="5910" w:type="dxa"/>
          </w:tcPr>
          <w:p w14:paraId="6179E1F5" w14:textId="77777777" w:rsidR="00A47AEC" w:rsidRDefault="00B20A3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Are transferred funds from Title IV, Part A, included (if applicable)?</w:t>
            </w:r>
          </w:p>
        </w:tc>
        <w:tc>
          <w:tcPr>
            <w:tcW w:w="585" w:type="dxa"/>
            <w:vAlign w:val="center"/>
          </w:tcPr>
          <w:p w14:paraId="1BDE70D7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525" w:type="dxa"/>
            <w:vAlign w:val="center"/>
          </w:tcPr>
          <w:p w14:paraId="3F9B9836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4F2B1A9F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</w:tr>
      <w:tr w:rsidR="00A47AEC" w14:paraId="5FFDD309" w14:textId="77777777">
        <w:trPr>
          <w:trHeight w:val="200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DEADA"/>
            <w:vAlign w:val="center"/>
          </w:tcPr>
          <w:p w14:paraId="49289463" w14:textId="77777777" w:rsidR="00A47AEC" w:rsidRDefault="00A47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shd w:val="clear" w:color="auto" w:fill="E5DFEC"/>
          </w:tcPr>
          <w:p w14:paraId="34D16ABD" w14:textId="77777777" w:rsidR="00A47AEC" w:rsidRDefault="00B20A31">
            <w:pPr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Lines 6</w:t>
            </w:r>
            <w:r w:rsidR="009A48C1">
              <w:rPr>
                <w:rFonts w:ascii="Calibri" w:eastAsia="Calibri" w:hAnsi="Calibri" w:cs="Calibri"/>
                <w:i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-67</w:t>
            </w:r>
          </w:p>
        </w:tc>
        <w:tc>
          <w:tcPr>
            <w:tcW w:w="5910" w:type="dxa"/>
          </w:tcPr>
          <w:p w14:paraId="60F8A728" w14:textId="77777777" w:rsidR="00A47AEC" w:rsidRDefault="00B20A3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Are transferred funds out of Title II, Part A, included (if applicable)?</w:t>
            </w:r>
          </w:p>
        </w:tc>
        <w:tc>
          <w:tcPr>
            <w:tcW w:w="585" w:type="dxa"/>
            <w:vAlign w:val="center"/>
          </w:tcPr>
          <w:p w14:paraId="3E3182D9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525" w:type="dxa"/>
            <w:vAlign w:val="center"/>
          </w:tcPr>
          <w:p w14:paraId="0C758618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13A5F03B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</w:tr>
      <w:tr w:rsidR="00A47AEC" w14:paraId="35A5EAC2" w14:textId="77777777">
        <w:trPr>
          <w:trHeight w:val="200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DEADA"/>
            <w:vAlign w:val="center"/>
          </w:tcPr>
          <w:p w14:paraId="2795E4AD" w14:textId="77777777" w:rsidR="00A47AEC" w:rsidRDefault="00A47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shd w:val="clear" w:color="auto" w:fill="E5DFEC"/>
          </w:tcPr>
          <w:p w14:paraId="3C72839C" w14:textId="77777777" w:rsidR="00A47AEC" w:rsidRDefault="00B20A31">
            <w:pPr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Line </w:t>
            </w:r>
            <w:r w:rsidR="009A48C1">
              <w:rPr>
                <w:rFonts w:ascii="Calibri" w:eastAsia="Calibri" w:hAnsi="Calibri" w:cs="Calibri"/>
                <w:i/>
                <w:sz w:val="18"/>
                <w:szCs w:val="18"/>
              </w:rPr>
              <w:t>70</w:t>
            </w:r>
          </w:p>
        </w:tc>
        <w:tc>
          <w:tcPr>
            <w:tcW w:w="5910" w:type="dxa"/>
          </w:tcPr>
          <w:p w14:paraId="102FCB72" w14:textId="77777777" w:rsidR="00A47AEC" w:rsidRDefault="00B20A3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Is a transfer intended once final allocations are released?</w:t>
            </w:r>
          </w:p>
        </w:tc>
        <w:tc>
          <w:tcPr>
            <w:tcW w:w="585" w:type="dxa"/>
            <w:vAlign w:val="center"/>
          </w:tcPr>
          <w:p w14:paraId="149C8ABD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525" w:type="dxa"/>
            <w:vAlign w:val="center"/>
          </w:tcPr>
          <w:p w14:paraId="54834296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4A9E4ABC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</w:tr>
      <w:tr w:rsidR="00A47AEC" w14:paraId="3F635D50" w14:textId="77777777">
        <w:trPr>
          <w:trHeight w:val="200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DEADA"/>
            <w:vAlign w:val="center"/>
          </w:tcPr>
          <w:p w14:paraId="392BF3DC" w14:textId="77777777" w:rsidR="00A47AEC" w:rsidRDefault="00A47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shd w:val="clear" w:color="auto" w:fill="E5DFEC"/>
          </w:tcPr>
          <w:p w14:paraId="66372187" w14:textId="77777777" w:rsidR="00A47AEC" w:rsidRDefault="00B20A31">
            <w:pPr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Line 7</w:t>
            </w:r>
            <w:r w:rsidR="009A48C1">
              <w:rPr>
                <w:rFonts w:ascii="Calibri" w:eastAsia="Calibri" w:hAnsi="Calibri" w:cs="Calibri"/>
                <w:i/>
                <w:sz w:val="18"/>
                <w:szCs w:val="18"/>
              </w:rPr>
              <w:t>1</w:t>
            </w:r>
          </w:p>
        </w:tc>
        <w:tc>
          <w:tcPr>
            <w:tcW w:w="5910" w:type="dxa"/>
          </w:tcPr>
          <w:p w14:paraId="6C0E1361" w14:textId="5AE4156C" w:rsidR="00A47AEC" w:rsidRDefault="00FA182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Has t</w:t>
            </w:r>
            <w:r w:rsidR="00B20A31">
              <w:rPr>
                <w:rFonts w:ascii="Calibri" w:eastAsia="Calibri" w:hAnsi="Calibri" w:cs="Calibri"/>
                <w:sz w:val="20"/>
                <w:szCs w:val="20"/>
              </w:rPr>
              <w:t xml:space="preserve">ransfer </w:t>
            </w:r>
            <w:r w:rsidR="009A48C1">
              <w:rPr>
                <w:rFonts w:ascii="Calibri" w:eastAsia="Calibri" w:hAnsi="Calibri" w:cs="Calibri"/>
                <w:sz w:val="20"/>
                <w:szCs w:val="20"/>
              </w:rPr>
              <w:t>paperwork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B20A31">
              <w:rPr>
                <w:rFonts w:ascii="Calibri" w:eastAsia="Calibri" w:hAnsi="Calibri" w:cs="Calibri"/>
                <w:sz w:val="20"/>
                <w:szCs w:val="20"/>
              </w:rPr>
              <w:t>been approved?   Date?</w:t>
            </w:r>
          </w:p>
        </w:tc>
        <w:tc>
          <w:tcPr>
            <w:tcW w:w="585" w:type="dxa"/>
            <w:vAlign w:val="center"/>
          </w:tcPr>
          <w:p w14:paraId="730A5A2F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525" w:type="dxa"/>
            <w:vAlign w:val="center"/>
          </w:tcPr>
          <w:p w14:paraId="6F32B748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07AE28E4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</w:tr>
      <w:tr w:rsidR="00A47AEC" w14:paraId="2697D33D" w14:textId="77777777">
        <w:tc>
          <w:tcPr>
            <w:tcW w:w="11130" w:type="dxa"/>
            <w:gridSpan w:val="7"/>
            <w:shd w:val="clear" w:color="auto" w:fill="BFBFBF"/>
          </w:tcPr>
          <w:p w14:paraId="61FF9F86" w14:textId="77777777" w:rsidR="00A47AEC" w:rsidRDefault="00A47AE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47AEC" w14:paraId="2F50951C" w14:textId="77777777">
        <w:tc>
          <w:tcPr>
            <w:tcW w:w="9390" w:type="dxa"/>
            <w:gridSpan w:val="4"/>
            <w:shd w:val="clear" w:color="auto" w:fill="CCC1D9"/>
          </w:tcPr>
          <w:p w14:paraId="298F92CB" w14:textId="77777777" w:rsidR="00A47AEC" w:rsidRDefault="00B20A3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Section B  </w:t>
            </w:r>
          </w:p>
        </w:tc>
        <w:tc>
          <w:tcPr>
            <w:tcW w:w="585" w:type="dxa"/>
          </w:tcPr>
          <w:p w14:paraId="03FF421A" w14:textId="77777777" w:rsidR="00A47AEC" w:rsidRDefault="00B20A3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Yes</w:t>
            </w:r>
          </w:p>
        </w:tc>
        <w:tc>
          <w:tcPr>
            <w:tcW w:w="525" w:type="dxa"/>
          </w:tcPr>
          <w:p w14:paraId="72979671" w14:textId="77777777" w:rsidR="00A47AEC" w:rsidRDefault="00B20A3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No</w:t>
            </w:r>
          </w:p>
        </w:tc>
        <w:tc>
          <w:tcPr>
            <w:tcW w:w="630" w:type="dxa"/>
          </w:tcPr>
          <w:p w14:paraId="3C735354" w14:textId="77777777" w:rsidR="00A47AEC" w:rsidRDefault="00B20A3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N/A</w:t>
            </w:r>
          </w:p>
        </w:tc>
      </w:tr>
      <w:tr w:rsidR="00A47AEC" w14:paraId="6BD41D21" w14:textId="77777777">
        <w:trPr>
          <w:trHeight w:val="206"/>
        </w:trPr>
        <w:tc>
          <w:tcPr>
            <w:tcW w:w="1905" w:type="dxa"/>
            <w:vMerge w:val="restart"/>
            <w:shd w:val="clear" w:color="auto" w:fill="FDEADA"/>
            <w:vAlign w:val="center"/>
          </w:tcPr>
          <w:p w14:paraId="4175139C" w14:textId="77777777" w:rsidR="00A47AEC" w:rsidRDefault="00B20A31">
            <w:pPr>
              <w:shd w:val="clear" w:color="auto" w:fill="FDEADA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Narrative- Program Overview</w:t>
            </w:r>
          </w:p>
          <w:p w14:paraId="437E299A" w14:textId="77777777" w:rsidR="00A47AEC" w:rsidRDefault="00A47AEC">
            <w:pPr>
              <w:shd w:val="clear" w:color="auto" w:fill="FDEADA"/>
              <w:jc w:val="center"/>
              <w:rPr>
                <w:rFonts w:ascii="Calibri" w:eastAsia="Calibri" w:hAnsi="Calibri" w:cs="Calibri"/>
                <w:i/>
                <w:sz w:val="12"/>
                <w:szCs w:val="12"/>
              </w:rPr>
            </w:pPr>
          </w:p>
          <w:p w14:paraId="5A0EE24B" w14:textId="77777777" w:rsidR="00A47AEC" w:rsidRDefault="00A47AEC">
            <w:pPr>
              <w:shd w:val="clear" w:color="auto" w:fill="FDEADA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shd w:val="clear" w:color="auto" w:fill="E5DFEC"/>
          </w:tcPr>
          <w:p w14:paraId="080C3FED" w14:textId="77777777" w:rsidR="00A47AEC" w:rsidRDefault="00B20A31">
            <w:pPr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Lines</w:t>
            </w:r>
          </w:p>
          <w:p w14:paraId="58FD110E" w14:textId="77777777" w:rsidR="00A47AEC" w:rsidRDefault="00B20A31">
            <w:pPr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126</w:t>
            </w:r>
            <w:r w:rsidR="009A48C1">
              <w:rPr>
                <w:rFonts w:ascii="Calibri" w:eastAsia="Calibri" w:hAnsi="Calibri" w:cs="Calibri"/>
                <w:i/>
                <w:sz w:val="18"/>
                <w:szCs w:val="18"/>
              </w:rPr>
              <w:t>-130</w:t>
            </w:r>
          </w:p>
        </w:tc>
        <w:tc>
          <w:tcPr>
            <w:tcW w:w="5910" w:type="dxa"/>
          </w:tcPr>
          <w:p w14:paraId="7F843B7F" w14:textId="77777777" w:rsidR="00494A23" w:rsidRDefault="009A48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6" w:hanging="27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a.) </w:t>
            </w:r>
            <w:r w:rsidR="00B20A3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Has the stakeholder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engagement</w:t>
            </w:r>
            <w:r w:rsidR="00B20A3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process, including who was involved and summary findings from feedback gathered been described? </w:t>
            </w:r>
          </w:p>
          <w:p w14:paraId="0EEB692E" w14:textId="77777777" w:rsidR="00A47AEC" w:rsidRDefault="009A48C1" w:rsidP="00494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6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b.) </w:t>
            </w:r>
            <w:r w:rsidR="00494A2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Have </w:t>
            </w:r>
            <w:r w:rsidR="00494A23" w:rsidRPr="00494A2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multiple data sources relevant to the purpose of Title II, Part A,</w:t>
            </w:r>
            <w:r w:rsidR="00494A2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and</w:t>
            </w:r>
            <w:r w:rsidR="00494A23" w:rsidRPr="00494A2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the needs assessment process to coordinate the division's professional development plan with evidence-based strategies, programs, and activities outlined in the application</w:t>
            </w:r>
            <w:r w:rsidR="00494A2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been described in detail. </w:t>
            </w:r>
          </w:p>
        </w:tc>
        <w:tc>
          <w:tcPr>
            <w:tcW w:w="585" w:type="dxa"/>
          </w:tcPr>
          <w:p w14:paraId="782ECEDE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525" w:type="dxa"/>
          </w:tcPr>
          <w:p w14:paraId="36C30D97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30" w:type="dxa"/>
            <w:shd w:val="clear" w:color="auto" w:fill="BFBFBF"/>
          </w:tcPr>
          <w:p w14:paraId="73ED25E8" w14:textId="77777777" w:rsidR="00A47AEC" w:rsidRDefault="00A47AE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47AEC" w14:paraId="184313DB" w14:textId="77777777">
        <w:tc>
          <w:tcPr>
            <w:tcW w:w="1905" w:type="dxa"/>
            <w:vMerge/>
            <w:shd w:val="clear" w:color="auto" w:fill="FDEADA"/>
            <w:vAlign w:val="center"/>
          </w:tcPr>
          <w:p w14:paraId="436E71E6" w14:textId="77777777" w:rsidR="00A47AEC" w:rsidRDefault="00A47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shd w:val="clear" w:color="auto" w:fill="E5DFEC"/>
          </w:tcPr>
          <w:p w14:paraId="7F146895" w14:textId="77777777" w:rsidR="00A47AEC" w:rsidRDefault="00B20A31">
            <w:pPr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Lines </w:t>
            </w:r>
          </w:p>
          <w:p w14:paraId="4CFD08C6" w14:textId="472CE423" w:rsidR="00A47AEC" w:rsidRDefault="00494A23">
            <w:pPr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13</w:t>
            </w:r>
            <w:r w:rsidR="00FA182A">
              <w:rPr>
                <w:rFonts w:ascii="Calibri" w:eastAsia="Calibri" w:hAnsi="Calibri" w:cs="Calibri"/>
                <w:i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&amp; 13</w:t>
            </w:r>
            <w:r w:rsidR="00FA182A">
              <w:rPr>
                <w:rFonts w:ascii="Calibri" w:eastAsia="Calibri" w:hAnsi="Calibri" w:cs="Calibri"/>
                <w:i/>
                <w:sz w:val="18"/>
                <w:szCs w:val="18"/>
              </w:rPr>
              <w:t>4</w:t>
            </w:r>
          </w:p>
        </w:tc>
        <w:tc>
          <w:tcPr>
            <w:tcW w:w="5910" w:type="dxa"/>
          </w:tcPr>
          <w:p w14:paraId="22467C75" w14:textId="77777777" w:rsidR="00A47AEC" w:rsidRDefault="00B20A3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6" w:hanging="27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Are the results of data analysis conducted in planning program activities, and how ongoing data analysis and consultation will occur to examine impact of implemented activities described?</w:t>
            </w:r>
          </w:p>
        </w:tc>
        <w:tc>
          <w:tcPr>
            <w:tcW w:w="585" w:type="dxa"/>
            <w:vAlign w:val="center"/>
          </w:tcPr>
          <w:p w14:paraId="052156E5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525" w:type="dxa"/>
            <w:vAlign w:val="center"/>
          </w:tcPr>
          <w:p w14:paraId="6B0F401E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30" w:type="dxa"/>
            <w:shd w:val="clear" w:color="auto" w:fill="BFBFBF"/>
          </w:tcPr>
          <w:p w14:paraId="431BB031" w14:textId="77777777" w:rsidR="00A47AEC" w:rsidRDefault="00A47AE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47AEC" w14:paraId="5FE421C3" w14:textId="77777777">
        <w:tc>
          <w:tcPr>
            <w:tcW w:w="1905" w:type="dxa"/>
            <w:vMerge/>
            <w:shd w:val="clear" w:color="auto" w:fill="FDEADA"/>
            <w:vAlign w:val="center"/>
          </w:tcPr>
          <w:p w14:paraId="605D7A0B" w14:textId="77777777" w:rsidR="00A47AEC" w:rsidRDefault="00A47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shd w:val="clear" w:color="auto" w:fill="E5DFEC"/>
          </w:tcPr>
          <w:p w14:paraId="7D1FEEC1" w14:textId="77777777" w:rsidR="00A47AEC" w:rsidRDefault="00B20A31">
            <w:pPr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Lines </w:t>
            </w:r>
          </w:p>
          <w:p w14:paraId="4D175E7E" w14:textId="5CFDFF09" w:rsidR="00A47AEC" w:rsidRDefault="00B20A31">
            <w:pPr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1</w:t>
            </w:r>
            <w:r w:rsidR="00494A23">
              <w:rPr>
                <w:rFonts w:ascii="Calibri" w:eastAsia="Calibri" w:hAnsi="Calibri" w:cs="Calibri"/>
                <w:i/>
                <w:sz w:val="18"/>
                <w:szCs w:val="18"/>
              </w:rPr>
              <w:t>4</w:t>
            </w:r>
            <w:r w:rsidR="00FA182A">
              <w:rPr>
                <w:rFonts w:ascii="Calibri" w:eastAsia="Calibri" w:hAnsi="Calibri" w:cs="Calibri"/>
                <w:i/>
                <w:sz w:val="18"/>
                <w:szCs w:val="18"/>
              </w:rPr>
              <w:t>1</w:t>
            </w:r>
            <w:r w:rsidR="00494A23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&amp; 14</w:t>
            </w:r>
            <w:r w:rsidR="00FA182A">
              <w:rPr>
                <w:rFonts w:ascii="Calibri" w:eastAsia="Calibri" w:hAnsi="Calibri" w:cs="Calibri"/>
                <w:i/>
                <w:sz w:val="18"/>
                <w:szCs w:val="18"/>
              </w:rPr>
              <w:t>2</w:t>
            </w:r>
          </w:p>
        </w:tc>
        <w:tc>
          <w:tcPr>
            <w:tcW w:w="5910" w:type="dxa"/>
          </w:tcPr>
          <w:p w14:paraId="1490F5B2" w14:textId="77777777" w:rsidR="00A47AEC" w:rsidRDefault="00B20A3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6" w:hanging="27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Describe results of IPAL analysis and how the division will ensure that students are taught by qualified and effective teachers meeting Virginia licensing and professional teaching requirements.</w:t>
            </w:r>
          </w:p>
        </w:tc>
        <w:tc>
          <w:tcPr>
            <w:tcW w:w="585" w:type="dxa"/>
          </w:tcPr>
          <w:p w14:paraId="182E730D" w14:textId="77777777" w:rsidR="00A47AEC" w:rsidRDefault="00B20A31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525" w:type="dxa"/>
          </w:tcPr>
          <w:p w14:paraId="490074D7" w14:textId="77777777" w:rsidR="00A47AEC" w:rsidRDefault="00B20A31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30" w:type="dxa"/>
            <w:shd w:val="clear" w:color="auto" w:fill="BFBFBF"/>
          </w:tcPr>
          <w:p w14:paraId="318F4202" w14:textId="77777777" w:rsidR="00A47AEC" w:rsidRDefault="00A47AEC">
            <w:pPr>
              <w:jc w:val="center"/>
            </w:pPr>
          </w:p>
        </w:tc>
      </w:tr>
      <w:tr w:rsidR="00A47AEC" w14:paraId="1F34F462" w14:textId="77777777">
        <w:tc>
          <w:tcPr>
            <w:tcW w:w="1905" w:type="dxa"/>
            <w:vMerge/>
            <w:shd w:val="clear" w:color="auto" w:fill="FDEADA"/>
            <w:vAlign w:val="center"/>
          </w:tcPr>
          <w:p w14:paraId="4DF02A47" w14:textId="77777777" w:rsidR="00A47AEC" w:rsidRDefault="00A47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75" w:type="dxa"/>
            <w:gridSpan w:val="2"/>
            <w:shd w:val="clear" w:color="auto" w:fill="E5DFEC"/>
          </w:tcPr>
          <w:p w14:paraId="1192C9FA" w14:textId="77777777" w:rsidR="00A47AEC" w:rsidRDefault="00B20A31">
            <w:pPr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Lines </w:t>
            </w:r>
          </w:p>
          <w:p w14:paraId="475B29AD" w14:textId="391EBC2C" w:rsidR="00A47AEC" w:rsidRDefault="00B20A31">
            <w:pPr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14</w:t>
            </w:r>
            <w:r w:rsidR="00FA182A">
              <w:rPr>
                <w:rFonts w:ascii="Calibri" w:eastAsia="Calibri" w:hAnsi="Calibri" w:cs="Calibri"/>
                <w:i/>
                <w:sz w:val="18"/>
                <w:szCs w:val="18"/>
              </w:rPr>
              <w:t>5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&amp; 1</w:t>
            </w:r>
            <w:r w:rsidR="00FA182A">
              <w:rPr>
                <w:rFonts w:ascii="Calibri" w:eastAsia="Calibri" w:hAnsi="Calibri" w:cs="Calibri"/>
                <w:i/>
                <w:sz w:val="18"/>
                <w:szCs w:val="18"/>
              </w:rPr>
              <w:t>46</w:t>
            </w:r>
          </w:p>
        </w:tc>
        <w:tc>
          <w:tcPr>
            <w:tcW w:w="5910" w:type="dxa"/>
          </w:tcPr>
          <w:p w14:paraId="0F5AB1FC" w14:textId="77777777" w:rsidR="00A47AEC" w:rsidRDefault="00B20A3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6" w:hanging="27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Has a description of how the division will prioritize funds to schools implementing comprehensive support and improvement activities and targeted support and improvement activities, and/or that have the highest percentage of children counted under section 1124(c) been provided? If the division does not have comprehensive or targeted support schools, how are funds prioritized?</w:t>
            </w:r>
          </w:p>
        </w:tc>
        <w:tc>
          <w:tcPr>
            <w:tcW w:w="585" w:type="dxa"/>
          </w:tcPr>
          <w:p w14:paraId="256AC5BF" w14:textId="77777777" w:rsidR="00A47AEC" w:rsidRDefault="00B20A31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525" w:type="dxa"/>
          </w:tcPr>
          <w:p w14:paraId="0C3108E1" w14:textId="77777777" w:rsidR="00A47AEC" w:rsidRDefault="00B20A31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30" w:type="dxa"/>
            <w:shd w:val="clear" w:color="auto" w:fill="BFBFBF"/>
          </w:tcPr>
          <w:p w14:paraId="502E6712" w14:textId="77777777" w:rsidR="00A47AEC" w:rsidRDefault="00A47AEC">
            <w:pPr>
              <w:jc w:val="center"/>
            </w:pPr>
          </w:p>
        </w:tc>
      </w:tr>
      <w:tr w:rsidR="00A47AEC" w14:paraId="30494884" w14:textId="77777777">
        <w:tc>
          <w:tcPr>
            <w:tcW w:w="1905" w:type="dxa"/>
            <w:vMerge/>
            <w:shd w:val="clear" w:color="auto" w:fill="FDEADA"/>
            <w:vAlign w:val="center"/>
          </w:tcPr>
          <w:p w14:paraId="4D901B15" w14:textId="77777777" w:rsidR="00A47AEC" w:rsidRDefault="00A47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75" w:type="dxa"/>
            <w:gridSpan w:val="2"/>
            <w:shd w:val="clear" w:color="auto" w:fill="E5DFEC"/>
          </w:tcPr>
          <w:p w14:paraId="2C6BD969" w14:textId="77777777" w:rsidR="00A47AEC" w:rsidRDefault="00B20A31">
            <w:pPr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Lines </w:t>
            </w:r>
          </w:p>
          <w:p w14:paraId="40805062" w14:textId="452E88FB" w:rsidR="00A47AEC" w:rsidRDefault="00B20A31">
            <w:pPr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15</w:t>
            </w:r>
            <w:r w:rsidR="00FA182A">
              <w:rPr>
                <w:rFonts w:ascii="Calibri" w:eastAsia="Calibri" w:hAnsi="Calibri" w:cs="Calibri"/>
                <w:i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&amp; 15</w:t>
            </w:r>
            <w:r w:rsidR="00FA182A">
              <w:rPr>
                <w:rFonts w:ascii="Calibri" w:eastAsia="Calibri" w:hAnsi="Calibri" w:cs="Calibri"/>
                <w:i/>
                <w:sz w:val="18"/>
                <w:szCs w:val="18"/>
              </w:rPr>
              <w:t>4</w:t>
            </w:r>
          </w:p>
        </w:tc>
        <w:tc>
          <w:tcPr>
            <w:tcW w:w="5910" w:type="dxa"/>
          </w:tcPr>
          <w:p w14:paraId="1598A522" w14:textId="77777777" w:rsidR="00A47AEC" w:rsidRDefault="00B20A3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6" w:hanging="27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Is a description of how planned activities are aligned to State academic standards included?</w:t>
            </w:r>
          </w:p>
        </w:tc>
        <w:tc>
          <w:tcPr>
            <w:tcW w:w="585" w:type="dxa"/>
          </w:tcPr>
          <w:p w14:paraId="1C03C18D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525" w:type="dxa"/>
          </w:tcPr>
          <w:p w14:paraId="5724FA8A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30" w:type="dxa"/>
            <w:shd w:val="clear" w:color="auto" w:fill="BFBFBF"/>
          </w:tcPr>
          <w:p w14:paraId="40AC6270" w14:textId="77777777" w:rsidR="00A47AEC" w:rsidRDefault="00A47AE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47AEC" w14:paraId="352A5CFB" w14:textId="77777777">
        <w:tc>
          <w:tcPr>
            <w:tcW w:w="1905" w:type="dxa"/>
            <w:vMerge/>
            <w:shd w:val="clear" w:color="auto" w:fill="FDEADA"/>
            <w:vAlign w:val="center"/>
          </w:tcPr>
          <w:p w14:paraId="066FC407" w14:textId="77777777" w:rsidR="00A47AEC" w:rsidRDefault="00A47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shd w:val="clear" w:color="auto" w:fill="E5DFEC"/>
          </w:tcPr>
          <w:p w14:paraId="08BFEC61" w14:textId="77777777" w:rsidR="00A47AEC" w:rsidRDefault="00B20A31">
            <w:pPr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Lines </w:t>
            </w:r>
          </w:p>
          <w:p w14:paraId="45DC02AE" w14:textId="32CC1C8B" w:rsidR="00A47AEC" w:rsidRDefault="00B20A31">
            <w:pPr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15</w:t>
            </w:r>
            <w:r w:rsidR="00FA182A">
              <w:rPr>
                <w:rFonts w:ascii="Calibri" w:eastAsia="Calibri" w:hAnsi="Calibri" w:cs="Calibri"/>
                <w:i/>
                <w:sz w:val="18"/>
                <w:szCs w:val="18"/>
              </w:rPr>
              <w:t>7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&amp; 15</w:t>
            </w:r>
            <w:r w:rsidR="00FA182A">
              <w:rPr>
                <w:rFonts w:ascii="Calibri" w:eastAsia="Calibri" w:hAnsi="Calibri" w:cs="Calibri"/>
                <w:i/>
                <w:sz w:val="18"/>
                <w:szCs w:val="18"/>
              </w:rPr>
              <w:t>8</w:t>
            </w:r>
          </w:p>
        </w:tc>
        <w:tc>
          <w:tcPr>
            <w:tcW w:w="5910" w:type="dxa"/>
          </w:tcPr>
          <w:p w14:paraId="245FA4F4" w14:textId="77777777" w:rsidR="00A47AEC" w:rsidRDefault="00B20A3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6" w:hanging="27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Has the division’s system of professional growth and improvement, such as induction for teachers, principals and other school leaders been described?</w:t>
            </w:r>
          </w:p>
        </w:tc>
        <w:tc>
          <w:tcPr>
            <w:tcW w:w="585" w:type="dxa"/>
          </w:tcPr>
          <w:p w14:paraId="0447F305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525" w:type="dxa"/>
          </w:tcPr>
          <w:p w14:paraId="5742BA24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30" w:type="dxa"/>
            <w:shd w:val="clear" w:color="auto" w:fill="BFBFBF"/>
          </w:tcPr>
          <w:p w14:paraId="35EBE12D" w14:textId="77777777" w:rsidR="00A47AEC" w:rsidRDefault="00A47AE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47AEC" w14:paraId="4585065E" w14:textId="77777777">
        <w:tc>
          <w:tcPr>
            <w:tcW w:w="1905" w:type="dxa"/>
            <w:vMerge/>
            <w:shd w:val="clear" w:color="auto" w:fill="FDEADA"/>
            <w:vAlign w:val="center"/>
          </w:tcPr>
          <w:p w14:paraId="353DD6A9" w14:textId="77777777" w:rsidR="00A47AEC" w:rsidRDefault="00A47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shd w:val="clear" w:color="auto" w:fill="E5DFEC"/>
          </w:tcPr>
          <w:p w14:paraId="2060E431" w14:textId="77777777" w:rsidR="00A47AEC" w:rsidRDefault="00B20A31">
            <w:pPr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Lines </w:t>
            </w:r>
          </w:p>
          <w:p w14:paraId="401EFAA0" w14:textId="3C8A282A" w:rsidR="00A47AEC" w:rsidRDefault="00B20A31">
            <w:pPr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16</w:t>
            </w:r>
            <w:r w:rsidR="00FA182A">
              <w:rPr>
                <w:rFonts w:ascii="Calibri" w:eastAsia="Calibri" w:hAnsi="Calibri" w:cs="Calibri"/>
                <w:i/>
                <w:sz w:val="18"/>
                <w:szCs w:val="18"/>
              </w:rPr>
              <w:t>5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&amp; 1</w:t>
            </w:r>
            <w:r w:rsidR="00FA182A">
              <w:rPr>
                <w:rFonts w:ascii="Calibri" w:eastAsia="Calibri" w:hAnsi="Calibri" w:cs="Calibri"/>
                <w:i/>
                <w:sz w:val="18"/>
                <w:szCs w:val="18"/>
              </w:rPr>
              <w:t>66</w:t>
            </w:r>
          </w:p>
        </w:tc>
        <w:tc>
          <w:tcPr>
            <w:tcW w:w="5910" w:type="dxa"/>
          </w:tcPr>
          <w:p w14:paraId="7F81A942" w14:textId="77777777" w:rsidR="00A47AEC" w:rsidRDefault="00B20A3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6" w:hanging="27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If funds are used for professional development, has a description of how the activities meet the statutory definition of professional development in Section 8101(42) been provided? (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professional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development should be: sustained; intensive; collaborative; job-embedded; data-driven; and classroom focused. Has the alignment to overarching division strategic goals been discussed? </w:t>
            </w:r>
          </w:p>
        </w:tc>
        <w:tc>
          <w:tcPr>
            <w:tcW w:w="585" w:type="dxa"/>
          </w:tcPr>
          <w:p w14:paraId="2C4740B7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525" w:type="dxa"/>
          </w:tcPr>
          <w:p w14:paraId="448A6A26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30" w:type="dxa"/>
            <w:shd w:val="clear" w:color="auto" w:fill="FFFFFF"/>
          </w:tcPr>
          <w:p w14:paraId="0D16FA17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</w:tr>
      <w:tr w:rsidR="00A47AEC" w14:paraId="42397E29" w14:textId="77777777">
        <w:tc>
          <w:tcPr>
            <w:tcW w:w="1905" w:type="dxa"/>
            <w:vMerge/>
            <w:shd w:val="clear" w:color="auto" w:fill="FDEADA"/>
            <w:vAlign w:val="center"/>
          </w:tcPr>
          <w:p w14:paraId="1B521EF7" w14:textId="77777777" w:rsidR="00A47AEC" w:rsidRDefault="00A47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shd w:val="clear" w:color="auto" w:fill="E5DFEC"/>
          </w:tcPr>
          <w:p w14:paraId="387AA2E7" w14:textId="77777777" w:rsidR="00A47AEC" w:rsidRDefault="00B20A31">
            <w:pPr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Lines </w:t>
            </w:r>
          </w:p>
          <w:p w14:paraId="53C84219" w14:textId="4F76636C" w:rsidR="00A47AEC" w:rsidRDefault="00B20A31">
            <w:pPr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16</w:t>
            </w:r>
            <w:r w:rsidR="00FA182A">
              <w:rPr>
                <w:rFonts w:ascii="Calibri" w:eastAsia="Calibri" w:hAnsi="Calibri" w:cs="Calibri"/>
                <w:i/>
                <w:sz w:val="18"/>
                <w:szCs w:val="18"/>
              </w:rPr>
              <w:t>9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&amp; 1</w:t>
            </w:r>
            <w:r w:rsidR="00FA182A">
              <w:rPr>
                <w:rFonts w:ascii="Calibri" w:eastAsia="Calibri" w:hAnsi="Calibri" w:cs="Calibri"/>
                <w:i/>
                <w:sz w:val="18"/>
                <w:szCs w:val="18"/>
              </w:rPr>
              <w:t>70</w:t>
            </w:r>
          </w:p>
        </w:tc>
        <w:tc>
          <w:tcPr>
            <w:tcW w:w="5910" w:type="dxa"/>
          </w:tcPr>
          <w:p w14:paraId="449C8C2D" w14:textId="77777777" w:rsidR="00A47AEC" w:rsidRDefault="00B20A3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6" w:hanging="27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If funds are used for professional development, have citations for the evidence base used for the decision, including anticipated outcomes and data on prior implementation been included? </w:t>
            </w:r>
          </w:p>
        </w:tc>
        <w:tc>
          <w:tcPr>
            <w:tcW w:w="585" w:type="dxa"/>
          </w:tcPr>
          <w:p w14:paraId="44BA850C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525" w:type="dxa"/>
          </w:tcPr>
          <w:p w14:paraId="428EEA03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30" w:type="dxa"/>
            <w:shd w:val="clear" w:color="auto" w:fill="FFFFFF"/>
          </w:tcPr>
          <w:p w14:paraId="7FB447F5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</w:tr>
      <w:tr w:rsidR="00A47AEC" w14:paraId="70F69398" w14:textId="77777777">
        <w:tc>
          <w:tcPr>
            <w:tcW w:w="1905" w:type="dxa"/>
            <w:vMerge/>
            <w:shd w:val="clear" w:color="auto" w:fill="FDEADA"/>
            <w:vAlign w:val="center"/>
          </w:tcPr>
          <w:p w14:paraId="32A9C3FC" w14:textId="77777777" w:rsidR="00A47AEC" w:rsidRDefault="00A47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shd w:val="clear" w:color="auto" w:fill="E5DFEC"/>
          </w:tcPr>
          <w:p w14:paraId="35D07343" w14:textId="77777777" w:rsidR="00A47AEC" w:rsidRDefault="00B20A31">
            <w:pPr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Lines </w:t>
            </w:r>
          </w:p>
          <w:p w14:paraId="18E2AD94" w14:textId="3115D2F8" w:rsidR="00A47AEC" w:rsidRDefault="00B20A31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17</w:t>
            </w:r>
            <w:r w:rsidR="00FA182A">
              <w:rPr>
                <w:rFonts w:ascii="Calibri" w:eastAsia="Calibri" w:hAnsi="Calibri" w:cs="Calibri"/>
                <w:i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&amp; 17</w:t>
            </w:r>
            <w:r w:rsidR="00FA182A">
              <w:rPr>
                <w:rFonts w:ascii="Calibri" w:eastAsia="Calibri" w:hAnsi="Calibri" w:cs="Calibri"/>
                <w:i/>
                <w:sz w:val="18"/>
                <w:szCs w:val="18"/>
              </w:rPr>
              <w:t>4</w:t>
            </w:r>
          </w:p>
        </w:tc>
        <w:tc>
          <w:tcPr>
            <w:tcW w:w="5910" w:type="dxa"/>
          </w:tcPr>
          <w:p w14:paraId="4B29D13E" w14:textId="77777777" w:rsidR="00A47AEC" w:rsidRDefault="00B20A3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6" w:hanging="25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If funds are used for class-size reduction, have citations for the evidence base used for the decision, including anticipated outcomes and data on prior implementation been included? Has a description of how the division will ensure effectiveness of teachers hired to reduce class size and how class-size reduction will be measured been provided? </w:t>
            </w:r>
          </w:p>
        </w:tc>
        <w:tc>
          <w:tcPr>
            <w:tcW w:w="585" w:type="dxa"/>
          </w:tcPr>
          <w:p w14:paraId="1E4D267F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525" w:type="dxa"/>
          </w:tcPr>
          <w:p w14:paraId="10CA89FE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30" w:type="dxa"/>
          </w:tcPr>
          <w:p w14:paraId="451C7D0F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</w:tr>
      <w:tr w:rsidR="00A47AEC" w14:paraId="2E5107CB" w14:textId="77777777">
        <w:tc>
          <w:tcPr>
            <w:tcW w:w="11130" w:type="dxa"/>
            <w:gridSpan w:val="7"/>
            <w:shd w:val="clear" w:color="auto" w:fill="BFBFBF"/>
          </w:tcPr>
          <w:p w14:paraId="3E8924AE" w14:textId="77777777" w:rsidR="00A47AEC" w:rsidRDefault="00A47A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47AEC" w14:paraId="212F6983" w14:textId="77777777">
        <w:tc>
          <w:tcPr>
            <w:tcW w:w="9390" w:type="dxa"/>
            <w:gridSpan w:val="4"/>
            <w:shd w:val="clear" w:color="auto" w:fill="CCC1D9"/>
          </w:tcPr>
          <w:p w14:paraId="75A4D5C1" w14:textId="77777777" w:rsidR="00A47AEC" w:rsidRDefault="00B20A3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Section C</w:t>
            </w:r>
          </w:p>
        </w:tc>
        <w:tc>
          <w:tcPr>
            <w:tcW w:w="585" w:type="dxa"/>
          </w:tcPr>
          <w:p w14:paraId="4FA9333D" w14:textId="77777777" w:rsidR="00A47AEC" w:rsidRDefault="00B20A3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Yes</w:t>
            </w:r>
          </w:p>
        </w:tc>
        <w:tc>
          <w:tcPr>
            <w:tcW w:w="525" w:type="dxa"/>
          </w:tcPr>
          <w:p w14:paraId="291F9B2E" w14:textId="77777777" w:rsidR="00A47AEC" w:rsidRDefault="00B20A3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No</w:t>
            </w:r>
          </w:p>
        </w:tc>
        <w:tc>
          <w:tcPr>
            <w:tcW w:w="630" w:type="dxa"/>
          </w:tcPr>
          <w:p w14:paraId="3C90FC64" w14:textId="77777777" w:rsidR="00A47AEC" w:rsidRDefault="00B20A3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N/A</w:t>
            </w:r>
          </w:p>
        </w:tc>
      </w:tr>
      <w:tr w:rsidR="00A47AEC" w14:paraId="7B717212" w14:textId="77777777">
        <w:trPr>
          <w:trHeight w:val="260"/>
        </w:trPr>
        <w:tc>
          <w:tcPr>
            <w:tcW w:w="1905" w:type="dxa"/>
            <w:vMerge w:val="restart"/>
            <w:shd w:val="clear" w:color="auto" w:fill="FDEADA"/>
            <w:vAlign w:val="center"/>
          </w:tcPr>
          <w:p w14:paraId="32EF909F" w14:textId="77777777" w:rsidR="00A47AEC" w:rsidRDefault="00B20A31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Narrative-</w:t>
            </w:r>
          </w:p>
          <w:p w14:paraId="2B8BE8EC" w14:textId="77777777" w:rsidR="00A47AEC" w:rsidRDefault="00B20A31">
            <w:pPr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Coordination of Services</w:t>
            </w:r>
          </w:p>
          <w:p w14:paraId="31737250" w14:textId="77777777" w:rsidR="00A47AEC" w:rsidRDefault="00A47AEC">
            <w:pPr>
              <w:jc w:val="center"/>
              <w:rPr>
                <w:rFonts w:ascii="Calibri" w:eastAsia="Calibri" w:hAnsi="Calibri" w:cs="Calibri"/>
                <w:i/>
                <w:color w:val="FF9999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 w:val="restart"/>
            <w:shd w:val="clear" w:color="auto" w:fill="E5DFEC"/>
            <w:vAlign w:val="center"/>
          </w:tcPr>
          <w:p w14:paraId="34F532F7" w14:textId="77777777" w:rsidR="00A47AEC" w:rsidRDefault="00B20A31">
            <w:pPr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Lines </w:t>
            </w:r>
          </w:p>
          <w:p w14:paraId="3DB107A5" w14:textId="77777777" w:rsidR="00A47AEC" w:rsidRDefault="00B20A31">
            <w:pPr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1</w:t>
            </w:r>
            <w:r w:rsidR="002335BB">
              <w:rPr>
                <w:rFonts w:ascii="Calibri" w:eastAsia="Calibri" w:hAnsi="Calibri" w:cs="Calibri"/>
                <w:i/>
                <w:sz w:val="18"/>
                <w:szCs w:val="18"/>
              </w:rPr>
              <w:t>80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- 19</w:t>
            </w:r>
            <w:r w:rsidR="002335BB">
              <w:rPr>
                <w:rFonts w:ascii="Calibri" w:eastAsia="Calibri" w:hAnsi="Calibri" w:cs="Calibri"/>
                <w:i/>
                <w:sz w:val="18"/>
                <w:szCs w:val="18"/>
              </w:rPr>
              <w:t>4</w:t>
            </w:r>
          </w:p>
        </w:tc>
        <w:tc>
          <w:tcPr>
            <w:tcW w:w="5910" w:type="dxa"/>
          </w:tcPr>
          <w:p w14:paraId="4B7F1D95" w14:textId="77777777" w:rsidR="00A47AEC" w:rsidRDefault="00B20A3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Has a description of how other funding sources, in addition to Title IIA, are used to support teacher quality efforts been included?</w:t>
            </w:r>
          </w:p>
        </w:tc>
        <w:tc>
          <w:tcPr>
            <w:tcW w:w="585" w:type="dxa"/>
          </w:tcPr>
          <w:p w14:paraId="669EB265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525" w:type="dxa"/>
          </w:tcPr>
          <w:p w14:paraId="712EC1A7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30" w:type="dxa"/>
            <w:shd w:val="clear" w:color="auto" w:fill="BFBFBF"/>
          </w:tcPr>
          <w:p w14:paraId="29C81244" w14:textId="77777777" w:rsidR="00A47AEC" w:rsidRDefault="00A47AE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47AEC" w14:paraId="5C0464B8" w14:textId="77777777">
        <w:tc>
          <w:tcPr>
            <w:tcW w:w="1905" w:type="dxa"/>
            <w:vMerge/>
            <w:shd w:val="clear" w:color="auto" w:fill="FDEADA"/>
            <w:vAlign w:val="center"/>
          </w:tcPr>
          <w:p w14:paraId="4A3225A8" w14:textId="77777777" w:rsidR="00A47AEC" w:rsidRDefault="00A47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shd w:val="clear" w:color="auto" w:fill="E5DFEC"/>
            <w:vAlign w:val="center"/>
          </w:tcPr>
          <w:p w14:paraId="00DB8776" w14:textId="77777777" w:rsidR="00A47AEC" w:rsidRDefault="00A47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910" w:type="dxa"/>
          </w:tcPr>
          <w:p w14:paraId="00E85CCA" w14:textId="77777777" w:rsidR="00A47AEC" w:rsidRDefault="00B20A31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Have grants, regional professional development consortia, or university partnerships that support teacher and principal quality been listed in detail? </w:t>
            </w:r>
          </w:p>
        </w:tc>
        <w:tc>
          <w:tcPr>
            <w:tcW w:w="585" w:type="dxa"/>
          </w:tcPr>
          <w:p w14:paraId="6D3C5738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525" w:type="dxa"/>
          </w:tcPr>
          <w:p w14:paraId="3EEB00A1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30" w:type="dxa"/>
            <w:shd w:val="clear" w:color="auto" w:fill="BFBFBF"/>
          </w:tcPr>
          <w:p w14:paraId="588406C4" w14:textId="77777777" w:rsidR="00A47AEC" w:rsidRDefault="00A47AE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47AEC" w14:paraId="73B315B0" w14:textId="77777777">
        <w:tc>
          <w:tcPr>
            <w:tcW w:w="1905" w:type="dxa"/>
            <w:vMerge/>
            <w:shd w:val="clear" w:color="auto" w:fill="FDEADA"/>
            <w:vAlign w:val="center"/>
          </w:tcPr>
          <w:p w14:paraId="2F98C6AE" w14:textId="77777777" w:rsidR="00A47AEC" w:rsidRDefault="00A47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shd w:val="clear" w:color="auto" w:fill="E5DFEC"/>
            <w:vAlign w:val="center"/>
          </w:tcPr>
          <w:p w14:paraId="130AC0E7" w14:textId="77777777" w:rsidR="00A47AEC" w:rsidRDefault="00A47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910" w:type="dxa"/>
          </w:tcPr>
          <w:p w14:paraId="1E972088" w14:textId="77777777" w:rsidR="00A47AEC" w:rsidRDefault="00B20A31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Is a description of the collaboration of program staff, parents, and the community to provide services and activities that will contribute to the attainment of the measurable objectives included? </w:t>
            </w:r>
          </w:p>
        </w:tc>
        <w:tc>
          <w:tcPr>
            <w:tcW w:w="585" w:type="dxa"/>
          </w:tcPr>
          <w:p w14:paraId="26C7C73E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525" w:type="dxa"/>
          </w:tcPr>
          <w:p w14:paraId="59335416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30" w:type="dxa"/>
            <w:shd w:val="clear" w:color="auto" w:fill="BFBFBF"/>
          </w:tcPr>
          <w:p w14:paraId="212DC389" w14:textId="77777777" w:rsidR="00A47AEC" w:rsidRDefault="00A47AE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47AEC" w14:paraId="0A8E6A50" w14:textId="77777777">
        <w:tc>
          <w:tcPr>
            <w:tcW w:w="11130" w:type="dxa"/>
            <w:gridSpan w:val="7"/>
          </w:tcPr>
          <w:p w14:paraId="3854069C" w14:textId="77777777" w:rsidR="00A47AEC" w:rsidRDefault="00B20A3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Note: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*</w:t>
            </w:r>
            <w:r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>All Title II expenditures must be supplemental and cannot be used for programs/services that are required or that are supported through local or state funding.</w:t>
            </w:r>
          </w:p>
        </w:tc>
      </w:tr>
      <w:tr w:rsidR="00A47AEC" w14:paraId="2224401B" w14:textId="77777777">
        <w:tc>
          <w:tcPr>
            <w:tcW w:w="111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4913829" w14:textId="77777777" w:rsidR="00A47AEC" w:rsidRDefault="00A47AE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A47AEC" w14:paraId="6FD7634E" w14:textId="77777777">
        <w:tc>
          <w:tcPr>
            <w:tcW w:w="939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1D9"/>
            <w:vAlign w:val="center"/>
          </w:tcPr>
          <w:p w14:paraId="63BC2306" w14:textId="77777777" w:rsidR="00A47AEC" w:rsidRDefault="00B20A31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Section D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88781" w14:textId="77777777" w:rsidR="00A47AEC" w:rsidRDefault="00B20A3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Yes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33009" w14:textId="77777777" w:rsidR="00A47AEC" w:rsidRDefault="00B20A3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No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6B0BF" w14:textId="77777777" w:rsidR="00A47AEC" w:rsidRDefault="00B20A3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N/A</w:t>
            </w:r>
          </w:p>
        </w:tc>
      </w:tr>
      <w:tr w:rsidR="00A47AEC" w14:paraId="24D3EFF1" w14:textId="77777777">
        <w:tc>
          <w:tcPr>
            <w:tcW w:w="19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50991F6" w14:textId="77777777" w:rsidR="00A47AEC" w:rsidRDefault="00B20A31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Narrative-</w:t>
            </w:r>
          </w:p>
          <w:p w14:paraId="4B315020" w14:textId="77777777" w:rsidR="00A47AEC" w:rsidRDefault="00B20A3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shd w:val="clear" w:color="auto" w:fill="FDEADA"/>
              </w:rPr>
              <w:t>easurable Objectives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3DDBB996" w14:textId="77777777" w:rsidR="00A47AEC" w:rsidRDefault="00B20A31">
            <w:pPr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Lines </w:t>
            </w:r>
          </w:p>
          <w:p w14:paraId="316B80CA" w14:textId="77777777" w:rsidR="00A47AEC" w:rsidRDefault="00B20A31">
            <w:pPr>
              <w:jc w:val="center"/>
              <w:rPr>
                <w:rFonts w:ascii="Calibri" w:eastAsia="Calibri" w:hAnsi="Calibri" w:cs="Calibri"/>
                <w:i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20</w:t>
            </w:r>
            <w:r w:rsidR="002335BB">
              <w:rPr>
                <w:rFonts w:ascii="Calibri" w:eastAsia="Calibri" w:hAnsi="Calibri" w:cs="Calibri"/>
                <w:i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- 2</w:t>
            </w:r>
            <w:r w:rsidR="002335BB">
              <w:rPr>
                <w:rFonts w:ascii="Calibri" w:eastAsia="Calibri" w:hAnsi="Calibri" w:cs="Calibri"/>
                <w:i/>
                <w:sz w:val="18"/>
                <w:szCs w:val="18"/>
              </w:rPr>
              <w:t>80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8A24C" w14:textId="77777777" w:rsidR="00A47AEC" w:rsidRDefault="00B20A31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Is each objective measurable? </w:t>
            </w:r>
          </w:p>
          <w:p w14:paraId="0BB6FA14" w14:textId="77777777" w:rsidR="00A47AEC" w:rsidRDefault="00A47AEC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A49B26" w14:textId="77777777" w:rsidR="00A47AEC" w:rsidRDefault="00B20A31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E0B808" w14:textId="77777777" w:rsidR="00A47AEC" w:rsidRDefault="00B20A31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600B95D" w14:textId="77777777" w:rsidR="00A47AEC" w:rsidRDefault="00A47AEC">
            <w:pPr>
              <w:jc w:val="center"/>
            </w:pPr>
          </w:p>
        </w:tc>
      </w:tr>
      <w:tr w:rsidR="00A47AEC" w14:paraId="03BC10F5" w14:textId="77777777">
        <w:tc>
          <w:tcPr>
            <w:tcW w:w="19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71A8AB24" w14:textId="77777777" w:rsidR="00A47AEC" w:rsidRDefault="00A47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7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6EBA85ED" w14:textId="77777777" w:rsidR="00A47AEC" w:rsidRDefault="00A47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0CD10" w14:textId="77777777" w:rsidR="00A47AEC" w:rsidRDefault="00B20A3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Does each objective include a date or timeline for performance?</w:t>
            </w:r>
          </w:p>
          <w:p w14:paraId="0DB78AF3" w14:textId="77777777" w:rsidR="00A47AEC" w:rsidRDefault="00A47A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5A3F3A" w14:textId="77777777" w:rsidR="00A47AEC" w:rsidRDefault="00B20A31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3881B2" w14:textId="77777777" w:rsidR="00A47AEC" w:rsidRDefault="00B20A31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CD4332D" w14:textId="77777777" w:rsidR="00A47AEC" w:rsidRDefault="00A47AE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A47AEC" w14:paraId="1834B36B" w14:textId="77777777">
        <w:trPr>
          <w:trHeight w:val="215"/>
        </w:trPr>
        <w:tc>
          <w:tcPr>
            <w:tcW w:w="19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60E335AF" w14:textId="77777777" w:rsidR="00A47AEC" w:rsidRDefault="00A47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078F5AA3" w14:textId="77777777" w:rsidR="00A47AEC" w:rsidRDefault="00A47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4CD73" w14:textId="77777777" w:rsidR="00A47AEC" w:rsidRDefault="00B20A3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Does each objective state the desired performance outcome for students and/or staff?</w:t>
            </w:r>
          </w:p>
          <w:p w14:paraId="649A6B06" w14:textId="77777777" w:rsidR="00A47AEC" w:rsidRDefault="00A47AE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08B281" w14:textId="77777777" w:rsidR="00A47AEC" w:rsidRDefault="00B20A31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B4B2DD" w14:textId="77777777" w:rsidR="00A47AEC" w:rsidRDefault="00B20A31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23EA45F" w14:textId="77777777" w:rsidR="00A47AEC" w:rsidRDefault="00A47AE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A47AEC" w14:paraId="283CA87C" w14:textId="77777777">
        <w:tc>
          <w:tcPr>
            <w:tcW w:w="19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8D3E0B8" w14:textId="77777777" w:rsidR="00A47AEC" w:rsidRDefault="00A47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3360CC4F" w14:textId="77777777" w:rsidR="00A47AEC" w:rsidRDefault="00A47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AC7E5" w14:textId="77777777" w:rsidR="00A47AEC" w:rsidRDefault="00B20A3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 the described activities support the attainment of the stated objectives?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2363D3" w14:textId="77777777" w:rsidR="00A47AEC" w:rsidRDefault="00B20A31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B96201" w14:textId="77777777" w:rsidR="00A47AEC" w:rsidRDefault="00B20A31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8F19DBA" w14:textId="77777777" w:rsidR="00A47AEC" w:rsidRDefault="00A47AE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A47AEC" w14:paraId="603C0A69" w14:textId="77777777">
        <w:tc>
          <w:tcPr>
            <w:tcW w:w="19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A187490" w14:textId="77777777" w:rsidR="00A47AEC" w:rsidRDefault="00A47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573C9825" w14:textId="77777777" w:rsidR="00A47AEC" w:rsidRDefault="00A47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5A97E" w14:textId="77777777" w:rsidR="00A47AEC" w:rsidRDefault="00B20A3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Is each activity included in the detailed budget?</w:t>
            </w:r>
          </w:p>
          <w:p w14:paraId="50642FBF" w14:textId="77777777" w:rsidR="00A47AEC" w:rsidRDefault="00A47A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889E96" w14:textId="77777777" w:rsidR="00A47AEC" w:rsidRDefault="00B20A31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389F0F" w14:textId="77777777" w:rsidR="00A47AEC" w:rsidRDefault="00B20A31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93ACF9F" w14:textId="77777777" w:rsidR="00A47AEC" w:rsidRDefault="00A47AE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A47AEC" w14:paraId="2C1B07C7" w14:textId="77777777">
        <w:tc>
          <w:tcPr>
            <w:tcW w:w="111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A683D86" w14:textId="77777777" w:rsidR="00A47AEC" w:rsidRDefault="00A47A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tbl>
            <w:tblPr>
              <w:tblStyle w:val="a0"/>
              <w:tblW w:w="1113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010"/>
              <w:gridCol w:w="1260"/>
              <w:gridCol w:w="6120"/>
              <w:gridCol w:w="585"/>
              <w:gridCol w:w="525"/>
              <w:gridCol w:w="630"/>
            </w:tblGrid>
            <w:tr w:rsidR="00A47AEC" w14:paraId="745C29A4" w14:textId="77777777">
              <w:tc>
                <w:tcPr>
                  <w:tcW w:w="11130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0C0D46A7" w14:textId="77777777" w:rsidR="00A47AEC" w:rsidRDefault="00B20A31">
                  <w:pPr>
                    <w:jc w:val="center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Budget Summary Tab</w:t>
                  </w:r>
                </w:p>
              </w:tc>
            </w:tr>
            <w:tr w:rsidR="00A47AEC" w14:paraId="20E425CC" w14:textId="77777777">
              <w:tc>
                <w:tcPr>
                  <w:tcW w:w="939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CC1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0EB66288" w14:textId="77777777" w:rsidR="00A47AEC" w:rsidRDefault="00B20A31">
                  <w:pPr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Section E</w:t>
                  </w:r>
                </w:p>
              </w:tc>
              <w:tc>
                <w:tcPr>
                  <w:tcW w:w="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05EEA8E4" w14:textId="77777777" w:rsidR="00A47AEC" w:rsidRDefault="00A47AEC">
                  <w:pPr>
                    <w:jc w:val="center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2FD1F01F" w14:textId="77777777" w:rsidR="00A47AEC" w:rsidRDefault="00A47AEC">
                  <w:pPr>
                    <w:jc w:val="center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23F59F11" w14:textId="77777777" w:rsidR="00A47AEC" w:rsidRDefault="00A47AEC">
                  <w:pPr>
                    <w:jc w:val="center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</w:tr>
            <w:tr w:rsidR="00A47AEC" w14:paraId="57B9DC72" w14:textId="77777777">
              <w:trPr>
                <w:trHeight w:val="509"/>
              </w:trPr>
              <w:tc>
                <w:tcPr>
                  <w:tcW w:w="20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DEAD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6B8AB5AF" w14:textId="77777777" w:rsidR="00A47AEC" w:rsidRDefault="00B20A31">
                  <w:pPr>
                    <w:jc w:val="center"/>
                    <w:rPr>
                      <w:rFonts w:ascii="Calibri" w:eastAsia="Calibri" w:hAnsi="Calibri" w:cs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8"/>
                      <w:szCs w:val="28"/>
                    </w:rPr>
                    <w:lastRenderedPageBreak/>
                    <w:t>Budget Summary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4368EBB7" w14:textId="77777777" w:rsidR="00A47AEC" w:rsidRDefault="00B20A31">
                  <w:pPr>
                    <w:jc w:val="center"/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  <w:t xml:space="preserve">Lines </w:t>
                  </w:r>
                </w:p>
                <w:p w14:paraId="2B27B01C" w14:textId="77777777" w:rsidR="00A47AEC" w:rsidRDefault="00B20A31">
                  <w:pPr>
                    <w:jc w:val="center"/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  <w:t xml:space="preserve">7 - 30 </w:t>
                  </w:r>
                </w:p>
              </w:tc>
              <w:tc>
                <w:tcPr>
                  <w:tcW w:w="6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2C9BF9D7" w14:textId="77777777" w:rsidR="00A47AEC" w:rsidRDefault="00B20A31">
                  <w:pPr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Does each object code reflect “Yes” to demonstrate alignment with the detailed budget?</w:t>
                  </w:r>
                </w:p>
              </w:tc>
              <w:tc>
                <w:tcPr>
                  <w:tcW w:w="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76CC7482" w14:textId="77777777" w:rsidR="00A47AEC" w:rsidRDefault="00A47AEC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1C9EA367" w14:textId="77777777" w:rsidR="00A47AEC" w:rsidRDefault="00A47AEC">
                  <w:pPr>
                    <w:jc w:val="center"/>
                  </w:pP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0CEF69C8" w14:textId="77777777" w:rsidR="00A47AEC" w:rsidRDefault="00A47AEC">
                  <w:pPr>
                    <w:jc w:val="center"/>
                  </w:pPr>
                </w:p>
              </w:tc>
            </w:tr>
            <w:tr w:rsidR="00A47AEC" w14:paraId="2CF6D296" w14:textId="77777777">
              <w:trPr>
                <w:trHeight w:val="509"/>
              </w:trPr>
              <w:tc>
                <w:tcPr>
                  <w:tcW w:w="20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DEAD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104AE380" w14:textId="77777777" w:rsidR="00A47AEC" w:rsidRDefault="00A47AEC">
                  <w:pPr>
                    <w:jc w:val="center"/>
                  </w:pP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24065010" w14:textId="77777777" w:rsidR="00A47AEC" w:rsidRDefault="00B20A31">
                  <w:pPr>
                    <w:jc w:val="center"/>
                    <w:rPr>
                      <w:rFonts w:ascii="Calibri" w:eastAsia="Calibri" w:hAnsi="Calibri" w:cs="Calibri"/>
                      <w:i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  <w:t>Line 32</w:t>
                  </w:r>
                </w:p>
              </w:tc>
              <w:tc>
                <w:tcPr>
                  <w:tcW w:w="6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213A2FE2" w14:textId="77777777" w:rsidR="00A47AEC" w:rsidRDefault="00B20A31">
                  <w:pPr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Is there a “Yes” at the bottom of the budget column that demonstrates the full allocation has been distributed? </w:t>
                  </w:r>
                </w:p>
              </w:tc>
              <w:tc>
                <w:tcPr>
                  <w:tcW w:w="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504BC22C" w14:textId="77777777" w:rsidR="00A47AEC" w:rsidRDefault="00A47AEC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0565005C" w14:textId="77777777" w:rsidR="00A47AEC" w:rsidRDefault="00A47AEC">
                  <w:pPr>
                    <w:jc w:val="center"/>
                  </w:pP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0ECB6BE4" w14:textId="77777777" w:rsidR="00A47AEC" w:rsidRDefault="00A47AEC">
                  <w:pPr>
                    <w:jc w:val="center"/>
                  </w:pPr>
                </w:p>
              </w:tc>
            </w:tr>
            <w:tr w:rsidR="00A47AEC" w14:paraId="2E2170EF" w14:textId="77777777">
              <w:trPr>
                <w:trHeight w:val="509"/>
              </w:trPr>
              <w:tc>
                <w:tcPr>
                  <w:tcW w:w="20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DEAD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13F98648" w14:textId="77777777" w:rsidR="00A47AEC" w:rsidRDefault="00A47AEC">
                  <w:pPr>
                    <w:jc w:val="center"/>
                  </w:pP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66A13E10" w14:textId="77777777" w:rsidR="00A47AEC" w:rsidRDefault="00B20A31">
                  <w:pPr>
                    <w:jc w:val="center"/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  <w:t>Line 35</w:t>
                  </w:r>
                </w:p>
              </w:tc>
              <w:tc>
                <w:tcPr>
                  <w:tcW w:w="6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52D6D7B5" w14:textId="77777777" w:rsidR="00A47AEC" w:rsidRDefault="00B20A31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Do private school allocations match the total calculated value of services from the Private School tab? (Note: division budget changes may alter the calculated amount)</w:t>
                  </w:r>
                </w:p>
                <w:p w14:paraId="171E2A2D" w14:textId="77777777" w:rsidR="00A47AEC" w:rsidRDefault="00A47AEC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7B44B7A4" w14:textId="77777777" w:rsidR="00A47AEC" w:rsidRDefault="00A47AEC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164610BB" w14:textId="77777777" w:rsidR="00A47AEC" w:rsidRDefault="00A47AEC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18FC9D0B" w14:textId="77777777" w:rsidR="00A47AEC" w:rsidRDefault="00A47AEC">
                  <w:pPr>
                    <w:jc w:val="center"/>
                  </w:pPr>
                </w:p>
              </w:tc>
            </w:tr>
          </w:tbl>
          <w:p w14:paraId="53F654AB" w14:textId="77777777" w:rsidR="00A47AEC" w:rsidRDefault="00A47AE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A47AEC" w14:paraId="2461F67E" w14:textId="77777777">
        <w:tc>
          <w:tcPr>
            <w:tcW w:w="9390" w:type="dxa"/>
            <w:gridSpan w:val="4"/>
            <w:shd w:val="clear" w:color="auto" w:fill="CCC1D9"/>
          </w:tcPr>
          <w:p w14:paraId="24062719" w14:textId="77777777" w:rsidR="00A47AEC" w:rsidRDefault="00B20A3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Section F</w:t>
            </w:r>
          </w:p>
        </w:tc>
        <w:tc>
          <w:tcPr>
            <w:tcW w:w="585" w:type="dxa"/>
          </w:tcPr>
          <w:p w14:paraId="1B16C0B4" w14:textId="77777777" w:rsidR="00A47AEC" w:rsidRDefault="00B20A3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Yes</w:t>
            </w:r>
          </w:p>
        </w:tc>
        <w:tc>
          <w:tcPr>
            <w:tcW w:w="525" w:type="dxa"/>
          </w:tcPr>
          <w:p w14:paraId="52EB6BF7" w14:textId="77777777" w:rsidR="00A47AEC" w:rsidRDefault="00B20A3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No</w:t>
            </w:r>
          </w:p>
        </w:tc>
        <w:tc>
          <w:tcPr>
            <w:tcW w:w="630" w:type="dxa"/>
          </w:tcPr>
          <w:p w14:paraId="2C99D3E0" w14:textId="77777777" w:rsidR="00A47AEC" w:rsidRDefault="00B20A3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N/A</w:t>
            </w:r>
          </w:p>
        </w:tc>
      </w:tr>
      <w:tr w:rsidR="00A47AEC" w14:paraId="10623127" w14:textId="77777777">
        <w:trPr>
          <w:trHeight w:val="498"/>
        </w:trPr>
        <w:tc>
          <w:tcPr>
            <w:tcW w:w="1905" w:type="dxa"/>
            <w:vMerge w:val="restart"/>
            <w:shd w:val="clear" w:color="auto" w:fill="FDEADA"/>
            <w:vAlign w:val="center"/>
          </w:tcPr>
          <w:p w14:paraId="5D3A0980" w14:textId="77777777" w:rsidR="00A47AEC" w:rsidRDefault="00B20A31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Budget Summary-</w:t>
            </w:r>
          </w:p>
          <w:p w14:paraId="168B6984" w14:textId="77777777" w:rsidR="00A47AEC" w:rsidRDefault="00B20A31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Detail Budget Breakdown</w:t>
            </w:r>
          </w:p>
        </w:tc>
        <w:tc>
          <w:tcPr>
            <w:tcW w:w="1575" w:type="dxa"/>
            <w:gridSpan w:val="2"/>
            <w:vMerge w:val="restart"/>
            <w:shd w:val="clear" w:color="auto" w:fill="E5DFEC"/>
            <w:vAlign w:val="center"/>
          </w:tcPr>
          <w:p w14:paraId="7D5BA3A6" w14:textId="77777777" w:rsidR="00A47AEC" w:rsidRDefault="00B20A31">
            <w:pPr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Lines </w:t>
            </w:r>
          </w:p>
          <w:p w14:paraId="3FA20812" w14:textId="77777777" w:rsidR="00A47AEC" w:rsidRDefault="00B20A31">
            <w:pPr>
              <w:jc w:val="center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4</w:t>
            </w:r>
            <w:r w:rsidR="002335BB">
              <w:rPr>
                <w:rFonts w:ascii="Calibri" w:eastAsia="Calibri" w:hAnsi="Calibri" w:cs="Calibri"/>
                <w:i/>
                <w:sz w:val="20"/>
                <w:szCs w:val="20"/>
              </w:rPr>
              <w:t>4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- 34</w:t>
            </w:r>
            <w:r w:rsidR="002335BB">
              <w:rPr>
                <w:rFonts w:ascii="Calibri" w:eastAsia="Calibri" w:hAnsi="Calibri" w:cs="Calibri"/>
                <w:i/>
                <w:sz w:val="20"/>
                <w:szCs w:val="20"/>
              </w:rPr>
              <w:t>1</w:t>
            </w:r>
          </w:p>
        </w:tc>
        <w:tc>
          <w:tcPr>
            <w:tcW w:w="5910" w:type="dxa"/>
          </w:tcPr>
          <w:p w14:paraId="461C829D" w14:textId="77777777" w:rsidR="00A47AEC" w:rsidRDefault="00B20A3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Are detailed descriptions of line items described in narrative areas for each object code?</w:t>
            </w:r>
          </w:p>
        </w:tc>
        <w:tc>
          <w:tcPr>
            <w:tcW w:w="585" w:type="dxa"/>
            <w:vAlign w:val="center"/>
          </w:tcPr>
          <w:p w14:paraId="4ECBA656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525" w:type="dxa"/>
            <w:vAlign w:val="center"/>
          </w:tcPr>
          <w:p w14:paraId="75B92142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30" w:type="dxa"/>
            <w:shd w:val="clear" w:color="auto" w:fill="BFBFBF"/>
            <w:vAlign w:val="center"/>
          </w:tcPr>
          <w:p w14:paraId="5A3DD005" w14:textId="77777777" w:rsidR="00A47AEC" w:rsidRDefault="00A47AE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47AEC" w14:paraId="0AF7FC80" w14:textId="77777777">
        <w:trPr>
          <w:trHeight w:val="548"/>
        </w:trPr>
        <w:tc>
          <w:tcPr>
            <w:tcW w:w="1905" w:type="dxa"/>
            <w:vMerge/>
            <w:shd w:val="clear" w:color="auto" w:fill="FDEADA"/>
            <w:vAlign w:val="center"/>
          </w:tcPr>
          <w:p w14:paraId="220456C6" w14:textId="77777777" w:rsidR="00A47AEC" w:rsidRDefault="00A47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shd w:val="clear" w:color="auto" w:fill="E5DFEC"/>
            <w:vAlign w:val="center"/>
          </w:tcPr>
          <w:p w14:paraId="1B81A6D9" w14:textId="77777777" w:rsidR="00A47AEC" w:rsidRDefault="00A47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910" w:type="dxa"/>
          </w:tcPr>
          <w:p w14:paraId="57EAA028" w14:textId="77777777" w:rsidR="00A47AEC" w:rsidRDefault="00B20A3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Has a measurable objective been identified for each </w:t>
            </w:r>
            <w:r w:rsidR="00DB4EFF">
              <w:rPr>
                <w:rFonts w:ascii="Calibri" w:eastAsia="Calibri" w:hAnsi="Calibri" w:cs="Calibri"/>
                <w:sz w:val="20"/>
                <w:szCs w:val="20"/>
              </w:rPr>
              <w:t>line item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?</w:t>
            </w:r>
          </w:p>
        </w:tc>
        <w:tc>
          <w:tcPr>
            <w:tcW w:w="585" w:type="dxa"/>
            <w:vAlign w:val="center"/>
          </w:tcPr>
          <w:p w14:paraId="5F0F09C1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525" w:type="dxa"/>
            <w:vAlign w:val="center"/>
          </w:tcPr>
          <w:p w14:paraId="5EF6082E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30" w:type="dxa"/>
            <w:shd w:val="clear" w:color="auto" w:fill="BFBFBF"/>
          </w:tcPr>
          <w:p w14:paraId="1FA4A91A" w14:textId="77777777" w:rsidR="00A47AEC" w:rsidRDefault="00A47AE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47AEC" w14:paraId="777A0039" w14:textId="77777777">
        <w:trPr>
          <w:trHeight w:val="548"/>
        </w:trPr>
        <w:tc>
          <w:tcPr>
            <w:tcW w:w="1905" w:type="dxa"/>
            <w:vMerge/>
            <w:shd w:val="clear" w:color="auto" w:fill="FDEADA"/>
            <w:vAlign w:val="center"/>
          </w:tcPr>
          <w:p w14:paraId="669E7ADD" w14:textId="77777777" w:rsidR="00A47AEC" w:rsidRDefault="00A47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shd w:val="clear" w:color="auto" w:fill="E5DFEC"/>
            <w:vAlign w:val="center"/>
          </w:tcPr>
          <w:p w14:paraId="68DC4B3F" w14:textId="77777777" w:rsidR="00A47AEC" w:rsidRDefault="00A47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910" w:type="dxa"/>
          </w:tcPr>
          <w:p w14:paraId="663F9D5B" w14:textId="77777777" w:rsidR="00A47AEC" w:rsidRDefault="00B20A3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Has an expenditure category for each line item been selected from the dropdown box? (Title IIA Administration; Professional Development; Mentoring/Induction; Leadership; Class Size Reduction; Recruitment; Teacher Quality (assessments); Evaluation; Other)</w:t>
            </w:r>
          </w:p>
        </w:tc>
        <w:tc>
          <w:tcPr>
            <w:tcW w:w="585" w:type="dxa"/>
          </w:tcPr>
          <w:p w14:paraId="3184945C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525" w:type="dxa"/>
          </w:tcPr>
          <w:p w14:paraId="463C6144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30" w:type="dxa"/>
            <w:shd w:val="clear" w:color="auto" w:fill="BFBFBF"/>
          </w:tcPr>
          <w:p w14:paraId="156C515C" w14:textId="77777777" w:rsidR="00A47AEC" w:rsidRDefault="00A47AE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47AEC" w14:paraId="6F5DA25B" w14:textId="77777777">
        <w:trPr>
          <w:trHeight w:val="548"/>
        </w:trPr>
        <w:tc>
          <w:tcPr>
            <w:tcW w:w="1905" w:type="dxa"/>
            <w:vMerge/>
            <w:shd w:val="clear" w:color="auto" w:fill="FDEADA"/>
            <w:vAlign w:val="center"/>
          </w:tcPr>
          <w:p w14:paraId="1E6787B1" w14:textId="77777777" w:rsidR="00A47AEC" w:rsidRDefault="00A47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shd w:val="clear" w:color="auto" w:fill="E5DFEC"/>
            <w:vAlign w:val="center"/>
          </w:tcPr>
          <w:p w14:paraId="04CD43E2" w14:textId="77777777" w:rsidR="00A47AEC" w:rsidRDefault="00A47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910" w:type="dxa"/>
          </w:tcPr>
          <w:p w14:paraId="51B1D984" w14:textId="77777777" w:rsidR="00A47AEC" w:rsidRDefault="00B20A3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Is a thorough narrative for each object code, including descriptions for items such as “conferences” or “site licenses” included? </w:t>
            </w:r>
          </w:p>
        </w:tc>
        <w:tc>
          <w:tcPr>
            <w:tcW w:w="585" w:type="dxa"/>
            <w:vAlign w:val="center"/>
          </w:tcPr>
          <w:p w14:paraId="2EF2816F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525" w:type="dxa"/>
            <w:vAlign w:val="center"/>
          </w:tcPr>
          <w:p w14:paraId="285C490E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30" w:type="dxa"/>
            <w:shd w:val="clear" w:color="auto" w:fill="BFBFBF"/>
            <w:vAlign w:val="center"/>
          </w:tcPr>
          <w:p w14:paraId="776B6DBB" w14:textId="77777777" w:rsidR="00A47AEC" w:rsidRDefault="00A47AE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47AEC" w14:paraId="6E0CAE8D" w14:textId="77777777">
        <w:trPr>
          <w:trHeight w:val="575"/>
        </w:trPr>
        <w:tc>
          <w:tcPr>
            <w:tcW w:w="1905" w:type="dxa"/>
            <w:vMerge/>
            <w:shd w:val="clear" w:color="auto" w:fill="FDEADA"/>
            <w:vAlign w:val="center"/>
          </w:tcPr>
          <w:p w14:paraId="762A6DF9" w14:textId="77777777" w:rsidR="00A47AEC" w:rsidRDefault="00A47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shd w:val="clear" w:color="auto" w:fill="E5DFEC"/>
            <w:vAlign w:val="center"/>
          </w:tcPr>
          <w:p w14:paraId="54C9DF78" w14:textId="77777777" w:rsidR="00A47AEC" w:rsidRDefault="00A47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910" w:type="dxa"/>
          </w:tcPr>
          <w:p w14:paraId="5F8EDBBA" w14:textId="77777777" w:rsidR="00A47AEC" w:rsidRDefault="00B20A3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 the items in the narrative and detailed budget align with the items listed as activities under one or more of the measurable objectives?</w:t>
            </w:r>
          </w:p>
        </w:tc>
        <w:tc>
          <w:tcPr>
            <w:tcW w:w="585" w:type="dxa"/>
            <w:vAlign w:val="center"/>
          </w:tcPr>
          <w:p w14:paraId="0690664F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525" w:type="dxa"/>
            <w:vAlign w:val="center"/>
          </w:tcPr>
          <w:p w14:paraId="6CB1A237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30" w:type="dxa"/>
            <w:shd w:val="clear" w:color="auto" w:fill="BFBFBF"/>
            <w:vAlign w:val="center"/>
          </w:tcPr>
          <w:p w14:paraId="75A8F6B0" w14:textId="77777777" w:rsidR="00A47AEC" w:rsidRDefault="00A47AE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47AEC" w14:paraId="1E10B31A" w14:textId="77777777">
        <w:trPr>
          <w:trHeight w:val="575"/>
        </w:trPr>
        <w:tc>
          <w:tcPr>
            <w:tcW w:w="1905" w:type="dxa"/>
            <w:vMerge/>
            <w:shd w:val="clear" w:color="auto" w:fill="FDEADA"/>
            <w:vAlign w:val="center"/>
          </w:tcPr>
          <w:p w14:paraId="779157B9" w14:textId="77777777" w:rsidR="00A47AEC" w:rsidRDefault="00A47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shd w:val="clear" w:color="auto" w:fill="E5DFEC"/>
            <w:vAlign w:val="center"/>
          </w:tcPr>
          <w:p w14:paraId="1DDF41D4" w14:textId="77777777" w:rsidR="00A47AEC" w:rsidRDefault="00A47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910" w:type="dxa"/>
          </w:tcPr>
          <w:p w14:paraId="18ED31F8" w14:textId="77777777" w:rsidR="00A47AEC" w:rsidRDefault="00B20A3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After completing the Summary budget tab, does line 41 reflect a green “Yes” to demonstrate alignment between the detail budget and the summary budget?</w:t>
            </w:r>
          </w:p>
          <w:p w14:paraId="5EA2A34D" w14:textId="77777777" w:rsidR="00A47AEC" w:rsidRDefault="00A47A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 w14:paraId="205FA142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525" w:type="dxa"/>
            <w:vAlign w:val="center"/>
          </w:tcPr>
          <w:p w14:paraId="0FBA241E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30" w:type="dxa"/>
            <w:shd w:val="clear" w:color="auto" w:fill="BFBFBF"/>
            <w:vAlign w:val="center"/>
          </w:tcPr>
          <w:p w14:paraId="73083CC8" w14:textId="77777777" w:rsidR="00A47AEC" w:rsidRDefault="00A47AE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47AEC" w14:paraId="674F4143" w14:textId="77777777">
        <w:tc>
          <w:tcPr>
            <w:tcW w:w="111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1B3BC66" w14:textId="77777777" w:rsidR="00A47AEC" w:rsidRDefault="00A47AE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47AEC" w14:paraId="786ADF43" w14:textId="77777777">
        <w:tc>
          <w:tcPr>
            <w:tcW w:w="111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687879F" w14:textId="77777777" w:rsidR="00A47AEC" w:rsidRDefault="00B20A3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Transferability Tab</w:t>
            </w:r>
          </w:p>
        </w:tc>
      </w:tr>
      <w:tr w:rsidR="00A47AEC" w14:paraId="3F1D6FB4" w14:textId="77777777">
        <w:tc>
          <w:tcPr>
            <w:tcW w:w="9390" w:type="dxa"/>
            <w:gridSpan w:val="4"/>
            <w:shd w:val="clear" w:color="auto" w:fill="BFBFBF"/>
          </w:tcPr>
          <w:p w14:paraId="3703FAE3" w14:textId="77777777" w:rsidR="00A47AEC" w:rsidRDefault="00A47AE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585" w:type="dxa"/>
          </w:tcPr>
          <w:p w14:paraId="2EBC9F85" w14:textId="77777777" w:rsidR="00A47AEC" w:rsidRDefault="00B20A3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Yes</w:t>
            </w:r>
          </w:p>
        </w:tc>
        <w:tc>
          <w:tcPr>
            <w:tcW w:w="525" w:type="dxa"/>
          </w:tcPr>
          <w:p w14:paraId="15408EFB" w14:textId="77777777" w:rsidR="00A47AEC" w:rsidRDefault="00B20A3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No</w:t>
            </w:r>
          </w:p>
        </w:tc>
        <w:tc>
          <w:tcPr>
            <w:tcW w:w="630" w:type="dxa"/>
          </w:tcPr>
          <w:p w14:paraId="68B9E89B" w14:textId="77777777" w:rsidR="00A47AEC" w:rsidRDefault="00B20A3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N/A</w:t>
            </w:r>
          </w:p>
        </w:tc>
      </w:tr>
      <w:tr w:rsidR="00A47AEC" w14:paraId="734F42A2" w14:textId="77777777">
        <w:tc>
          <w:tcPr>
            <w:tcW w:w="9390" w:type="dxa"/>
            <w:gridSpan w:val="4"/>
            <w:shd w:val="clear" w:color="auto" w:fill="CCC1D9"/>
          </w:tcPr>
          <w:p w14:paraId="67532DB8" w14:textId="77777777" w:rsidR="00A47AEC" w:rsidRDefault="00B20A3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Before completing this tab, do you have an approved Title IV application?</w:t>
            </w:r>
          </w:p>
        </w:tc>
        <w:tc>
          <w:tcPr>
            <w:tcW w:w="585" w:type="dxa"/>
          </w:tcPr>
          <w:p w14:paraId="7D0DEA2B" w14:textId="77777777" w:rsidR="00A47AEC" w:rsidRDefault="00B20A3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525" w:type="dxa"/>
          </w:tcPr>
          <w:p w14:paraId="19DD7D44" w14:textId="77777777" w:rsidR="00A47AEC" w:rsidRDefault="00B20A3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30" w:type="dxa"/>
            <w:vAlign w:val="center"/>
          </w:tcPr>
          <w:p w14:paraId="611B671A" w14:textId="77777777" w:rsidR="00A47AEC" w:rsidRDefault="00B20A3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</w:tr>
      <w:tr w:rsidR="00A47AEC" w14:paraId="4A1013BB" w14:textId="77777777">
        <w:tc>
          <w:tcPr>
            <w:tcW w:w="11130" w:type="dxa"/>
            <w:gridSpan w:val="7"/>
            <w:shd w:val="clear" w:color="auto" w:fill="BFBFBF"/>
          </w:tcPr>
          <w:p w14:paraId="42BC3A29" w14:textId="77777777" w:rsidR="00A47AEC" w:rsidRDefault="00A47AE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47AEC" w14:paraId="2647F763" w14:textId="77777777">
        <w:tc>
          <w:tcPr>
            <w:tcW w:w="9390" w:type="dxa"/>
            <w:gridSpan w:val="4"/>
            <w:shd w:val="clear" w:color="auto" w:fill="CCC1D9"/>
          </w:tcPr>
          <w:p w14:paraId="65D1C8CB" w14:textId="77777777" w:rsidR="00A47AEC" w:rsidRDefault="00B20A3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Section G &amp; H</w:t>
            </w:r>
          </w:p>
        </w:tc>
        <w:tc>
          <w:tcPr>
            <w:tcW w:w="585" w:type="dxa"/>
          </w:tcPr>
          <w:p w14:paraId="3C11081C" w14:textId="77777777" w:rsidR="00A47AEC" w:rsidRDefault="00B20A3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Yes</w:t>
            </w:r>
          </w:p>
        </w:tc>
        <w:tc>
          <w:tcPr>
            <w:tcW w:w="525" w:type="dxa"/>
          </w:tcPr>
          <w:p w14:paraId="7470F761" w14:textId="77777777" w:rsidR="00A47AEC" w:rsidRDefault="00B20A3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No</w:t>
            </w:r>
          </w:p>
        </w:tc>
        <w:tc>
          <w:tcPr>
            <w:tcW w:w="630" w:type="dxa"/>
          </w:tcPr>
          <w:p w14:paraId="2CCF42F2" w14:textId="77777777" w:rsidR="00A47AEC" w:rsidRDefault="00B20A3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N/A</w:t>
            </w:r>
          </w:p>
        </w:tc>
      </w:tr>
      <w:tr w:rsidR="00A47AEC" w14:paraId="4A814A59" w14:textId="77777777">
        <w:trPr>
          <w:trHeight w:val="269"/>
        </w:trPr>
        <w:tc>
          <w:tcPr>
            <w:tcW w:w="1905" w:type="dxa"/>
            <w:vMerge w:val="restart"/>
            <w:shd w:val="clear" w:color="auto" w:fill="FDEADA"/>
            <w:vAlign w:val="center"/>
          </w:tcPr>
          <w:p w14:paraId="31EA50A8" w14:textId="77777777" w:rsidR="00A47AEC" w:rsidRDefault="00B20A31">
            <w:pPr>
              <w:shd w:val="clear" w:color="auto" w:fill="FDEADA"/>
              <w:jc w:val="center"/>
              <w:rPr>
                <w:rFonts w:ascii="Calibri" w:eastAsia="Calibri" w:hAnsi="Calibri" w:cs="Calibri"/>
                <w:b/>
                <w:sz w:val="28"/>
                <w:szCs w:val="28"/>
                <w:shd w:val="clear" w:color="auto" w:fill="FDEADA"/>
              </w:rPr>
            </w:pPr>
            <w:r w:rsidRPr="00DB4EFF">
              <w:rPr>
                <w:rFonts w:ascii="Calibri" w:eastAsia="Calibri" w:hAnsi="Calibri" w:cs="Calibri"/>
                <w:b/>
                <w:szCs w:val="28"/>
                <w:shd w:val="clear" w:color="auto" w:fill="FDEADA"/>
              </w:rPr>
              <w:t>Transferability</w:t>
            </w:r>
          </w:p>
        </w:tc>
        <w:tc>
          <w:tcPr>
            <w:tcW w:w="1470" w:type="dxa"/>
            <w:shd w:val="clear" w:color="auto" w:fill="E5DFEC"/>
            <w:vAlign w:val="center"/>
          </w:tcPr>
          <w:p w14:paraId="0524FFA5" w14:textId="77777777" w:rsidR="00A47AEC" w:rsidRDefault="00A47AEC">
            <w:pPr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6015" w:type="dxa"/>
            <w:gridSpan w:val="2"/>
          </w:tcPr>
          <w:p w14:paraId="777022C6" w14:textId="77777777" w:rsidR="00A47AEC" w:rsidRDefault="00B20A3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Have you completed consultation with private schools, if applicable, and had them sign the Affirmation of Consultation form?</w:t>
            </w:r>
          </w:p>
        </w:tc>
        <w:tc>
          <w:tcPr>
            <w:tcW w:w="585" w:type="dxa"/>
            <w:vAlign w:val="center"/>
          </w:tcPr>
          <w:p w14:paraId="23F2EADC" w14:textId="77777777" w:rsidR="00A47AEC" w:rsidRDefault="00B20A31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525" w:type="dxa"/>
            <w:vAlign w:val="center"/>
          </w:tcPr>
          <w:p w14:paraId="3928C72C" w14:textId="77777777" w:rsidR="00A47AEC" w:rsidRDefault="00B20A31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30" w:type="dxa"/>
            <w:shd w:val="clear" w:color="auto" w:fill="BFBFBF"/>
            <w:vAlign w:val="center"/>
          </w:tcPr>
          <w:p w14:paraId="6C6DC73C" w14:textId="77777777" w:rsidR="00A47AEC" w:rsidRDefault="00A47AEC">
            <w:pPr>
              <w:jc w:val="center"/>
            </w:pPr>
          </w:p>
        </w:tc>
      </w:tr>
      <w:tr w:rsidR="00A47AEC" w14:paraId="3AC5A9A4" w14:textId="77777777">
        <w:trPr>
          <w:trHeight w:val="269"/>
        </w:trPr>
        <w:tc>
          <w:tcPr>
            <w:tcW w:w="1905" w:type="dxa"/>
            <w:vMerge/>
            <w:shd w:val="clear" w:color="auto" w:fill="FDEADA"/>
            <w:vAlign w:val="center"/>
          </w:tcPr>
          <w:p w14:paraId="5D0E146B" w14:textId="77777777" w:rsidR="00A47AEC" w:rsidRDefault="00A47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70" w:type="dxa"/>
            <w:shd w:val="clear" w:color="auto" w:fill="E5DFEC"/>
            <w:vAlign w:val="center"/>
          </w:tcPr>
          <w:p w14:paraId="00322FC8" w14:textId="77777777" w:rsidR="00A47AEC" w:rsidRDefault="00B20A31">
            <w:pPr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Lines </w:t>
            </w:r>
          </w:p>
          <w:p w14:paraId="205FB625" w14:textId="77777777" w:rsidR="00A47AEC" w:rsidRDefault="00B20A31">
            <w:pPr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11- 34</w:t>
            </w:r>
          </w:p>
        </w:tc>
        <w:tc>
          <w:tcPr>
            <w:tcW w:w="6015" w:type="dxa"/>
            <w:gridSpan w:val="2"/>
          </w:tcPr>
          <w:p w14:paraId="12DB5C8C" w14:textId="77777777" w:rsidR="00A47AEC" w:rsidRDefault="00B20A3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Is the summary budget completed?</w:t>
            </w:r>
          </w:p>
        </w:tc>
        <w:tc>
          <w:tcPr>
            <w:tcW w:w="585" w:type="dxa"/>
            <w:vAlign w:val="center"/>
          </w:tcPr>
          <w:p w14:paraId="047A2414" w14:textId="77777777" w:rsidR="00A47AEC" w:rsidRDefault="00B20A31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525" w:type="dxa"/>
            <w:vAlign w:val="center"/>
          </w:tcPr>
          <w:p w14:paraId="5CC6D61A" w14:textId="77777777" w:rsidR="00A47AEC" w:rsidRDefault="00B20A31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30" w:type="dxa"/>
            <w:shd w:val="clear" w:color="auto" w:fill="BFBFBF"/>
            <w:vAlign w:val="center"/>
          </w:tcPr>
          <w:p w14:paraId="53107E2F" w14:textId="77777777" w:rsidR="00A47AEC" w:rsidRDefault="00A47AEC">
            <w:pPr>
              <w:jc w:val="center"/>
            </w:pPr>
          </w:p>
        </w:tc>
      </w:tr>
      <w:tr w:rsidR="00A47AEC" w14:paraId="1EDDCCC8" w14:textId="77777777">
        <w:trPr>
          <w:trHeight w:val="269"/>
        </w:trPr>
        <w:tc>
          <w:tcPr>
            <w:tcW w:w="1905" w:type="dxa"/>
            <w:vMerge/>
            <w:shd w:val="clear" w:color="auto" w:fill="FDEADA"/>
            <w:vAlign w:val="center"/>
          </w:tcPr>
          <w:p w14:paraId="4C09C6E1" w14:textId="77777777" w:rsidR="00A47AEC" w:rsidRDefault="00A47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70" w:type="dxa"/>
            <w:shd w:val="clear" w:color="auto" w:fill="E5DFEC"/>
            <w:vAlign w:val="center"/>
          </w:tcPr>
          <w:p w14:paraId="2E1F7876" w14:textId="77777777" w:rsidR="00A47AEC" w:rsidRDefault="00B20A31">
            <w:pPr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Line 3</w:t>
            </w:r>
            <w:r w:rsidR="002335BB">
              <w:rPr>
                <w:rFonts w:ascii="Calibri" w:eastAsia="Calibri" w:hAnsi="Calibri" w:cs="Calibri"/>
                <w:i/>
                <w:sz w:val="18"/>
                <w:szCs w:val="18"/>
              </w:rPr>
              <w:t>6</w:t>
            </w:r>
          </w:p>
        </w:tc>
        <w:tc>
          <w:tcPr>
            <w:tcW w:w="6015" w:type="dxa"/>
            <w:gridSpan w:val="2"/>
          </w:tcPr>
          <w:p w14:paraId="085D0EBA" w14:textId="77777777" w:rsidR="00A47AEC" w:rsidRDefault="00B20A3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Is a green “Yes” reflected indicating a match with the allocation?</w:t>
            </w:r>
          </w:p>
        </w:tc>
        <w:tc>
          <w:tcPr>
            <w:tcW w:w="585" w:type="dxa"/>
            <w:vAlign w:val="center"/>
          </w:tcPr>
          <w:p w14:paraId="750AB076" w14:textId="77777777" w:rsidR="00A47AEC" w:rsidRDefault="00A47AEC"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</w:p>
        </w:tc>
        <w:tc>
          <w:tcPr>
            <w:tcW w:w="525" w:type="dxa"/>
            <w:vAlign w:val="center"/>
          </w:tcPr>
          <w:p w14:paraId="3620963B" w14:textId="77777777" w:rsidR="00A47AEC" w:rsidRDefault="00A47AEC"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BFBFBF"/>
            <w:vAlign w:val="center"/>
          </w:tcPr>
          <w:p w14:paraId="1B30168D" w14:textId="77777777" w:rsidR="00A47AEC" w:rsidRDefault="00A47AEC">
            <w:pPr>
              <w:jc w:val="center"/>
            </w:pPr>
          </w:p>
        </w:tc>
      </w:tr>
      <w:tr w:rsidR="00A47AEC" w14:paraId="18E69F70" w14:textId="77777777">
        <w:trPr>
          <w:trHeight w:val="269"/>
        </w:trPr>
        <w:tc>
          <w:tcPr>
            <w:tcW w:w="1905" w:type="dxa"/>
            <w:vMerge/>
            <w:shd w:val="clear" w:color="auto" w:fill="FDEADA"/>
            <w:vAlign w:val="center"/>
          </w:tcPr>
          <w:p w14:paraId="3E05D8EB" w14:textId="77777777" w:rsidR="00A47AEC" w:rsidRDefault="00A47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70" w:type="dxa"/>
            <w:shd w:val="clear" w:color="auto" w:fill="E5DFEC"/>
            <w:vAlign w:val="center"/>
          </w:tcPr>
          <w:p w14:paraId="015F750F" w14:textId="77777777" w:rsidR="00A47AEC" w:rsidRDefault="00B20A31">
            <w:pPr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Lines 59 - 286</w:t>
            </w:r>
          </w:p>
        </w:tc>
        <w:tc>
          <w:tcPr>
            <w:tcW w:w="6015" w:type="dxa"/>
            <w:gridSpan w:val="2"/>
          </w:tcPr>
          <w:p w14:paraId="461A7114" w14:textId="77777777" w:rsidR="00A47AEC" w:rsidRDefault="00B20A3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Is the detailed budget completed to describe activities that will be supported with Transferability funds?</w:t>
            </w:r>
          </w:p>
        </w:tc>
        <w:tc>
          <w:tcPr>
            <w:tcW w:w="585" w:type="dxa"/>
            <w:vAlign w:val="center"/>
          </w:tcPr>
          <w:p w14:paraId="7F70E1AE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525" w:type="dxa"/>
            <w:vAlign w:val="center"/>
          </w:tcPr>
          <w:p w14:paraId="288EDE94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30" w:type="dxa"/>
            <w:shd w:val="clear" w:color="auto" w:fill="BFBFBF"/>
            <w:vAlign w:val="center"/>
          </w:tcPr>
          <w:p w14:paraId="0BFD8BBE" w14:textId="77777777" w:rsidR="00A47AEC" w:rsidRDefault="00A47AEC">
            <w:pPr>
              <w:jc w:val="center"/>
            </w:pPr>
          </w:p>
        </w:tc>
      </w:tr>
      <w:tr w:rsidR="00A47AEC" w14:paraId="1EECFE4A" w14:textId="77777777">
        <w:tc>
          <w:tcPr>
            <w:tcW w:w="1905" w:type="dxa"/>
            <w:vMerge/>
            <w:shd w:val="clear" w:color="auto" w:fill="FDEADA"/>
            <w:vAlign w:val="center"/>
          </w:tcPr>
          <w:p w14:paraId="627F53FE" w14:textId="77777777" w:rsidR="00A47AEC" w:rsidRDefault="00A47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70" w:type="dxa"/>
            <w:shd w:val="clear" w:color="auto" w:fill="E5DFEC"/>
            <w:vAlign w:val="center"/>
          </w:tcPr>
          <w:p w14:paraId="49C61BFA" w14:textId="77777777" w:rsidR="00A47AEC" w:rsidRDefault="00FC61B7">
            <w:pPr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      Line 39</w:t>
            </w:r>
          </w:p>
        </w:tc>
        <w:tc>
          <w:tcPr>
            <w:tcW w:w="6015" w:type="dxa"/>
            <w:gridSpan w:val="2"/>
          </w:tcPr>
          <w:p w14:paraId="502C2474" w14:textId="77777777" w:rsidR="00A47AEC" w:rsidRDefault="00B20A3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If relevant, are additional private school services reflected within budget sections according to calculations on the Private School tab?</w:t>
            </w:r>
          </w:p>
        </w:tc>
        <w:tc>
          <w:tcPr>
            <w:tcW w:w="585" w:type="dxa"/>
            <w:shd w:val="clear" w:color="auto" w:fill="FFFFFF"/>
            <w:vAlign w:val="center"/>
          </w:tcPr>
          <w:p w14:paraId="487F5FCA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525" w:type="dxa"/>
            <w:shd w:val="clear" w:color="auto" w:fill="FFFFFF"/>
            <w:vAlign w:val="center"/>
          </w:tcPr>
          <w:p w14:paraId="598AA691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3724EEE1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</w:tr>
      <w:tr w:rsidR="00A47AEC" w14:paraId="2B20B615" w14:textId="77777777">
        <w:tc>
          <w:tcPr>
            <w:tcW w:w="1905" w:type="dxa"/>
            <w:vMerge/>
            <w:shd w:val="clear" w:color="auto" w:fill="FDEADA"/>
            <w:vAlign w:val="center"/>
          </w:tcPr>
          <w:p w14:paraId="04E41A7A" w14:textId="77777777" w:rsidR="00A47AEC" w:rsidRDefault="00A47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E5DFEC"/>
            <w:vAlign w:val="center"/>
          </w:tcPr>
          <w:p w14:paraId="3DD879A3" w14:textId="77777777" w:rsidR="00A47AEC" w:rsidRDefault="00B20A31">
            <w:pPr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Line 4</w:t>
            </w:r>
            <w:r w:rsidR="002335BB">
              <w:rPr>
                <w:rFonts w:ascii="Calibri" w:eastAsia="Calibri" w:hAnsi="Calibri" w:cs="Calibri"/>
                <w:i/>
                <w:sz w:val="18"/>
                <w:szCs w:val="18"/>
              </w:rPr>
              <w:t>5</w:t>
            </w:r>
          </w:p>
        </w:tc>
        <w:tc>
          <w:tcPr>
            <w:tcW w:w="6015" w:type="dxa"/>
            <w:gridSpan w:val="2"/>
          </w:tcPr>
          <w:p w14:paraId="34BF2859" w14:textId="77777777" w:rsidR="00A47AEC" w:rsidRDefault="00B20A3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Is a red “Yes” reflected to demonstrate alignment between detailed budget and summary budget on Transferability tab?</w:t>
            </w:r>
          </w:p>
        </w:tc>
        <w:tc>
          <w:tcPr>
            <w:tcW w:w="585" w:type="dxa"/>
            <w:shd w:val="clear" w:color="auto" w:fill="FFFFFF"/>
            <w:vAlign w:val="center"/>
          </w:tcPr>
          <w:p w14:paraId="247BB8C6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525" w:type="dxa"/>
            <w:shd w:val="clear" w:color="auto" w:fill="FFFFFF"/>
            <w:vAlign w:val="center"/>
          </w:tcPr>
          <w:p w14:paraId="396C409F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30" w:type="dxa"/>
            <w:shd w:val="clear" w:color="auto" w:fill="BFBFBF"/>
            <w:vAlign w:val="center"/>
          </w:tcPr>
          <w:p w14:paraId="08F7F28D" w14:textId="77777777" w:rsidR="00A47AEC" w:rsidRDefault="00A47AE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47AEC" w14:paraId="1C3FDCFE" w14:textId="77777777">
        <w:tc>
          <w:tcPr>
            <w:tcW w:w="11130" w:type="dxa"/>
            <w:gridSpan w:val="7"/>
            <w:shd w:val="clear" w:color="auto" w:fill="BFBFBF"/>
          </w:tcPr>
          <w:p w14:paraId="20F61993" w14:textId="77777777" w:rsidR="00A47AEC" w:rsidRDefault="00A47AEC">
            <w:pPr>
              <w:rPr>
                <w:highlight w:val="white"/>
              </w:rPr>
            </w:pPr>
          </w:p>
        </w:tc>
      </w:tr>
      <w:tr w:rsidR="00A47AEC" w14:paraId="6171E67A" w14:textId="77777777">
        <w:tc>
          <w:tcPr>
            <w:tcW w:w="11130" w:type="dxa"/>
            <w:gridSpan w:val="7"/>
            <w:shd w:val="clear" w:color="auto" w:fill="BFBFBF"/>
          </w:tcPr>
          <w:p w14:paraId="590DC5C7" w14:textId="77777777" w:rsidR="00A47AEC" w:rsidRDefault="00A47AE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00694467" w14:textId="77777777" w:rsidR="00A47AEC" w:rsidRDefault="00B20A31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Teacher Quality Tab</w:t>
            </w:r>
          </w:p>
        </w:tc>
      </w:tr>
      <w:tr w:rsidR="00A47AEC" w14:paraId="2E88967B" w14:textId="77777777">
        <w:tc>
          <w:tcPr>
            <w:tcW w:w="9390" w:type="dxa"/>
            <w:gridSpan w:val="4"/>
            <w:shd w:val="clear" w:color="auto" w:fill="CCC1D9"/>
          </w:tcPr>
          <w:p w14:paraId="69A3C5F6" w14:textId="77777777" w:rsidR="00A47AEC" w:rsidRDefault="00B20A31">
            <w:pPr>
              <w:rPr>
                <w:rFonts w:ascii="Calibri" w:eastAsia="Calibri" w:hAnsi="Calibri" w:cs="Calibri"/>
                <w:sz w:val="20"/>
                <w:szCs w:val="20"/>
              </w:rPr>
            </w:pPr>
            <w:bookmarkStart w:id="3" w:name="_3znysh7" w:colFirst="0" w:colLast="0"/>
            <w:bookmarkEnd w:id="3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Section I</w:t>
            </w:r>
          </w:p>
        </w:tc>
        <w:tc>
          <w:tcPr>
            <w:tcW w:w="585" w:type="dxa"/>
          </w:tcPr>
          <w:p w14:paraId="4AEE6F52" w14:textId="77777777" w:rsidR="00A47AEC" w:rsidRDefault="00B20A3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Yes</w:t>
            </w:r>
          </w:p>
        </w:tc>
        <w:tc>
          <w:tcPr>
            <w:tcW w:w="525" w:type="dxa"/>
          </w:tcPr>
          <w:p w14:paraId="3831676B" w14:textId="77777777" w:rsidR="00A47AEC" w:rsidRDefault="00B20A3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No</w:t>
            </w:r>
          </w:p>
        </w:tc>
        <w:tc>
          <w:tcPr>
            <w:tcW w:w="630" w:type="dxa"/>
          </w:tcPr>
          <w:p w14:paraId="5A594A69" w14:textId="77777777" w:rsidR="00A47AEC" w:rsidRDefault="00B20A3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N/A</w:t>
            </w:r>
          </w:p>
        </w:tc>
      </w:tr>
      <w:tr w:rsidR="00A47AEC" w14:paraId="7814B4C7" w14:textId="77777777">
        <w:trPr>
          <w:trHeight w:val="269"/>
        </w:trPr>
        <w:tc>
          <w:tcPr>
            <w:tcW w:w="1905" w:type="dxa"/>
            <w:shd w:val="clear" w:color="auto" w:fill="FDEADA"/>
            <w:vAlign w:val="center"/>
          </w:tcPr>
          <w:p w14:paraId="4901BB95" w14:textId="77777777" w:rsidR="00A47AEC" w:rsidRDefault="00A47AEC">
            <w:pPr>
              <w:shd w:val="clear" w:color="auto" w:fill="FDEADA"/>
              <w:jc w:val="center"/>
              <w:rPr>
                <w:rFonts w:ascii="Calibri" w:eastAsia="Calibri" w:hAnsi="Calibri" w:cs="Calibri"/>
                <w:b/>
                <w:sz w:val="28"/>
                <w:szCs w:val="28"/>
                <w:shd w:val="clear" w:color="auto" w:fill="FDEADA"/>
              </w:rPr>
            </w:pPr>
          </w:p>
        </w:tc>
        <w:tc>
          <w:tcPr>
            <w:tcW w:w="1470" w:type="dxa"/>
            <w:shd w:val="clear" w:color="auto" w:fill="E5DFEC"/>
            <w:vAlign w:val="center"/>
          </w:tcPr>
          <w:p w14:paraId="6286273B" w14:textId="77777777" w:rsidR="00A47AEC" w:rsidRDefault="00DB4EFF">
            <w:pPr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Lines 11-12</w:t>
            </w:r>
          </w:p>
        </w:tc>
        <w:tc>
          <w:tcPr>
            <w:tcW w:w="6015" w:type="dxa"/>
            <w:gridSpan w:val="2"/>
          </w:tcPr>
          <w:p w14:paraId="4F9BF60C" w14:textId="77777777" w:rsidR="00A47AEC" w:rsidRDefault="00B20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7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Has the IPAL information been entered for the past two years?</w:t>
            </w:r>
          </w:p>
        </w:tc>
        <w:tc>
          <w:tcPr>
            <w:tcW w:w="585" w:type="dxa"/>
            <w:vAlign w:val="center"/>
          </w:tcPr>
          <w:p w14:paraId="2D3B0E9D" w14:textId="77777777" w:rsidR="00A47AEC" w:rsidRDefault="00B20A31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525" w:type="dxa"/>
            <w:vAlign w:val="center"/>
          </w:tcPr>
          <w:p w14:paraId="4DAC7839" w14:textId="77777777" w:rsidR="00A47AEC" w:rsidRDefault="00B20A31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30" w:type="dxa"/>
            <w:shd w:val="clear" w:color="auto" w:fill="BFBFBF"/>
            <w:vAlign w:val="center"/>
          </w:tcPr>
          <w:p w14:paraId="6C8CFEB7" w14:textId="77777777" w:rsidR="00A47AEC" w:rsidRDefault="00A47AEC">
            <w:pPr>
              <w:jc w:val="center"/>
            </w:pPr>
          </w:p>
        </w:tc>
      </w:tr>
      <w:tr w:rsidR="00A47AEC" w14:paraId="6E78C3AB" w14:textId="77777777">
        <w:trPr>
          <w:trHeight w:val="269"/>
        </w:trPr>
        <w:tc>
          <w:tcPr>
            <w:tcW w:w="1905" w:type="dxa"/>
            <w:vMerge w:val="restart"/>
            <w:shd w:val="clear" w:color="auto" w:fill="FDEADA"/>
            <w:vAlign w:val="center"/>
          </w:tcPr>
          <w:p w14:paraId="4D6831B3" w14:textId="77777777" w:rsidR="00A47AEC" w:rsidRDefault="00B20A31">
            <w:pPr>
              <w:shd w:val="clear" w:color="auto" w:fill="FDEADA"/>
              <w:jc w:val="center"/>
              <w:rPr>
                <w:rFonts w:ascii="Calibri" w:eastAsia="Calibri" w:hAnsi="Calibri" w:cs="Calibri"/>
                <w:b/>
                <w:sz w:val="28"/>
                <w:szCs w:val="28"/>
                <w:shd w:val="clear" w:color="auto" w:fill="FDEADA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shd w:val="clear" w:color="auto" w:fill="FDEADA"/>
              </w:rPr>
              <w:t>Teacher Quality</w:t>
            </w:r>
          </w:p>
        </w:tc>
        <w:tc>
          <w:tcPr>
            <w:tcW w:w="1470" w:type="dxa"/>
            <w:shd w:val="clear" w:color="auto" w:fill="E5DFEC"/>
            <w:vAlign w:val="center"/>
          </w:tcPr>
          <w:p w14:paraId="31478029" w14:textId="77777777" w:rsidR="00A47AEC" w:rsidRDefault="00B20A31">
            <w:pPr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Line </w:t>
            </w:r>
            <w:r w:rsidR="00FC61B7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24 &amp;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25</w:t>
            </w:r>
          </w:p>
        </w:tc>
        <w:tc>
          <w:tcPr>
            <w:tcW w:w="6015" w:type="dxa"/>
            <w:gridSpan w:val="2"/>
          </w:tcPr>
          <w:p w14:paraId="1F0C8076" w14:textId="77777777" w:rsidR="00A47AEC" w:rsidRDefault="00B20A3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7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Have any identified gaps between Title I and non-Title I schools related to licensure/endorsement; experience; and effectiveness of teachers been outlined? </w:t>
            </w:r>
          </w:p>
        </w:tc>
        <w:tc>
          <w:tcPr>
            <w:tcW w:w="585" w:type="dxa"/>
            <w:vAlign w:val="center"/>
          </w:tcPr>
          <w:p w14:paraId="3DA8E0FF" w14:textId="77777777" w:rsidR="00A47AEC" w:rsidRDefault="00B20A31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525" w:type="dxa"/>
            <w:vAlign w:val="center"/>
          </w:tcPr>
          <w:p w14:paraId="12CC5DF9" w14:textId="77777777" w:rsidR="00A47AEC" w:rsidRDefault="00B20A31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453DC9F0" w14:textId="77777777" w:rsidR="00A47AEC" w:rsidRDefault="00B20A31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</w:tr>
      <w:tr w:rsidR="00A47AEC" w14:paraId="3714F37D" w14:textId="77777777">
        <w:trPr>
          <w:trHeight w:val="269"/>
        </w:trPr>
        <w:tc>
          <w:tcPr>
            <w:tcW w:w="1905" w:type="dxa"/>
            <w:vMerge/>
            <w:shd w:val="clear" w:color="auto" w:fill="FDEADA"/>
            <w:vAlign w:val="center"/>
          </w:tcPr>
          <w:p w14:paraId="29F75BE7" w14:textId="77777777" w:rsidR="00A47AEC" w:rsidRDefault="00A47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70" w:type="dxa"/>
            <w:shd w:val="clear" w:color="auto" w:fill="E5DFEC"/>
            <w:vAlign w:val="center"/>
          </w:tcPr>
          <w:p w14:paraId="118D6C3C" w14:textId="77777777" w:rsidR="00A47AEC" w:rsidRDefault="00B20A31">
            <w:pPr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Line </w:t>
            </w:r>
            <w:r w:rsidR="00FC61B7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27 &amp;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28</w:t>
            </w:r>
          </w:p>
        </w:tc>
        <w:tc>
          <w:tcPr>
            <w:tcW w:w="6015" w:type="dxa"/>
            <w:gridSpan w:val="2"/>
          </w:tcPr>
          <w:p w14:paraId="797DFFED" w14:textId="77777777" w:rsidR="00A47AEC" w:rsidRDefault="00B20A3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7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Are strategies to address identified licensure/endorsement issues (e.g., Praxis, coursework, residencies, etc.) described? </w:t>
            </w:r>
          </w:p>
        </w:tc>
        <w:tc>
          <w:tcPr>
            <w:tcW w:w="585" w:type="dxa"/>
            <w:vAlign w:val="center"/>
          </w:tcPr>
          <w:p w14:paraId="71D027E6" w14:textId="77777777" w:rsidR="00A47AEC" w:rsidRDefault="00B20A31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525" w:type="dxa"/>
            <w:vAlign w:val="center"/>
          </w:tcPr>
          <w:p w14:paraId="599785AF" w14:textId="77777777" w:rsidR="00A47AEC" w:rsidRDefault="00B20A31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24F07067" w14:textId="77777777" w:rsidR="00A47AEC" w:rsidRDefault="00B20A31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</w:tr>
      <w:tr w:rsidR="00A47AEC" w14:paraId="76DCFABD" w14:textId="77777777">
        <w:trPr>
          <w:trHeight w:val="269"/>
        </w:trPr>
        <w:tc>
          <w:tcPr>
            <w:tcW w:w="1905" w:type="dxa"/>
            <w:vMerge/>
            <w:shd w:val="clear" w:color="auto" w:fill="FDEADA"/>
            <w:vAlign w:val="center"/>
          </w:tcPr>
          <w:p w14:paraId="39CDD49B" w14:textId="77777777" w:rsidR="00A47AEC" w:rsidRDefault="00A47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70" w:type="dxa"/>
            <w:shd w:val="clear" w:color="auto" w:fill="E5DFEC"/>
            <w:vAlign w:val="center"/>
          </w:tcPr>
          <w:p w14:paraId="2862221D" w14:textId="77777777" w:rsidR="00A47AEC" w:rsidRDefault="00B20A31">
            <w:pPr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Line </w:t>
            </w:r>
            <w:r w:rsidR="00FC61B7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30 &amp;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31</w:t>
            </w:r>
          </w:p>
        </w:tc>
        <w:tc>
          <w:tcPr>
            <w:tcW w:w="6015" w:type="dxa"/>
            <w:gridSpan w:val="2"/>
          </w:tcPr>
          <w:p w14:paraId="57C38A46" w14:textId="77777777" w:rsidR="00A47AEC" w:rsidRDefault="00B20A3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7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Are strategies to support inexperienced teachers (e.g., mentoring, coaching, targeted professional development, etc.) described? </w:t>
            </w:r>
          </w:p>
        </w:tc>
        <w:tc>
          <w:tcPr>
            <w:tcW w:w="585" w:type="dxa"/>
            <w:vAlign w:val="center"/>
          </w:tcPr>
          <w:p w14:paraId="039C942C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525" w:type="dxa"/>
            <w:vAlign w:val="center"/>
          </w:tcPr>
          <w:p w14:paraId="28ED0F50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30" w:type="dxa"/>
            <w:shd w:val="clear" w:color="auto" w:fill="BFBFBF"/>
            <w:vAlign w:val="center"/>
          </w:tcPr>
          <w:p w14:paraId="297133CD" w14:textId="77777777" w:rsidR="00A47AEC" w:rsidRDefault="00A47AEC">
            <w:pPr>
              <w:jc w:val="center"/>
            </w:pPr>
          </w:p>
        </w:tc>
      </w:tr>
      <w:tr w:rsidR="00A47AEC" w14:paraId="3CB3DE3B" w14:textId="77777777">
        <w:tc>
          <w:tcPr>
            <w:tcW w:w="1905" w:type="dxa"/>
            <w:vMerge/>
            <w:shd w:val="clear" w:color="auto" w:fill="FDEADA"/>
            <w:vAlign w:val="center"/>
          </w:tcPr>
          <w:p w14:paraId="168C1881" w14:textId="77777777" w:rsidR="00A47AEC" w:rsidRDefault="00A47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70" w:type="dxa"/>
            <w:shd w:val="clear" w:color="auto" w:fill="E5DFEC"/>
            <w:vAlign w:val="center"/>
          </w:tcPr>
          <w:p w14:paraId="1794B973" w14:textId="77777777" w:rsidR="00A47AEC" w:rsidRDefault="00B20A31">
            <w:pPr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Line </w:t>
            </w:r>
            <w:r w:rsidR="00FC61B7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33 &amp;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34</w:t>
            </w:r>
          </w:p>
        </w:tc>
        <w:tc>
          <w:tcPr>
            <w:tcW w:w="6015" w:type="dxa"/>
            <w:gridSpan w:val="2"/>
          </w:tcPr>
          <w:p w14:paraId="3F9B272D" w14:textId="77777777" w:rsidR="00A47AEC" w:rsidRDefault="00B20A3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7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Are strategies to improve effectiveness of teachers (particularly related to poverty, diversity, cultural competency, English Learners, exceptional learners, etc.) described? </w:t>
            </w:r>
          </w:p>
        </w:tc>
        <w:tc>
          <w:tcPr>
            <w:tcW w:w="585" w:type="dxa"/>
            <w:shd w:val="clear" w:color="auto" w:fill="FFFFFF"/>
            <w:vAlign w:val="center"/>
          </w:tcPr>
          <w:p w14:paraId="3E3ABE3E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525" w:type="dxa"/>
            <w:shd w:val="clear" w:color="auto" w:fill="FFFFFF"/>
            <w:vAlign w:val="center"/>
          </w:tcPr>
          <w:p w14:paraId="6EA122A4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36BAF0C7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</w:tr>
      <w:tr w:rsidR="00A47AEC" w14:paraId="3FA31282" w14:textId="77777777">
        <w:tc>
          <w:tcPr>
            <w:tcW w:w="11130" w:type="dxa"/>
            <w:gridSpan w:val="7"/>
            <w:shd w:val="clear" w:color="auto" w:fill="BFBFBF"/>
            <w:vAlign w:val="center"/>
          </w:tcPr>
          <w:p w14:paraId="5B615267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Private School Tab</w:t>
            </w:r>
          </w:p>
        </w:tc>
      </w:tr>
      <w:tr w:rsidR="00A47AEC" w14:paraId="7C9D0DEE" w14:textId="77777777">
        <w:tc>
          <w:tcPr>
            <w:tcW w:w="9390" w:type="dxa"/>
            <w:gridSpan w:val="4"/>
            <w:shd w:val="clear" w:color="auto" w:fill="CCC1D9"/>
          </w:tcPr>
          <w:p w14:paraId="6E09DDF0" w14:textId="77777777" w:rsidR="00A47AEC" w:rsidRDefault="00B20A3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Section J</w:t>
            </w:r>
          </w:p>
        </w:tc>
        <w:tc>
          <w:tcPr>
            <w:tcW w:w="585" w:type="dxa"/>
          </w:tcPr>
          <w:p w14:paraId="0B9442CB" w14:textId="77777777" w:rsidR="00A47AEC" w:rsidRDefault="00B20A3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Yes</w:t>
            </w:r>
          </w:p>
        </w:tc>
        <w:tc>
          <w:tcPr>
            <w:tcW w:w="525" w:type="dxa"/>
          </w:tcPr>
          <w:p w14:paraId="51D309F0" w14:textId="77777777" w:rsidR="00A47AEC" w:rsidRDefault="00B20A3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No</w:t>
            </w:r>
          </w:p>
        </w:tc>
        <w:tc>
          <w:tcPr>
            <w:tcW w:w="630" w:type="dxa"/>
          </w:tcPr>
          <w:p w14:paraId="28310BC3" w14:textId="77777777" w:rsidR="00A47AEC" w:rsidRDefault="00B20A3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N/A</w:t>
            </w:r>
          </w:p>
        </w:tc>
      </w:tr>
      <w:tr w:rsidR="00A47AEC" w14:paraId="17378C87" w14:textId="77777777">
        <w:tc>
          <w:tcPr>
            <w:tcW w:w="1905" w:type="dxa"/>
            <w:vMerge w:val="restart"/>
            <w:shd w:val="clear" w:color="auto" w:fill="FDEADA"/>
            <w:vAlign w:val="center"/>
          </w:tcPr>
          <w:p w14:paraId="302C585A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shd w:val="clear" w:color="auto" w:fill="FDEADA"/>
              </w:rPr>
              <w:t>Private School Participation</w:t>
            </w:r>
          </w:p>
        </w:tc>
        <w:tc>
          <w:tcPr>
            <w:tcW w:w="1470" w:type="dxa"/>
            <w:shd w:val="clear" w:color="auto" w:fill="E5DFEC"/>
            <w:vAlign w:val="center"/>
          </w:tcPr>
          <w:p w14:paraId="304635F6" w14:textId="77777777" w:rsidR="00A47AEC" w:rsidRDefault="00B20A31">
            <w:pPr>
              <w:jc w:val="center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Line 7</w:t>
            </w:r>
          </w:p>
        </w:tc>
        <w:tc>
          <w:tcPr>
            <w:tcW w:w="6015" w:type="dxa"/>
            <w:gridSpan w:val="2"/>
          </w:tcPr>
          <w:p w14:paraId="1090D9DD" w14:textId="77777777" w:rsidR="00A47AEC" w:rsidRDefault="00B20A3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Has the “Yes” or “No” box for nonprofit private schools located in the division’s attendance area been checked?  (if “No” stop here)</w:t>
            </w:r>
          </w:p>
        </w:tc>
        <w:tc>
          <w:tcPr>
            <w:tcW w:w="585" w:type="dxa"/>
            <w:shd w:val="clear" w:color="auto" w:fill="FFFFFF"/>
            <w:vAlign w:val="center"/>
          </w:tcPr>
          <w:p w14:paraId="2002AF4E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525" w:type="dxa"/>
            <w:shd w:val="clear" w:color="auto" w:fill="FFFFFF"/>
            <w:vAlign w:val="center"/>
          </w:tcPr>
          <w:p w14:paraId="220C09C5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30" w:type="dxa"/>
            <w:shd w:val="clear" w:color="auto" w:fill="BFBFBF"/>
            <w:vAlign w:val="center"/>
          </w:tcPr>
          <w:p w14:paraId="42DF9A84" w14:textId="77777777" w:rsidR="00A47AEC" w:rsidRDefault="00A47AE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47AEC" w14:paraId="5FAA6C84" w14:textId="77777777">
        <w:tc>
          <w:tcPr>
            <w:tcW w:w="1905" w:type="dxa"/>
            <w:vMerge/>
            <w:shd w:val="clear" w:color="auto" w:fill="FDEADA"/>
            <w:vAlign w:val="center"/>
          </w:tcPr>
          <w:p w14:paraId="4916D0F6" w14:textId="77777777" w:rsidR="00A47AEC" w:rsidRDefault="00A47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E5DFEC"/>
            <w:vAlign w:val="center"/>
          </w:tcPr>
          <w:p w14:paraId="0B5B56DF" w14:textId="77777777" w:rsidR="00A47AEC" w:rsidRDefault="00DB4EFF">
            <w:pPr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Lines</w:t>
            </w:r>
            <w:r w:rsidR="00B20A31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10, 12, &amp; 14</w:t>
            </w:r>
          </w:p>
        </w:tc>
        <w:tc>
          <w:tcPr>
            <w:tcW w:w="6015" w:type="dxa"/>
            <w:gridSpan w:val="2"/>
            <w:vAlign w:val="center"/>
          </w:tcPr>
          <w:p w14:paraId="4A2052E5" w14:textId="77777777" w:rsidR="00A47AEC" w:rsidRDefault="00B20A3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Have the means of notification been indicated?</w:t>
            </w:r>
          </w:p>
        </w:tc>
        <w:tc>
          <w:tcPr>
            <w:tcW w:w="585" w:type="dxa"/>
            <w:shd w:val="clear" w:color="auto" w:fill="FFFFFF"/>
            <w:vAlign w:val="center"/>
          </w:tcPr>
          <w:p w14:paraId="551909A2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525" w:type="dxa"/>
            <w:shd w:val="clear" w:color="auto" w:fill="FFFFFF"/>
            <w:vAlign w:val="center"/>
          </w:tcPr>
          <w:p w14:paraId="3C938204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30" w:type="dxa"/>
            <w:shd w:val="clear" w:color="auto" w:fill="BFBFBF"/>
            <w:vAlign w:val="center"/>
          </w:tcPr>
          <w:p w14:paraId="01EF9817" w14:textId="77777777" w:rsidR="00A47AEC" w:rsidRDefault="00A47AE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47AEC" w14:paraId="18013C16" w14:textId="77777777">
        <w:tc>
          <w:tcPr>
            <w:tcW w:w="1905" w:type="dxa"/>
            <w:vMerge/>
            <w:shd w:val="clear" w:color="auto" w:fill="FDEADA"/>
            <w:vAlign w:val="center"/>
          </w:tcPr>
          <w:p w14:paraId="2811ECB5" w14:textId="77777777" w:rsidR="00A47AEC" w:rsidRDefault="00A47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E5DFEC"/>
            <w:vAlign w:val="center"/>
          </w:tcPr>
          <w:p w14:paraId="52B2A3AF" w14:textId="77777777" w:rsidR="00A47AEC" w:rsidRDefault="00B20A31">
            <w:pPr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Line 30</w:t>
            </w:r>
          </w:p>
        </w:tc>
        <w:tc>
          <w:tcPr>
            <w:tcW w:w="6015" w:type="dxa"/>
            <w:gridSpan w:val="2"/>
            <w:vAlign w:val="center"/>
          </w:tcPr>
          <w:p w14:paraId="2A3E58CD" w14:textId="77777777" w:rsidR="00A47AEC" w:rsidRDefault="00B20A3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Has the division’s projected enrollment been entered?</w:t>
            </w:r>
          </w:p>
        </w:tc>
        <w:tc>
          <w:tcPr>
            <w:tcW w:w="585" w:type="dxa"/>
            <w:shd w:val="clear" w:color="auto" w:fill="FFFFFF"/>
            <w:vAlign w:val="center"/>
          </w:tcPr>
          <w:p w14:paraId="34E17D5A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525" w:type="dxa"/>
            <w:shd w:val="clear" w:color="auto" w:fill="FFFFFF"/>
            <w:vAlign w:val="center"/>
          </w:tcPr>
          <w:p w14:paraId="4992A71C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30" w:type="dxa"/>
            <w:shd w:val="clear" w:color="auto" w:fill="BFBFBF"/>
            <w:vAlign w:val="center"/>
          </w:tcPr>
          <w:p w14:paraId="1A21A69B" w14:textId="77777777" w:rsidR="00A47AEC" w:rsidRDefault="00A47AE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47AEC" w14:paraId="69BFFDD5" w14:textId="77777777">
        <w:tc>
          <w:tcPr>
            <w:tcW w:w="1905" w:type="dxa"/>
            <w:vMerge/>
            <w:shd w:val="clear" w:color="auto" w:fill="FDEADA"/>
            <w:vAlign w:val="center"/>
          </w:tcPr>
          <w:p w14:paraId="026ADF2E" w14:textId="77777777" w:rsidR="00A47AEC" w:rsidRDefault="00A47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E5DFEC"/>
            <w:vAlign w:val="center"/>
          </w:tcPr>
          <w:p w14:paraId="59008A40" w14:textId="77777777" w:rsidR="00A47AEC" w:rsidRDefault="00B20A31">
            <w:pPr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Line 37</w:t>
            </w:r>
          </w:p>
        </w:tc>
        <w:tc>
          <w:tcPr>
            <w:tcW w:w="6015" w:type="dxa"/>
            <w:gridSpan w:val="2"/>
            <w:vAlign w:val="center"/>
          </w:tcPr>
          <w:p w14:paraId="04C4AF58" w14:textId="77777777" w:rsidR="00A47AEC" w:rsidRDefault="00B20A3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Is the set-aside amount reflected in Cell B36 reflected in the summary tab under the appropriate object codes?</w:t>
            </w:r>
          </w:p>
        </w:tc>
        <w:tc>
          <w:tcPr>
            <w:tcW w:w="585" w:type="dxa"/>
            <w:shd w:val="clear" w:color="auto" w:fill="FFFFFF"/>
            <w:vAlign w:val="center"/>
          </w:tcPr>
          <w:p w14:paraId="08877147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525" w:type="dxa"/>
            <w:shd w:val="clear" w:color="auto" w:fill="FFFFFF"/>
            <w:vAlign w:val="center"/>
          </w:tcPr>
          <w:p w14:paraId="4F116E02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30" w:type="dxa"/>
            <w:shd w:val="clear" w:color="auto" w:fill="BFBFBF"/>
            <w:vAlign w:val="center"/>
          </w:tcPr>
          <w:p w14:paraId="6AB62BEC" w14:textId="77777777" w:rsidR="00A47AEC" w:rsidRDefault="00A47AE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47AEC" w14:paraId="327A182D" w14:textId="77777777">
        <w:tc>
          <w:tcPr>
            <w:tcW w:w="1905" w:type="dxa"/>
            <w:vMerge/>
            <w:shd w:val="clear" w:color="auto" w:fill="FDEADA"/>
            <w:vAlign w:val="center"/>
          </w:tcPr>
          <w:p w14:paraId="0579D350" w14:textId="77777777" w:rsidR="00A47AEC" w:rsidRDefault="00A47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E5DFEC"/>
            <w:vAlign w:val="center"/>
          </w:tcPr>
          <w:p w14:paraId="2DAC4C00" w14:textId="77777777" w:rsidR="00A47AEC" w:rsidRDefault="00B20A31">
            <w:pPr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Line 37</w:t>
            </w:r>
          </w:p>
        </w:tc>
        <w:tc>
          <w:tcPr>
            <w:tcW w:w="6015" w:type="dxa"/>
            <w:gridSpan w:val="2"/>
            <w:vAlign w:val="center"/>
          </w:tcPr>
          <w:p w14:paraId="45EC6EB9" w14:textId="77777777" w:rsidR="00A47AEC" w:rsidRDefault="00B20A3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If Transferability has been requested, is the calculated amount in Cell F36 reflected in the budget sections of the Transferability tab?</w:t>
            </w:r>
          </w:p>
        </w:tc>
        <w:tc>
          <w:tcPr>
            <w:tcW w:w="585" w:type="dxa"/>
            <w:shd w:val="clear" w:color="auto" w:fill="FFFFFF"/>
            <w:vAlign w:val="center"/>
          </w:tcPr>
          <w:p w14:paraId="1A607711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525" w:type="dxa"/>
            <w:shd w:val="clear" w:color="auto" w:fill="FFFFFF"/>
            <w:vAlign w:val="center"/>
          </w:tcPr>
          <w:p w14:paraId="01C48213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6ABEBD89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</w:tr>
      <w:tr w:rsidR="00A47AEC" w14:paraId="6BFA17A8" w14:textId="77777777">
        <w:tc>
          <w:tcPr>
            <w:tcW w:w="1905" w:type="dxa"/>
            <w:vMerge/>
            <w:shd w:val="clear" w:color="auto" w:fill="FDEADA"/>
            <w:vAlign w:val="center"/>
          </w:tcPr>
          <w:p w14:paraId="10FE33F1" w14:textId="77777777" w:rsidR="00A47AEC" w:rsidRDefault="00A47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70" w:type="dxa"/>
            <w:vMerge w:val="restart"/>
            <w:shd w:val="clear" w:color="auto" w:fill="E5DFEC"/>
            <w:vAlign w:val="center"/>
          </w:tcPr>
          <w:p w14:paraId="031B63DF" w14:textId="77777777" w:rsidR="00A47AEC" w:rsidRDefault="00B20A31">
            <w:pPr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Lines</w:t>
            </w:r>
          </w:p>
          <w:p w14:paraId="4CD301C8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41 - 73</w:t>
            </w:r>
          </w:p>
        </w:tc>
        <w:tc>
          <w:tcPr>
            <w:tcW w:w="6015" w:type="dxa"/>
            <w:gridSpan w:val="2"/>
          </w:tcPr>
          <w:p w14:paraId="55F83019" w14:textId="77777777" w:rsidR="00A47AEC" w:rsidRDefault="00B20A3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Is the Private School Participation Table completed including:</w:t>
            </w:r>
          </w:p>
        </w:tc>
        <w:tc>
          <w:tcPr>
            <w:tcW w:w="585" w:type="dxa"/>
            <w:shd w:val="clear" w:color="auto" w:fill="BFBFBF"/>
            <w:vAlign w:val="center"/>
          </w:tcPr>
          <w:p w14:paraId="2D5A02C7" w14:textId="77777777" w:rsidR="00A47AEC" w:rsidRDefault="00A47AE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BFBFBF"/>
            <w:vAlign w:val="center"/>
          </w:tcPr>
          <w:p w14:paraId="71296202" w14:textId="77777777" w:rsidR="00A47AEC" w:rsidRDefault="00A47AE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BFBFBF"/>
            <w:vAlign w:val="center"/>
          </w:tcPr>
          <w:p w14:paraId="5BA1DF23" w14:textId="77777777" w:rsidR="00A47AEC" w:rsidRDefault="00A47AE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47AEC" w14:paraId="41365F1B" w14:textId="77777777">
        <w:tc>
          <w:tcPr>
            <w:tcW w:w="1905" w:type="dxa"/>
            <w:vMerge/>
            <w:shd w:val="clear" w:color="auto" w:fill="FDEADA"/>
            <w:vAlign w:val="center"/>
          </w:tcPr>
          <w:p w14:paraId="746A6EFB" w14:textId="77777777" w:rsidR="00A47AEC" w:rsidRDefault="00A47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70" w:type="dxa"/>
            <w:vMerge/>
            <w:shd w:val="clear" w:color="auto" w:fill="E5DFEC"/>
            <w:vAlign w:val="center"/>
          </w:tcPr>
          <w:p w14:paraId="32308334" w14:textId="77777777" w:rsidR="00A47AEC" w:rsidRDefault="00A47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015" w:type="dxa"/>
            <w:gridSpan w:val="2"/>
          </w:tcPr>
          <w:p w14:paraId="0A262AA6" w14:textId="77777777" w:rsidR="00A47AEC" w:rsidRDefault="00B20A3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the names of ALL private schools in your LEA?</w:t>
            </w:r>
          </w:p>
        </w:tc>
        <w:tc>
          <w:tcPr>
            <w:tcW w:w="585" w:type="dxa"/>
            <w:shd w:val="clear" w:color="auto" w:fill="FFFFFF"/>
            <w:vAlign w:val="center"/>
          </w:tcPr>
          <w:p w14:paraId="753EE417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525" w:type="dxa"/>
            <w:shd w:val="clear" w:color="auto" w:fill="FFFFFF"/>
            <w:vAlign w:val="center"/>
          </w:tcPr>
          <w:p w14:paraId="08C132A1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76C01018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</w:tr>
      <w:tr w:rsidR="00A47AEC" w14:paraId="56C21FD6" w14:textId="77777777">
        <w:tc>
          <w:tcPr>
            <w:tcW w:w="1905" w:type="dxa"/>
            <w:vMerge/>
            <w:shd w:val="clear" w:color="auto" w:fill="FDEADA"/>
            <w:vAlign w:val="center"/>
          </w:tcPr>
          <w:p w14:paraId="5DEB6859" w14:textId="77777777" w:rsidR="00A47AEC" w:rsidRDefault="00A47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70" w:type="dxa"/>
            <w:vMerge/>
            <w:shd w:val="clear" w:color="auto" w:fill="E5DFEC"/>
            <w:vAlign w:val="center"/>
          </w:tcPr>
          <w:p w14:paraId="2B0EFA7F" w14:textId="77777777" w:rsidR="00A47AEC" w:rsidRDefault="00A47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015" w:type="dxa"/>
            <w:gridSpan w:val="2"/>
          </w:tcPr>
          <w:p w14:paraId="78AC9DA5" w14:textId="77777777" w:rsidR="00A47AEC" w:rsidRDefault="00B20A3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private school participation status? Did the private school say “Yes” in their Letter of Intent? </w:t>
            </w:r>
          </w:p>
        </w:tc>
        <w:tc>
          <w:tcPr>
            <w:tcW w:w="585" w:type="dxa"/>
            <w:shd w:val="clear" w:color="auto" w:fill="FFFFFF"/>
            <w:vAlign w:val="center"/>
          </w:tcPr>
          <w:p w14:paraId="1128B609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525" w:type="dxa"/>
            <w:shd w:val="clear" w:color="auto" w:fill="FFFFFF"/>
            <w:vAlign w:val="center"/>
          </w:tcPr>
          <w:p w14:paraId="61DC2ABE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5660B30F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</w:tr>
      <w:tr w:rsidR="00A47AEC" w14:paraId="2316734F" w14:textId="77777777">
        <w:tc>
          <w:tcPr>
            <w:tcW w:w="1905" w:type="dxa"/>
            <w:vMerge/>
            <w:shd w:val="clear" w:color="auto" w:fill="FDEADA"/>
            <w:vAlign w:val="center"/>
          </w:tcPr>
          <w:p w14:paraId="704C4954" w14:textId="77777777" w:rsidR="00A47AEC" w:rsidRDefault="00A47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70" w:type="dxa"/>
            <w:vMerge/>
            <w:shd w:val="clear" w:color="auto" w:fill="E5DFEC"/>
            <w:vAlign w:val="center"/>
          </w:tcPr>
          <w:p w14:paraId="39A60DA2" w14:textId="77777777" w:rsidR="00A47AEC" w:rsidRDefault="00A47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015" w:type="dxa"/>
            <w:gridSpan w:val="2"/>
          </w:tcPr>
          <w:p w14:paraId="3265CBE8" w14:textId="77777777" w:rsidR="00A47AEC" w:rsidRDefault="00B20A3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K-12 private school enrollment </w:t>
            </w:r>
          </w:p>
        </w:tc>
        <w:tc>
          <w:tcPr>
            <w:tcW w:w="585" w:type="dxa"/>
            <w:shd w:val="clear" w:color="auto" w:fill="FFFFFF"/>
            <w:vAlign w:val="center"/>
          </w:tcPr>
          <w:p w14:paraId="064C44C6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525" w:type="dxa"/>
            <w:shd w:val="clear" w:color="auto" w:fill="FFFFFF"/>
            <w:vAlign w:val="center"/>
          </w:tcPr>
          <w:p w14:paraId="36F709F7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3E461EC0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</w:tr>
      <w:tr w:rsidR="00A47AEC" w14:paraId="1D91EA8F" w14:textId="77777777">
        <w:tc>
          <w:tcPr>
            <w:tcW w:w="1905" w:type="dxa"/>
            <w:vMerge/>
            <w:shd w:val="clear" w:color="auto" w:fill="FDEADA"/>
            <w:vAlign w:val="center"/>
          </w:tcPr>
          <w:p w14:paraId="2F526316" w14:textId="77777777" w:rsidR="00A47AEC" w:rsidRDefault="00A47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70" w:type="dxa"/>
            <w:vMerge/>
            <w:shd w:val="clear" w:color="auto" w:fill="E5DFEC"/>
            <w:vAlign w:val="center"/>
          </w:tcPr>
          <w:p w14:paraId="06AFFE1D" w14:textId="77777777" w:rsidR="00A47AEC" w:rsidRDefault="00A47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015" w:type="dxa"/>
            <w:gridSpan w:val="2"/>
          </w:tcPr>
          <w:p w14:paraId="28B45E13" w14:textId="77777777" w:rsidR="00A47AEC" w:rsidRDefault="00B20A3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method of notification (for non-participating private schools)</w:t>
            </w:r>
          </w:p>
        </w:tc>
        <w:tc>
          <w:tcPr>
            <w:tcW w:w="585" w:type="dxa"/>
            <w:shd w:val="clear" w:color="auto" w:fill="FFFFFF"/>
            <w:vAlign w:val="center"/>
          </w:tcPr>
          <w:p w14:paraId="2A89D9F1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525" w:type="dxa"/>
            <w:shd w:val="clear" w:color="auto" w:fill="FFFFFF"/>
            <w:vAlign w:val="center"/>
          </w:tcPr>
          <w:p w14:paraId="057AC0A1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513C9E4E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</w:tr>
      <w:tr w:rsidR="00A47AEC" w14:paraId="1273491E" w14:textId="77777777">
        <w:tc>
          <w:tcPr>
            <w:tcW w:w="1905" w:type="dxa"/>
            <w:vMerge/>
            <w:shd w:val="clear" w:color="auto" w:fill="FDEADA"/>
            <w:vAlign w:val="center"/>
          </w:tcPr>
          <w:p w14:paraId="01E029B9" w14:textId="77777777" w:rsidR="00A47AEC" w:rsidRDefault="00A47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E5DFEC"/>
          </w:tcPr>
          <w:p w14:paraId="0FAD5369" w14:textId="77777777" w:rsidR="00A47AEC" w:rsidRDefault="00A47A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015" w:type="dxa"/>
            <w:gridSpan w:val="2"/>
          </w:tcPr>
          <w:p w14:paraId="07659547" w14:textId="77777777" w:rsidR="00A47AEC" w:rsidRDefault="00B20A3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On the Summary Budget Tab, does Cell O35 reflect a green “Yes?”</w:t>
            </w:r>
          </w:p>
        </w:tc>
        <w:tc>
          <w:tcPr>
            <w:tcW w:w="585" w:type="dxa"/>
            <w:shd w:val="clear" w:color="auto" w:fill="FFFFFF"/>
            <w:vAlign w:val="center"/>
          </w:tcPr>
          <w:p w14:paraId="5F1C7CC3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525" w:type="dxa"/>
            <w:shd w:val="clear" w:color="auto" w:fill="FFFFFF"/>
            <w:vAlign w:val="center"/>
          </w:tcPr>
          <w:p w14:paraId="62EB38FA" w14:textId="77777777" w:rsidR="00A47AEC" w:rsidRDefault="00B20A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30" w:type="dxa"/>
            <w:shd w:val="clear" w:color="auto" w:fill="BFBFBF"/>
            <w:vAlign w:val="center"/>
          </w:tcPr>
          <w:p w14:paraId="74F5BD7D" w14:textId="77777777" w:rsidR="00A47AEC" w:rsidRDefault="00A47AE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47AEC" w14:paraId="0EE7A746" w14:textId="77777777">
        <w:tc>
          <w:tcPr>
            <w:tcW w:w="11130" w:type="dxa"/>
            <w:gridSpan w:val="7"/>
            <w:shd w:val="clear" w:color="auto" w:fill="BFBFBF"/>
          </w:tcPr>
          <w:p w14:paraId="6BC8BC2B" w14:textId="77777777" w:rsidR="00A47AEC" w:rsidRDefault="00A47AE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47AEC" w14:paraId="37959D32" w14:textId="77777777">
        <w:tc>
          <w:tcPr>
            <w:tcW w:w="11130" w:type="dxa"/>
            <w:gridSpan w:val="7"/>
            <w:shd w:val="clear" w:color="auto" w:fill="BFBFBF"/>
          </w:tcPr>
          <w:p w14:paraId="6808E066" w14:textId="77777777" w:rsidR="00A47AEC" w:rsidRDefault="00B20A3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GEPA Tab</w:t>
            </w:r>
          </w:p>
        </w:tc>
      </w:tr>
      <w:tr w:rsidR="00A47AEC" w14:paraId="03348378" w14:textId="77777777">
        <w:tc>
          <w:tcPr>
            <w:tcW w:w="9390" w:type="dxa"/>
            <w:gridSpan w:val="4"/>
            <w:shd w:val="clear" w:color="auto" w:fill="CCC1D9"/>
          </w:tcPr>
          <w:p w14:paraId="01BC4F79" w14:textId="77777777" w:rsidR="00A47AEC" w:rsidRDefault="00B20A3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Section K </w:t>
            </w:r>
          </w:p>
        </w:tc>
        <w:tc>
          <w:tcPr>
            <w:tcW w:w="585" w:type="dxa"/>
          </w:tcPr>
          <w:p w14:paraId="3041934C" w14:textId="77777777" w:rsidR="00A47AEC" w:rsidRDefault="00B20A3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Yes</w:t>
            </w:r>
          </w:p>
        </w:tc>
        <w:tc>
          <w:tcPr>
            <w:tcW w:w="525" w:type="dxa"/>
          </w:tcPr>
          <w:p w14:paraId="5EBCA93F" w14:textId="77777777" w:rsidR="00A47AEC" w:rsidRDefault="00B20A3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No</w:t>
            </w:r>
          </w:p>
        </w:tc>
        <w:tc>
          <w:tcPr>
            <w:tcW w:w="630" w:type="dxa"/>
            <w:vMerge w:val="restart"/>
            <w:shd w:val="clear" w:color="auto" w:fill="BFBFBF"/>
          </w:tcPr>
          <w:p w14:paraId="06B5B02E" w14:textId="77777777" w:rsidR="00A47AEC" w:rsidRDefault="00A47AE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47AEC" w14:paraId="41EBE33C" w14:textId="77777777">
        <w:tc>
          <w:tcPr>
            <w:tcW w:w="1905" w:type="dxa"/>
            <w:shd w:val="clear" w:color="auto" w:fill="FDEADA"/>
            <w:vAlign w:val="center"/>
          </w:tcPr>
          <w:p w14:paraId="10A45343" w14:textId="77777777" w:rsidR="00F54D0C" w:rsidRDefault="00F54D0C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0B1ADB75" w14:textId="77777777" w:rsidR="00A47AEC" w:rsidRDefault="00B20A31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GEPA- </w:t>
            </w:r>
          </w:p>
          <w:p w14:paraId="2061BEC5" w14:textId="77777777" w:rsidR="00A47AEC" w:rsidRDefault="00B20A31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Section 427</w:t>
            </w:r>
          </w:p>
          <w:p w14:paraId="60E045EF" w14:textId="77777777" w:rsidR="00A47AEC" w:rsidRDefault="00A47AEC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shd w:val="clear" w:color="auto" w:fill="E5DFEC"/>
            <w:vAlign w:val="center"/>
          </w:tcPr>
          <w:p w14:paraId="16E7CEC6" w14:textId="77777777" w:rsidR="00A47AEC" w:rsidRDefault="00B20A31">
            <w:pPr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Lines</w:t>
            </w:r>
          </w:p>
          <w:p w14:paraId="55F43973" w14:textId="77777777" w:rsidR="00A47AEC" w:rsidRDefault="00FC61B7">
            <w:pPr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6</w:t>
            </w:r>
            <w:r w:rsidR="00B20A31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&amp;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7</w:t>
            </w:r>
          </w:p>
        </w:tc>
        <w:tc>
          <w:tcPr>
            <w:tcW w:w="5910" w:type="dxa"/>
          </w:tcPr>
          <w:p w14:paraId="154CE179" w14:textId="77777777" w:rsidR="00A47AEC" w:rsidRDefault="00B20A3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Does response adequately describe steps taken within the division to assure that barriers are addressed, including hiring practices, access to professional development,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etc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?</w:t>
            </w:r>
          </w:p>
        </w:tc>
        <w:tc>
          <w:tcPr>
            <w:tcW w:w="585" w:type="dxa"/>
            <w:vAlign w:val="center"/>
          </w:tcPr>
          <w:p w14:paraId="417299A0" w14:textId="77777777" w:rsidR="00A47AEC" w:rsidRDefault="00B20A31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525" w:type="dxa"/>
            <w:vAlign w:val="center"/>
          </w:tcPr>
          <w:p w14:paraId="647C7194" w14:textId="77777777" w:rsidR="00A47AEC" w:rsidRDefault="00B20A31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30" w:type="dxa"/>
            <w:vMerge/>
            <w:shd w:val="clear" w:color="auto" w:fill="BFBFBF"/>
          </w:tcPr>
          <w:p w14:paraId="151E2E88" w14:textId="77777777" w:rsidR="00A47AEC" w:rsidRDefault="00A47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117947BF" w14:textId="77777777" w:rsidR="00A47AEC" w:rsidRDefault="00A47AEC">
      <w:pPr>
        <w:rPr>
          <w:rFonts w:ascii="Calibri" w:eastAsia="Calibri" w:hAnsi="Calibri" w:cs="Calibri"/>
          <w:sz w:val="22"/>
          <w:szCs w:val="22"/>
        </w:rPr>
      </w:pPr>
    </w:p>
    <w:sectPr w:rsidR="00A47AEC">
      <w:footerReference w:type="even" r:id="rId8"/>
      <w:footerReference w:type="default" r:id="rId9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66827" w14:textId="77777777" w:rsidR="00B20A31" w:rsidRDefault="00B20A31">
      <w:r>
        <w:separator/>
      </w:r>
    </w:p>
  </w:endnote>
  <w:endnote w:type="continuationSeparator" w:id="0">
    <w:p w14:paraId="605D6E84" w14:textId="77777777" w:rsidR="00B20A31" w:rsidRDefault="00B20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35EF2" w14:textId="77777777" w:rsidR="00A47AEC" w:rsidRDefault="00B20A3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D4E16CC" w14:textId="77777777" w:rsidR="00A47AEC" w:rsidRDefault="00A47AE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40E03" w14:textId="77777777" w:rsidR="00A47AEC" w:rsidRDefault="00B20A3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801B3">
      <w:rPr>
        <w:noProof/>
        <w:color w:val="000000"/>
      </w:rPr>
      <w:t>2</w:t>
    </w:r>
    <w:r>
      <w:rPr>
        <w:color w:val="000000"/>
      </w:rPr>
      <w:fldChar w:fldCharType="end"/>
    </w:r>
  </w:p>
  <w:p w14:paraId="26DA5CB6" w14:textId="77777777" w:rsidR="00A47AEC" w:rsidRDefault="00A47AE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093EA" w14:textId="77777777" w:rsidR="00B20A31" w:rsidRDefault="00B20A31">
      <w:r>
        <w:separator/>
      </w:r>
    </w:p>
  </w:footnote>
  <w:footnote w:type="continuationSeparator" w:id="0">
    <w:p w14:paraId="3F1690B2" w14:textId="77777777" w:rsidR="00B20A31" w:rsidRDefault="00B20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F2C95"/>
    <w:multiLevelType w:val="multilevel"/>
    <w:tmpl w:val="21D8A74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D27AE"/>
    <w:multiLevelType w:val="multilevel"/>
    <w:tmpl w:val="EA289D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7212B1"/>
    <w:multiLevelType w:val="multilevel"/>
    <w:tmpl w:val="7F148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83778502">
    <w:abstractNumId w:val="0"/>
  </w:num>
  <w:num w:numId="2" w16cid:durableId="1035158512">
    <w:abstractNumId w:val="1"/>
  </w:num>
  <w:num w:numId="3" w16cid:durableId="1444498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AEC"/>
    <w:rsid w:val="002335BB"/>
    <w:rsid w:val="002E0B8D"/>
    <w:rsid w:val="00494A23"/>
    <w:rsid w:val="009A48C1"/>
    <w:rsid w:val="00A47AEC"/>
    <w:rsid w:val="00A801B3"/>
    <w:rsid w:val="00B20A31"/>
    <w:rsid w:val="00B47BDA"/>
    <w:rsid w:val="00D71DBA"/>
    <w:rsid w:val="00DB4EFF"/>
    <w:rsid w:val="00F54D0C"/>
    <w:rsid w:val="00FA182A"/>
    <w:rsid w:val="00FC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70160"/>
  <w15:docId w15:val="{522D8BB0-724E-4417-99D7-8E2FDEAC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</w:style>
  <w:style w:type="paragraph" w:styleId="Heading2">
    <w:name w:val="heading 2"/>
    <w:basedOn w:val="Normal"/>
    <w:next w:val="Normal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oe.virginia.gov/federal_programs/esea/forms/lea_funds_transfer_request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1522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10184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Randall (DOE)</dc:creator>
  <cp:lastModifiedBy>Johnson, Randall (DOE)</cp:lastModifiedBy>
  <cp:revision>2</cp:revision>
  <dcterms:created xsi:type="dcterms:W3CDTF">2025-04-02T15:02:00Z</dcterms:created>
  <dcterms:modified xsi:type="dcterms:W3CDTF">2025-04-02T15:02:00Z</dcterms:modified>
</cp:coreProperties>
</file>