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5E63A5B2"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E70C96">
        <w:rPr>
          <w:rFonts w:ascii="Times New Roman" w:hAnsi="Times New Roman" w:cs="Times New Roman"/>
          <w:color w:val="000000"/>
        </w:rPr>
        <w:t>King George Co</w:t>
      </w:r>
      <w:r w:rsidR="007E685D">
        <w:rPr>
          <w:rFonts w:ascii="Times New Roman" w:hAnsi="Times New Roman" w:cs="Times New Roman"/>
          <w:color w:val="000000"/>
        </w:rPr>
        <w:t>unty</w:t>
      </w:r>
    </w:p>
    <w:p w14:paraId="76CE184E" w14:textId="720C05AC"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7E685D">
        <w:rPr>
          <w:rFonts w:ascii="Times New Roman" w:hAnsi="Times New Roman" w:cs="Times New Roman"/>
          <w:color w:val="000000"/>
        </w:rPr>
        <w:t>January 21-22, 2025</w:t>
      </w:r>
    </w:p>
    <w:p w14:paraId="5B8763D1" w14:textId="0C1A8C0D"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7E685D">
        <w:rPr>
          <w:rFonts w:ascii="Times New Roman" w:hAnsi="Times New Roman" w:cs="Times New Roman"/>
          <w:color w:val="000000"/>
        </w:rPr>
        <w:t>November 2024</w:t>
      </w:r>
    </w:p>
    <w:p w14:paraId="740D2FF3" w14:textId="1E800FC0"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8C0B91">
        <w:rPr>
          <w:color w:val="000000"/>
          <w:szCs w:val="24"/>
        </w:rPr>
        <w:t>January 22, 2025</w:t>
      </w:r>
    </w:p>
    <w:p w14:paraId="38F5741D" w14:textId="54C2C537"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696025">
        <w:rPr>
          <w:rFonts w:ascii="Times New Roman" w:hAnsi="Times New Roman" w:cs="Times New Roman"/>
          <w:color w:val="000000"/>
        </w:rPr>
        <w:t>June 13,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9B79647" w:rsidR="00BC7173" w:rsidRPr="008E081B" w:rsidRDefault="00C24CB7"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7E685D">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457C4F0" w:rsidR="00BC7173" w:rsidRPr="008E081B" w:rsidRDefault="00C24CB7"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7E685D">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C24CB7"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C24CB7"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C24CB7"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C24CB7"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C24CB7"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C24CB7"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C24CB7"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0F6BDD08" w:rsidR="00BC7173" w:rsidRPr="008E081B" w:rsidRDefault="00C24CB7"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7B17B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DE1749B" w:rsidR="006C58DF" w:rsidRPr="006C58DF" w:rsidRDefault="00696025" w:rsidP="004A6F0C">
            <w:pPr>
              <w:spacing w:after="120"/>
              <w:rPr>
                <w:rFonts w:ascii="Times New Roman" w:hAnsi="Times New Roman" w:cs="Times New Roman"/>
              </w:rPr>
            </w:pPr>
            <w:r>
              <w:rPr>
                <w:rFonts w:ascii="Times New Roman" w:hAnsi="Times New Roman" w:cs="Times New Roman"/>
              </w:rPr>
              <w:t>Claim consolidation errors were observed for the month of review.</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1DC4F21E" w:rsidR="00BC7173" w:rsidRPr="008E081B" w:rsidRDefault="00C24CB7"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6C58D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C24CB7"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C24CB7"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52A5861F" w:rsidR="00BC7173" w:rsidRPr="0044038A" w:rsidRDefault="006C58DF" w:rsidP="004A6F0C">
            <w:pPr>
              <w:spacing w:after="120"/>
              <w:rPr>
                <w:rFonts w:ascii="Times New Roman" w:hAnsi="Times New Roman" w:cs="Times New Roman"/>
              </w:rPr>
            </w:pPr>
            <w:r>
              <w:rPr>
                <w:rFonts w:ascii="Times New Roman" w:hAnsi="Times New Roman" w:cs="Times New Roman"/>
              </w:rPr>
              <w:t>Production records were incomplete and did not meet all requirements.</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C24CB7"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C24CB7"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1FD0C817" w:rsidR="00BC7173" w:rsidRPr="008E081B" w:rsidRDefault="00C24CB7"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7B17BE" w:rsidRPr="007B17B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C24CB7"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C24CB7"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29BB552B" w:rsidR="00BC7173" w:rsidRPr="008E081B" w:rsidRDefault="00F11BDA" w:rsidP="004A6F0C">
            <w:pPr>
              <w:spacing w:after="120"/>
              <w:rPr>
                <w:rFonts w:ascii="Times New Roman" w:hAnsi="Times New Roman" w:cs="Times New Roman"/>
                <w:sz w:val="24"/>
                <w:szCs w:val="24"/>
              </w:rPr>
            </w:pPr>
            <w:r>
              <w:rPr>
                <w:rFonts w:ascii="Times New Roman" w:hAnsi="Times New Roman" w:cs="Times New Roman"/>
              </w:rPr>
              <w:t>The local wellness policy did not meet all regulatory requirements.</w:t>
            </w:r>
            <w:r w:rsidR="00AC5AAA">
              <w:rPr>
                <w:rFonts w:ascii="Times New Roman" w:hAnsi="Times New Roman" w:cs="Times New Roman"/>
              </w:rPr>
              <w:t xml:space="preserve">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E2548"/>
    <w:rsid w:val="000E6E9B"/>
    <w:rsid w:val="000F44EF"/>
    <w:rsid w:val="001401ED"/>
    <w:rsid w:val="00160938"/>
    <w:rsid w:val="001A76E8"/>
    <w:rsid w:val="001F5385"/>
    <w:rsid w:val="0024008D"/>
    <w:rsid w:val="002675CC"/>
    <w:rsid w:val="002847ED"/>
    <w:rsid w:val="002C3DB3"/>
    <w:rsid w:val="002C4888"/>
    <w:rsid w:val="002E4000"/>
    <w:rsid w:val="003452D0"/>
    <w:rsid w:val="00352648"/>
    <w:rsid w:val="0044038A"/>
    <w:rsid w:val="00456171"/>
    <w:rsid w:val="00480AC3"/>
    <w:rsid w:val="004D39C1"/>
    <w:rsid w:val="00696025"/>
    <w:rsid w:val="006A03DF"/>
    <w:rsid w:val="006C58DF"/>
    <w:rsid w:val="006C5F3F"/>
    <w:rsid w:val="006D6E87"/>
    <w:rsid w:val="007039F8"/>
    <w:rsid w:val="007716EB"/>
    <w:rsid w:val="00783C45"/>
    <w:rsid w:val="007B17BE"/>
    <w:rsid w:val="007B5BE3"/>
    <w:rsid w:val="007E685D"/>
    <w:rsid w:val="007F191A"/>
    <w:rsid w:val="008B29EA"/>
    <w:rsid w:val="008C0B91"/>
    <w:rsid w:val="008E081B"/>
    <w:rsid w:val="008E66CA"/>
    <w:rsid w:val="00906197"/>
    <w:rsid w:val="009129BB"/>
    <w:rsid w:val="009274DA"/>
    <w:rsid w:val="00972729"/>
    <w:rsid w:val="009815C3"/>
    <w:rsid w:val="00984359"/>
    <w:rsid w:val="009A47AF"/>
    <w:rsid w:val="009D0C8E"/>
    <w:rsid w:val="00A55EB7"/>
    <w:rsid w:val="00A6693E"/>
    <w:rsid w:val="00AC5AAA"/>
    <w:rsid w:val="00AD701B"/>
    <w:rsid w:val="00AE55AD"/>
    <w:rsid w:val="00BA5339"/>
    <w:rsid w:val="00BC7173"/>
    <w:rsid w:val="00C24CB7"/>
    <w:rsid w:val="00C60D08"/>
    <w:rsid w:val="00C87156"/>
    <w:rsid w:val="00CF51CB"/>
    <w:rsid w:val="00D24883"/>
    <w:rsid w:val="00D3454B"/>
    <w:rsid w:val="00DA53B4"/>
    <w:rsid w:val="00DD1D55"/>
    <w:rsid w:val="00E53D4E"/>
    <w:rsid w:val="00E61FD4"/>
    <w:rsid w:val="00E70C96"/>
    <w:rsid w:val="00E908E3"/>
    <w:rsid w:val="00EE5B7F"/>
    <w:rsid w:val="00EE7A70"/>
    <w:rsid w:val="00EF3DDB"/>
    <w:rsid w:val="00F11BDA"/>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272</Words>
  <Characters>1553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2025-06-10T16:32:00Z</dcterms:created>
  <dcterms:modified xsi:type="dcterms:W3CDTF">2025-06-10T16:32:00Z</dcterms:modified>
</cp:coreProperties>
</file>