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17C8EA8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05B3B" w:rsidRPr="00905B3B">
        <w:rPr>
          <w:rFonts w:ascii="Times New Roman" w:hAnsi="Times New Roman" w:cs="Times New Roman"/>
          <w:color w:val="000000"/>
        </w:rPr>
        <w:t xml:space="preserve">Virginia </w:t>
      </w:r>
      <w:r w:rsidR="0010642C" w:rsidRPr="0010642C">
        <w:rPr>
          <w:rFonts w:ascii="Times New Roman" w:hAnsi="Times New Roman" w:cs="Times New Roman"/>
          <w:color w:val="000000"/>
        </w:rPr>
        <w:t>School for the Deaf and Blind</w:t>
      </w:r>
    </w:p>
    <w:p w14:paraId="76CE184E" w14:textId="56CF15E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FF219F">
        <w:rPr>
          <w:rFonts w:ascii="Times New Roman" w:hAnsi="Times New Roman" w:cs="Times New Roman"/>
          <w:color w:val="000000"/>
        </w:rPr>
        <w:t>April</w:t>
      </w:r>
      <w:r w:rsidR="00916BAB">
        <w:rPr>
          <w:rFonts w:ascii="Times New Roman" w:hAnsi="Times New Roman" w:cs="Times New Roman"/>
          <w:color w:val="000000"/>
        </w:rPr>
        <w:t xml:space="preserve"> </w:t>
      </w:r>
      <w:r w:rsidR="00FF219F">
        <w:rPr>
          <w:rFonts w:ascii="Times New Roman" w:hAnsi="Times New Roman" w:cs="Times New Roman"/>
          <w:color w:val="000000"/>
        </w:rPr>
        <w:t>7</w:t>
      </w:r>
      <w:r w:rsidR="005517DF">
        <w:rPr>
          <w:rFonts w:ascii="Times New Roman" w:hAnsi="Times New Roman" w:cs="Times New Roman"/>
          <w:color w:val="000000"/>
        </w:rPr>
        <w:t>-</w:t>
      </w:r>
      <w:r w:rsidR="00FF219F">
        <w:rPr>
          <w:rFonts w:ascii="Times New Roman" w:hAnsi="Times New Roman" w:cs="Times New Roman"/>
          <w:color w:val="000000"/>
        </w:rPr>
        <w:t>9</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0D49C36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D7A7E">
        <w:rPr>
          <w:rFonts w:ascii="Times New Roman" w:hAnsi="Times New Roman" w:cs="Times New Roman"/>
          <w:color w:val="000000"/>
        </w:rPr>
        <w:t>February</w:t>
      </w:r>
      <w:r w:rsidR="007F5C2A">
        <w:rPr>
          <w:rFonts w:ascii="Times New Roman" w:hAnsi="Times New Roman" w:cs="Times New Roman"/>
          <w:color w:val="000000"/>
        </w:rPr>
        <w:t xml:space="preserve"> 2025</w:t>
      </w:r>
    </w:p>
    <w:p w14:paraId="740D2FF3" w14:textId="1E131A24"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F266A">
        <w:rPr>
          <w:rFonts w:eastAsiaTheme="minorHAnsi"/>
          <w:szCs w:val="24"/>
        </w:rPr>
        <w:t>April 28</w:t>
      </w:r>
      <w:r w:rsidR="008E0D20">
        <w:rPr>
          <w:color w:val="000000"/>
          <w:szCs w:val="24"/>
        </w:rPr>
        <w:t>, 2025</w:t>
      </w:r>
    </w:p>
    <w:p w14:paraId="38F5741D" w14:textId="5D00E9C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517DF">
        <w:rPr>
          <w:rFonts w:ascii="Times New Roman" w:hAnsi="Times New Roman" w:cs="Times New Roman"/>
        </w:rPr>
        <w:t>June 27,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5517D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5517D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5517D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5517D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5517D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8595624" w:rsidR="00BC7173" w:rsidRPr="008E081B" w:rsidRDefault="005517DF"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980988">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517D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1C60B29B" w:rsidR="00BC7173" w:rsidRPr="008E081B" w:rsidRDefault="005517D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2F6AB6">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1AE28F8D" w:rsidR="00BC7173" w:rsidRPr="008E081B" w:rsidRDefault="005517D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1"/>
                  <w14:checkedState w14:val="2612" w14:font="MS Gothic"/>
                  <w14:uncheckedState w14:val="2610" w14:font="MS Gothic"/>
                </w14:checkbox>
              </w:sdtPr>
              <w:sdtEndPr/>
              <w:sdtContent>
                <w:r w:rsidR="00136071" w:rsidRPr="0013607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5D067B7A" w:rsidR="00BC7173" w:rsidRPr="008E081B" w:rsidRDefault="005517D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A4298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7161A3E" w:rsidR="00272002" w:rsidRPr="00A63D91" w:rsidRDefault="00647A24" w:rsidP="005517DF">
            <w:pPr>
              <w:spacing w:after="240"/>
              <w:rPr>
                <w:rFonts w:ascii="Times New Roman" w:hAnsi="Times New Roman" w:cs="Times New Roman"/>
                <w:sz w:val="24"/>
                <w:szCs w:val="24"/>
              </w:rPr>
            </w:pPr>
            <w:r>
              <w:rPr>
                <w:rFonts w:ascii="Times New Roman" w:hAnsi="Times New Roman" w:cs="Times New Roman"/>
                <w:sz w:val="24"/>
                <w:szCs w:val="24"/>
              </w:rPr>
              <w:t>T</w:t>
            </w:r>
            <w:r w:rsidRPr="00647A24">
              <w:rPr>
                <w:rFonts w:ascii="Times New Roman" w:hAnsi="Times New Roman" w:cs="Times New Roman"/>
                <w:sz w:val="24"/>
                <w:szCs w:val="24"/>
              </w:rPr>
              <w:t xml:space="preserve">he SFA did not complete </w:t>
            </w:r>
            <w:r>
              <w:rPr>
                <w:rFonts w:ascii="Times New Roman" w:hAnsi="Times New Roman" w:cs="Times New Roman"/>
                <w:sz w:val="24"/>
                <w:szCs w:val="24"/>
              </w:rPr>
              <w:t>D</w:t>
            </w:r>
            <w:r w:rsidRPr="00647A24">
              <w:rPr>
                <w:rFonts w:ascii="Times New Roman" w:hAnsi="Times New Roman" w:cs="Times New Roman"/>
                <w:sz w:val="24"/>
                <w:szCs w:val="24"/>
              </w:rPr>
              <w:t xml:space="preserve">irect </w:t>
            </w:r>
            <w:r>
              <w:rPr>
                <w:rFonts w:ascii="Times New Roman" w:hAnsi="Times New Roman" w:cs="Times New Roman"/>
                <w:sz w:val="24"/>
                <w:szCs w:val="24"/>
              </w:rPr>
              <w:t>C</w:t>
            </w:r>
            <w:r w:rsidRPr="00647A24">
              <w:rPr>
                <w:rFonts w:ascii="Times New Roman" w:hAnsi="Times New Roman" w:cs="Times New Roman"/>
                <w:sz w:val="24"/>
                <w:szCs w:val="24"/>
              </w:rPr>
              <w:t>ertification for</w:t>
            </w:r>
            <w:r>
              <w:rPr>
                <w:rFonts w:ascii="Times New Roman" w:hAnsi="Times New Roman" w:cs="Times New Roman"/>
                <w:sz w:val="24"/>
                <w:szCs w:val="24"/>
              </w:rPr>
              <w:t xml:space="preserve"> </w:t>
            </w:r>
            <w:r w:rsidRPr="00647A24">
              <w:rPr>
                <w:rFonts w:ascii="Times New Roman" w:hAnsi="Times New Roman" w:cs="Times New Roman"/>
                <w:sz w:val="24"/>
                <w:szCs w:val="24"/>
              </w:rPr>
              <w:t>day students.</w:t>
            </w:r>
            <w:r w:rsidR="00511EB1">
              <w:rPr>
                <w:rFonts w:ascii="Times New Roman" w:hAnsi="Times New Roman" w:cs="Times New Roman"/>
                <w:sz w:val="24"/>
                <w:szCs w:val="24"/>
              </w:rPr>
              <w:br/>
            </w:r>
            <w:r w:rsidR="00136071">
              <w:rPr>
                <w:rFonts w:ascii="Times New Roman" w:hAnsi="Times New Roman" w:cs="Times New Roman"/>
                <w:sz w:val="24"/>
                <w:szCs w:val="24"/>
              </w:rPr>
              <w:t>Confirmation of the verification process was not documented.</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E09CAC3" w:rsidR="00AD1334" w:rsidRPr="008E081B" w:rsidRDefault="005517DF"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615867" w:rsidRPr="00615867">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7EE7E1ED" w:rsidR="00AD1334" w:rsidRPr="008E081B" w:rsidRDefault="005517DF"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5517DF"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19751113" w:rsidR="006B7038" w:rsidRPr="008E081B" w:rsidRDefault="005517DF" w:rsidP="008E0D20">
            <w:pPr>
              <w:rPr>
                <w:rFonts w:ascii="Times New Roman" w:hAnsi="Times New Roman" w:cs="Times New Roman"/>
                <w:sz w:val="24"/>
                <w:szCs w:val="24"/>
              </w:rPr>
            </w:pPr>
            <w:r>
              <w:rPr>
                <w:rFonts w:ascii="Times New Roman" w:hAnsi="Times New Roman" w:cs="Times New Roman"/>
                <w:sz w:val="24"/>
                <w:szCs w:val="24"/>
              </w:rPr>
              <w:t>No findings identified.</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FE6F8C0" w:rsidR="00AD1334" w:rsidRDefault="005517DF"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E410A" w:rsidRPr="00BE410A">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0D98AE83" w:rsidR="00AD1334" w:rsidRPr="008E081B" w:rsidRDefault="005517DF"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A4298A" w:rsidRPr="00A4298A">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470C07E7" w:rsidR="00AD1334" w:rsidRPr="008E081B" w:rsidRDefault="005517DF"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1F4052" w:rsidRPr="001F4052">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69FC3AA8" w:rsidR="00AD1334" w:rsidRPr="008E081B" w:rsidRDefault="005517DF" w:rsidP="00AD1334">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1F4052" w:rsidRPr="001F4052">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78D167B5" w:rsidR="00AD1334" w:rsidRPr="008E081B" w:rsidRDefault="005517DF"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A4298A" w:rsidRPr="00A4298A">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8FB4C51" w14:textId="084D166D" w:rsidR="004C1730" w:rsidRPr="009C7E2B" w:rsidRDefault="00333695" w:rsidP="00E0789B">
            <w:pPr>
              <w:rPr>
                <w:rFonts w:ascii="Times New Roman" w:hAnsi="Times New Roman" w:cs="Times New Roman"/>
              </w:rPr>
            </w:pPr>
            <w:r w:rsidRPr="00E0789B">
              <w:rPr>
                <w:rFonts w:ascii="Times New Roman" w:hAnsi="Times New Roman" w:cs="Times New Roman"/>
                <w:sz w:val="24"/>
                <w:szCs w:val="24"/>
              </w:rPr>
              <w:t xml:space="preserve">The </w:t>
            </w:r>
            <w:r w:rsidR="00E0789B" w:rsidRPr="00E0789B">
              <w:rPr>
                <w:rFonts w:ascii="Times New Roman" w:hAnsi="Times New Roman" w:cs="Times New Roman"/>
                <w:sz w:val="24"/>
                <w:szCs w:val="24"/>
              </w:rPr>
              <w:t xml:space="preserve">student-accessible </w:t>
            </w:r>
            <w:r w:rsidRPr="00E0789B">
              <w:rPr>
                <w:rFonts w:ascii="Times New Roman" w:hAnsi="Times New Roman" w:cs="Times New Roman"/>
                <w:sz w:val="24"/>
                <w:szCs w:val="24"/>
              </w:rPr>
              <w:t>vending machine contained items</w:t>
            </w:r>
            <w:r w:rsidR="00E0789B" w:rsidRPr="00E0789B">
              <w:rPr>
                <w:rFonts w:ascii="Times New Roman" w:hAnsi="Times New Roman" w:cs="Times New Roman"/>
                <w:sz w:val="24"/>
                <w:szCs w:val="24"/>
              </w:rPr>
              <w:t xml:space="preserve"> </w:t>
            </w:r>
            <w:r w:rsidRPr="00E0789B">
              <w:rPr>
                <w:rFonts w:ascii="Times New Roman" w:hAnsi="Times New Roman" w:cs="Times New Roman"/>
                <w:sz w:val="24"/>
                <w:szCs w:val="24"/>
              </w:rPr>
              <w:t>that did not meet Smart Snack requirements</w:t>
            </w:r>
            <w:r w:rsidR="00615867" w:rsidRPr="00E0789B">
              <w:rPr>
                <w:rFonts w:ascii="Times New Roman" w:hAnsi="Times New Roman" w:cs="Times New Roman"/>
                <w:sz w:val="24"/>
                <w:szCs w:val="24"/>
              </w:rPr>
              <w: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2EC6"/>
    <w:rsid w:val="00085B2F"/>
    <w:rsid w:val="000967DF"/>
    <w:rsid w:val="000C0495"/>
    <w:rsid w:val="000C31F3"/>
    <w:rsid w:val="000F44EF"/>
    <w:rsid w:val="0010642C"/>
    <w:rsid w:val="00136071"/>
    <w:rsid w:val="001401ED"/>
    <w:rsid w:val="00160938"/>
    <w:rsid w:val="001A76E8"/>
    <w:rsid w:val="001F4052"/>
    <w:rsid w:val="001F5385"/>
    <w:rsid w:val="0024008D"/>
    <w:rsid w:val="002675CC"/>
    <w:rsid w:val="00272002"/>
    <w:rsid w:val="002847ED"/>
    <w:rsid w:val="00291897"/>
    <w:rsid w:val="002C3DB3"/>
    <w:rsid w:val="002E4000"/>
    <w:rsid w:val="002F6AB6"/>
    <w:rsid w:val="00333695"/>
    <w:rsid w:val="00352648"/>
    <w:rsid w:val="00355E82"/>
    <w:rsid w:val="00367F40"/>
    <w:rsid w:val="00372B8D"/>
    <w:rsid w:val="003C2FC4"/>
    <w:rsid w:val="00456171"/>
    <w:rsid w:val="004628AF"/>
    <w:rsid w:val="00480AC3"/>
    <w:rsid w:val="0049654E"/>
    <w:rsid w:val="004C1730"/>
    <w:rsid w:val="004D39C1"/>
    <w:rsid w:val="004E03DF"/>
    <w:rsid w:val="004E4331"/>
    <w:rsid w:val="00510C91"/>
    <w:rsid w:val="00510CFE"/>
    <w:rsid w:val="00511EB1"/>
    <w:rsid w:val="005517DF"/>
    <w:rsid w:val="00552930"/>
    <w:rsid w:val="00592400"/>
    <w:rsid w:val="005A423B"/>
    <w:rsid w:val="005A4EA2"/>
    <w:rsid w:val="005D53D5"/>
    <w:rsid w:val="005E25DD"/>
    <w:rsid w:val="00615867"/>
    <w:rsid w:val="00647A24"/>
    <w:rsid w:val="006759F6"/>
    <w:rsid w:val="00683BB2"/>
    <w:rsid w:val="006B5E46"/>
    <w:rsid w:val="006B7038"/>
    <w:rsid w:val="006C40A6"/>
    <w:rsid w:val="006C5F3F"/>
    <w:rsid w:val="006D6E87"/>
    <w:rsid w:val="007039F8"/>
    <w:rsid w:val="007716EB"/>
    <w:rsid w:val="0077513F"/>
    <w:rsid w:val="00783C45"/>
    <w:rsid w:val="00786937"/>
    <w:rsid w:val="007B5BE3"/>
    <w:rsid w:val="007D7A7E"/>
    <w:rsid w:val="007E77EF"/>
    <w:rsid w:val="007F191A"/>
    <w:rsid w:val="007F5C2A"/>
    <w:rsid w:val="008766F3"/>
    <w:rsid w:val="008B29EA"/>
    <w:rsid w:val="008E081B"/>
    <w:rsid w:val="008E0D20"/>
    <w:rsid w:val="00905B3B"/>
    <w:rsid w:val="00906197"/>
    <w:rsid w:val="009129BB"/>
    <w:rsid w:val="00916BAB"/>
    <w:rsid w:val="009274DA"/>
    <w:rsid w:val="009441AC"/>
    <w:rsid w:val="00972729"/>
    <w:rsid w:val="00980988"/>
    <w:rsid w:val="009815C3"/>
    <w:rsid w:val="00984359"/>
    <w:rsid w:val="0099131A"/>
    <w:rsid w:val="00993864"/>
    <w:rsid w:val="009A47AF"/>
    <w:rsid w:val="009C06AC"/>
    <w:rsid w:val="009C7E2B"/>
    <w:rsid w:val="009D0C8E"/>
    <w:rsid w:val="009E692E"/>
    <w:rsid w:val="00A4298A"/>
    <w:rsid w:val="00A55EB7"/>
    <w:rsid w:val="00A63D91"/>
    <w:rsid w:val="00A7664A"/>
    <w:rsid w:val="00AC4F68"/>
    <w:rsid w:val="00AD1334"/>
    <w:rsid w:val="00AD701B"/>
    <w:rsid w:val="00AE55AD"/>
    <w:rsid w:val="00B077AB"/>
    <w:rsid w:val="00B4794D"/>
    <w:rsid w:val="00B60384"/>
    <w:rsid w:val="00BA5339"/>
    <w:rsid w:val="00BC7173"/>
    <w:rsid w:val="00BE410A"/>
    <w:rsid w:val="00C2518F"/>
    <w:rsid w:val="00C56688"/>
    <w:rsid w:val="00C60D08"/>
    <w:rsid w:val="00C87156"/>
    <w:rsid w:val="00C922F7"/>
    <w:rsid w:val="00CA0183"/>
    <w:rsid w:val="00CB0A4E"/>
    <w:rsid w:val="00CF266A"/>
    <w:rsid w:val="00CF51CB"/>
    <w:rsid w:val="00D3454B"/>
    <w:rsid w:val="00D836D3"/>
    <w:rsid w:val="00DA53B4"/>
    <w:rsid w:val="00DD1D55"/>
    <w:rsid w:val="00E0789B"/>
    <w:rsid w:val="00E53D4E"/>
    <w:rsid w:val="00E61FD4"/>
    <w:rsid w:val="00E84C2F"/>
    <w:rsid w:val="00E908E3"/>
    <w:rsid w:val="00EE2F3F"/>
    <w:rsid w:val="00EE5B7F"/>
    <w:rsid w:val="00EE7A70"/>
    <w:rsid w:val="00EF3DDB"/>
    <w:rsid w:val="00F27AB1"/>
    <w:rsid w:val="00F57F1E"/>
    <w:rsid w:val="00F9348B"/>
    <w:rsid w:val="00FC20C2"/>
    <w:rsid w:val="00FC753F"/>
    <w:rsid w:val="00FD4F84"/>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2025-06-25T19:51:00Z</dcterms:created>
  <dcterms:modified xsi:type="dcterms:W3CDTF">2025-06-25T19:51:00Z</dcterms:modified>
</cp:coreProperties>
</file>