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52B49D36"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FF09AC">
        <w:rPr>
          <w:rFonts w:ascii="Times New Roman" w:hAnsi="Times New Roman" w:cs="Times New Roman"/>
          <w:color w:val="000000"/>
        </w:rPr>
        <w:t>Amherst County Public Schools</w:t>
      </w:r>
    </w:p>
    <w:p w14:paraId="76CE184E" w14:textId="7701EE3E"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470CFA">
        <w:rPr>
          <w:rFonts w:ascii="Times New Roman" w:hAnsi="Times New Roman" w:cs="Times New Roman"/>
          <w:color w:val="000000"/>
        </w:rPr>
        <w:t xml:space="preserve">April </w:t>
      </w:r>
      <w:r w:rsidR="006515B9">
        <w:rPr>
          <w:rFonts w:ascii="Times New Roman" w:hAnsi="Times New Roman" w:cs="Times New Roman"/>
          <w:color w:val="000000"/>
        </w:rPr>
        <w:t>8-9</w:t>
      </w:r>
      <w:r w:rsidR="00470CFA">
        <w:rPr>
          <w:rFonts w:ascii="Times New Roman" w:hAnsi="Times New Roman" w:cs="Times New Roman"/>
          <w:color w:val="000000"/>
        </w:rPr>
        <w:t>, 2025</w:t>
      </w:r>
    </w:p>
    <w:p w14:paraId="5B8763D1" w14:textId="3FEF515C"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4162A9">
        <w:rPr>
          <w:rFonts w:ascii="Times New Roman" w:hAnsi="Times New Roman" w:cs="Times New Roman"/>
          <w:color w:val="000000"/>
        </w:rPr>
        <w:t>February</w:t>
      </w:r>
      <w:r w:rsidR="00470CFA">
        <w:rPr>
          <w:rFonts w:ascii="Times New Roman" w:hAnsi="Times New Roman" w:cs="Times New Roman"/>
          <w:color w:val="000000"/>
        </w:rPr>
        <w:t xml:space="preserve"> 2025</w:t>
      </w:r>
    </w:p>
    <w:p w14:paraId="740D2FF3" w14:textId="0FF179FC"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4162A9">
        <w:rPr>
          <w:color w:val="000000"/>
          <w:szCs w:val="24"/>
        </w:rPr>
        <w:t>April 10, 2025</w:t>
      </w:r>
    </w:p>
    <w:p w14:paraId="38F5741D" w14:textId="6A97C62A"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150209">
        <w:rPr>
          <w:rFonts w:ascii="Times New Roman" w:hAnsi="Times New Roman" w:cs="Times New Roman"/>
          <w:color w:val="000000"/>
        </w:rPr>
        <w:t>July 18,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9B79647" w:rsidR="00BC7173" w:rsidRPr="008E081B" w:rsidRDefault="006515B9"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7E685D">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457C4F0" w:rsidR="00BC7173" w:rsidRPr="008E081B" w:rsidRDefault="006515B9"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7E685D">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6515B9"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6515B9"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6515B9"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45EEBD4C" w:rsidR="00BC7173" w:rsidRPr="008E081B" w:rsidRDefault="006515B9"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150209">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6515B9"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6515B9"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6515B9"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0F6BDD08" w:rsidR="00BC7173" w:rsidRPr="008E081B" w:rsidRDefault="006515B9"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7B17B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66CD3A14" w:rsidR="00BC7173" w:rsidRPr="008E081B" w:rsidRDefault="00150209" w:rsidP="004A6F0C">
            <w:pPr>
              <w:spacing w:after="120"/>
              <w:rPr>
                <w:rFonts w:ascii="Times New Roman" w:hAnsi="Times New Roman" w:cs="Times New Roman"/>
                <w:sz w:val="24"/>
                <w:szCs w:val="24"/>
              </w:rPr>
            </w:pPr>
            <w:r>
              <w:rPr>
                <w:rFonts w:ascii="Times New Roman" w:hAnsi="Times New Roman" w:cs="Times New Roman"/>
              </w:rPr>
              <w:t>A meal count consolidation errors was observed.</w:t>
            </w:r>
            <w:r w:rsidR="00D24883">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6515B9"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6515B9"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6515B9"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2843B0E0" w:rsidR="00BC7173" w:rsidRPr="008E081B" w:rsidRDefault="002A775E" w:rsidP="004A6F0C">
            <w:pPr>
              <w:spacing w:after="120"/>
              <w:rPr>
                <w:rFonts w:ascii="Times New Roman" w:hAnsi="Times New Roman" w:cs="Times New Roman"/>
                <w:sz w:val="24"/>
                <w:szCs w:val="24"/>
              </w:rPr>
            </w:pPr>
            <w:r>
              <w:rPr>
                <w:rFonts w:ascii="Times New Roman" w:hAnsi="Times New Roman" w:cs="Times New Roman"/>
                <w:sz w:val="24"/>
                <w:szCs w:val="24"/>
              </w:rPr>
              <w:t xml:space="preserve">No findings </w:t>
            </w:r>
            <w:r w:rsidR="00150209">
              <w:rPr>
                <w:rFonts w:ascii="Times New Roman" w:hAnsi="Times New Roman" w:cs="Times New Roman"/>
                <w:sz w:val="24"/>
                <w:szCs w:val="24"/>
              </w:rPr>
              <w:t>i</w:t>
            </w:r>
            <w:r>
              <w:rPr>
                <w:rFonts w:ascii="Times New Roman" w:hAnsi="Times New Roman" w:cs="Times New Roman"/>
                <w:sz w:val="24"/>
                <w:szCs w:val="24"/>
              </w:rPr>
              <w:t>dentified</w:t>
            </w:r>
            <w:r w:rsidR="00150209">
              <w:rPr>
                <w:rFonts w:ascii="Times New Roman" w:hAnsi="Times New Roman" w:cs="Times New Roman"/>
                <w:sz w:val="24"/>
                <w:szCs w:val="24"/>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6515B9"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6515B9"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1FD0C817" w:rsidR="00BC7173" w:rsidRPr="008E081B" w:rsidRDefault="006515B9"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7B17BE" w:rsidRPr="007B17B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6515B9"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6515B9"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2B329F73" w:rsidR="00BC7173" w:rsidRPr="008E081B" w:rsidRDefault="00390A05" w:rsidP="004A6F0C">
            <w:pPr>
              <w:spacing w:after="120"/>
              <w:rPr>
                <w:rFonts w:ascii="Times New Roman" w:hAnsi="Times New Roman" w:cs="Times New Roman"/>
                <w:sz w:val="24"/>
                <w:szCs w:val="24"/>
              </w:rPr>
            </w:pPr>
            <w:r>
              <w:rPr>
                <w:rFonts w:ascii="Times New Roman" w:hAnsi="Times New Roman" w:cs="Times New Roman"/>
                <w:sz w:val="24"/>
                <w:szCs w:val="24"/>
              </w:rPr>
              <w:t xml:space="preserve">The </w:t>
            </w:r>
            <w:r w:rsidR="00150209">
              <w:rPr>
                <w:rFonts w:ascii="Times New Roman" w:hAnsi="Times New Roman" w:cs="Times New Roman"/>
                <w:sz w:val="24"/>
                <w:szCs w:val="24"/>
              </w:rPr>
              <w:t>Local Wellness Policy did not meet all regulatory requirements.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32FB4"/>
    <w:rsid w:val="001401ED"/>
    <w:rsid w:val="00150209"/>
    <w:rsid w:val="00160938"/>
    <w:rsid w:val="001A76E8"/>
    <w:rsid w:val="001F5385"/>
    <w:rsid w:val="0024008D"/>
    <w:rsid w:val="002675CC"/>
    <w:rsid w:val="002847ED"/>
    <w:rsid w:val="002973AF"/>
    <w:rsid w:val="002A775E"/>
    <w:rsid w:val="002C3DB3"/>
    <w:rsid w:val="002C4888"/>
    <w:rsid w:val="002E4000"/>
    <w:rsid w:val="003452D0"/>
    <w:rsid w:val="00352648"/>
    <w:rsid w:val="00377170"/>
    <w:rsid w:val="00390A05"/>
    <w:rsid w:val="004162A9"/>
    <w:rsid w:val="00456171"/>
    <w:rsid w:val="00470CFA"/>
    <w:rsid w:val="00480AC3"/>
    <w:rsid w:val="004D39C1"/>
    <w:rsid w:val="004D7FCF"/>
    <w:rsid w:val="005C0AC7"/>
    <w:rsid w:val="006515B9"/>
    <w:rsid w:val="006A03DF"/>
    <w:rsid w:val="006C5F3F"/>
    <w:rsid w:val="006D6E87"/>
    <w:rsid w:val="007039F8"/>
    <w:rsid w:val="007716EB"/>
    <w:rsid w:val="00780633"/>
    <w:rsid w:val="00783C45"/>
    <w:rsid w:val="007B17BE"/>
    <w:rsid w:val="007B5BE3"/>
    <w:rsid w:val="007C3B34"/>
    <w:rsid w:val="007E685D"/>
    <w:rsid w:val="007F191A"/>
    <w:rsid w:val="008361E8"/>
    <w:rsid w:val="00842566"/>
    <w:rsid w:val="008B29EA"/>
    <w:rsid w:val="008C0B91"/>
    <w:rsid w:val="008E081B"/>
    <w:rsid w:val="008E66CA"/>
    <w:rsid w:val="00906197"/>
    <w:rsid w:val="00906866"/>
    <w:rsid w:val="009129BB"/>
    <w:rsid w:val="009274DA"/>
    <w:rsid w:val="00972729"/>
    <w:rsid w:val="009815C3"/>
    <w:rsid w:val="00984359"/>
    <w:rsid w:val="009A47AF"/>
    <w:rsid w:val="009D0C8E"/>
    <w:rsid w:val="00A31CA0"/>
    <w:rsid w:val="00A55EB7"/>
    <w:rsid w:val="00A6693E"/>
    <w:rsid w:val="00AC5AAA"/>
    <w:rsid w:val="00AD701B"/>
    <w:rsid w:val="00AE55AD"/>
    <w:rsid w:val="00BA5339"/>
    <w:rsid w:val="00BC7173"/>
    <w:rsid w:val="00BF1DEF"/>
    <w:rsid w:val="00C60D08"/>
    <w:rsid w:val="00C87156"/>
    <w:rsid w:val="00CF51CB"/>
    <w:rsid w:val="00D24883"/>
    <w:rsid w:val="00D3454B"/>
    <w:rsid w:val="00DA53B4"/>
    <w:rsid w:val="00DD1D55"/>
    <w:rsid w:val="00E53D4E"/>
    <w:rsid w:val="00E61FD4"/>
    <w:rsid w:val="00E70C96"/>
    <w:rsid w:val="00E877C7"/>
    <w:rsid w:val="00E908E3"/>
    <w:rsid w:val="00EE5B7F"/>
    <w:rsid w:val="00EE7A70"/>
    <w:rsid w:val="00EF3DDB"/>
    <w:rsid w:val="00F57F1E"/>
    <w:rsid w:val="00F9348B"/>
    <w:rsid w:val="00FC20C2"/>
    <w:rsid w:val="00FC753F"/>
    <w:rsid w:val="00FF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2025-07-18T16:43:00Z</dcterms:created>
  <dcterms:modified xsi:type="dcterms:W3CDTF">2025-07-18T16:47:00Z</dcterms:modified>
</cp:coreProperties>
</file>