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4E6F353E"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B70402">
        <w:rPr>
          <w:rFonts w:ascii="Times New Roman" w:hAnsi="Times New Roman" w:cs="Times New Roman"/>
          <w:color w:val="000000"/>
        </w:rPr>
        <w:t>Newport News Juvenile Detention Home</w:t>
      </w:r>
    </w:p>
    <w:p w14:paraId="76CE184E" w14:textId="36A24B7E"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B70402">
        <w:rPr>
          <w:rFonts w:ascii="Times New Roman" w:hAnsi="Times New Roman" w:cs="Times New Roman"/>
          <w:color w:val="000000"/>
        </w:rPr>
        <w:t>September 25-26, 2025</w:t>
      </w:r>
    </w:p>
    <w:p w14:paraId="5B8763D1" w14:textId="36BEEBBF"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B70402">
        <w:rPr>
          <w:rFonts w:ascii="Times New Roman" w:hAnsi="Times New Roman" w:cs="Times New Roman"/>
          <w:color w:val="000000"/>
        </w:rPr>
        <w:t>July 2025</w:t>
      </w:r>
    </w:p>
    <w:p w14:paraId="740D2FF3" w14:textId="4F7FC1F7"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B70402">
        <w:rPr>
          <w:color w:val="000000"/>
          <w:szCs w:val="24"/>
        </w:rPr>
        <w:t>October 2, 2025</w:t>
      </w:r>
    </w:p>
    <w:p w14:paraId="38F5741D" w14:textId="150C2202"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240242">
        <w:rPr>
          <w:rFonts w:ascii="Times New Roman" w:hAnsi="Times New Roman" w:cs="Times New Roman"/>
          <w:color w:val="000000"/>
        </w:rPr>
        <w:t>October 2,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1774695" w:rsidR="00BC7173" w:rsidRPr="008E081B" w:rsidRDefault="00875299"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B70402">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39020F91" w:rsidR="00BC7173" w:rsidRPr="008E081B" w:rsidRDefault="00875299"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B70402">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875299"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12281B51" w:rsidR="00BC7173" w:rsidRPr="008E081B" w:rsidRDefault="00875299"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sidR="00B70402">
            <w:rPr>
              <w:rFonts w:ascii="MS Gothic" w:eastAsia="MS Gothic" w:hAnsi="MS Gothic" w:cs="Times New Roman" w:hint="eastAsia"/>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875299"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875299"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875299"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875299"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875299"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09C1CA32" w:rsidR="00BC7173" w:rsidRPr="008E081B" w:rsidRDefault="00875299"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B70402">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DDB7450" w:rsidR="00BC7173" w:rsidRPr="008E081B" w:rsidRDefault="00875299" w:rsidP="004A6F0C">
            <w:pPr>
              <w:spacing w:after="120"/>
              <w:rPr>
                <w:rFonts w:ascii="Times New Roman" w:hAnsi="Times New Roman" w:cs="Times New Roman"/>
                <w:sz w:val="24"/>
                <w:szCs w:val="24"/>
              </w:rPr>
            </w:pPr>
            <w:r>
              <w:rPr>
                <w:rFonts w:ascii="Times New Roman" w:hAnsi="Times New Roman" w:cs="Times New Roman"/>
              </w:rPr>
              <w:t xml:space="preserve">The </w:t>
            </w:r>
            <w:r w:rsidR="00B70402">
              <w:rPr>
                <w:rFonts w:ascii="Times New Roman" w:hAnsi="Times New Roman" w:cs="Times New Roman"/>
              </w:rPr>
              <w:t xml:space="preserve">RCCI </w:t>
            </w:r>
            <w:r>
              <w:rPr>
                <w:rFonts w:ascii="Times New Roman" w:hAnsi="Times New Roman" w:cs="Times New Roman"/>
              </w:rPr>
              <w:t>did not have a</w:t>
            </w:r>
            <w:r w:rsidR="00B70402">
              <w:rPr>
                <w:rFonts w:ascii="Times New Roman" w:hAnsi="Times New Roman" w:cs="Times New Roman"/>
              </w:rPr>
              <w:t xml:space="preserve"> Meal Charge Policy to address non-program adult meals.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875299"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875299"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875299"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771DFFFC" w:rsidR="00BC7173" w:rsidRPr="008E081B" w:rsidRDefault="00B70402" w:rsidP="004A6F0C">
            <w:pPr>
              <w:spacing w:after="120"/>
              <w:rPr>
                <w:rFonts w:ascii="Times New Roman" w:hAnsi="Times New Roman" w:cs="Times New Roman"/>
                <w:sz w:val="24"/>
                <w:szCs w:val="24"/>
              </w:rPr>
            </w:pPr>
            <w:r>
              <w:rPr>
                <w:rFonts w:ascii="Times New Roman" w:hAnsi="Times New Roman" w:cs="Times New Roman"/>
              </w:rPr>
              <w:t>No findings identified</w:t>
            </w:r>
            <w:r w:rsidR="00B272EE">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875299"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875299"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875299"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875299"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875299"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1C3D4F75" w:rsidR="00BC7173" w:rsidRPr="008E081B" w:rsidRDefault="00B272EE"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9258A"/>
    <w:rsid w:val="001A76E8"/>
    <w:rsid w:val="001F5385"/>
    <w:rsid w:val="0024008D"/>
    <w:rsid w:val="00240242"/>
    <w:rsid w:val="002675CC"/>
    <w:rsid w:val="002847ED"/>
    <w:rsid w:val="002C3DB3"/>
    <w:rsid w:val="002E4000"/>
    <w:rsid w:val="00352648"/>
    <w:rsid w:val="00456171"/>
    <w:rsid w:val="00480AC3"/>
    <w:rsid w:val="00486483"/>
    <w:rsid w:val="004D39C1"/>
    <w:rsid w:val="004E6251"/>
    <w:rsid w:val="00504E01"/>
    <w:rsid w:val="006C5F3F"/>
    <w:rsid w:val="006D6E87"/>
    <w:rsid w:val="007039F8"/>
    <w:rsid w:val="007716EB"/>
    <w:rsid w:val="00783C45"/>
    <w:rsid w:val="007B277D"/>
    <w:rsid w:val="007B5BE3"/>
    <w:rsid w:val="007F191A"/>
    <w:rsid w:val="00875299"/>
    <w:rsid w:val="008B29EA"/>
    <w:rsid w:val="008E081B"/>
    <w:rsid w:val="00906197"/>
    <w:rsid w:val="009129BB"/>
    <w:rsid w:val="009274DA"/>
    <w:rsid w:val="00972729"/>
    <w:rsid w:val="009815C3"/>
    <w:rsid w:val="00984359"/>
    <w:rsid w:val="009A47AF"/>
    <w:rsid w:val="009D0C8E"/>
    <w:rsid w:val="00A55EB7"/>
    <w:rsid w:val="00AD701B"/>
    <w:rsid w:val="00AE55AD"/>
    <w:rsid w:val="00B272EE"/>
    <w:rsid w:val="00B70402"/>
    <w:rsid w:val="00BA5339"/>
    <w:rsid w:val="00BC7173"/>
    <w:rsid w:val="00C60D08"/>
    <w:rsid w:val="00C87156"/>
    <w:rsid w:val="00CF51CB"/>
    <w:rsid w:val="00D3454B"/>
    <w:rsid w:val="00DA53B4"/>
    <w:rsid w:val="00DD1D55"/>
    <w:rsid w:val="00E53D4E"/>
    <w:rsid w:val="00E61FD4"/>
    <w:rsid w:val="00E6363A"/>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261</Words>
  <Characters>1488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2025-10-07T17:37:00Z</dcterms:created>
  <dcterms:modified xsi:type="dcterms:W3CDTF">2025-10-07T17:37:00Z</dcterms:modified>
</cp:coreProperties>
</file>