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343" w:rsidP="169B3CE6" w:rsidRDefault="4F85303B" w14:paraId="2C078E63" w14:textId="7B5E097A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 xml:space="preserve">Mathematics </w:t>
      </w:r>
      <w:r w:rsidRPr="059BE244" w:rsidR="12D98B38">
        <w:rPr>
          <w:rFonts w:ascii="Times New Roman" w:hAnsi="Times New Roman" w:eastAsia="Times New Roman" w:cs="Times New Roman"/>
          <w:b w:val="1"/>
          <w:bCs w:val="1"/>
        </w:rPr>
        <w:t>Advisory</w:t>
      </w: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059BE244" w:rsidR="4F85303B">
        <w:rPr>
          <w:rFonts w:ascii="Times New Roman" w:hAnsi="Times New Roman" w:eastAsia="Times New Roman" w:cs="Times New Roman"/>
          <w:b w:val="1"/>
          <w:bCs w:val="1"/>
        </w:rPr>
        <w:t>Task Force</w:t>
      </w:r>
    </w:p>
    <w:p w:rsidR="169B3CE6" w:rsidP="059BE244" w:rsidRDefault="169B3CE6" w14:paraId="383AC486" w14:textId="7350582E">
      <w:pPr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59BE244" w:rsidR="6E482E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Microsoft TEAMS Meeting</w:t>
      </w:r>
    </w:p>
    <w:p w:rsidR="4F85303B" w:rsidP="031CB733" w:rsidRDefault="4F85303B" w14:paraId="3FCFAD04" w14:textId="58FFAF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31CB733" w:rsidR="4F85303B">
        <w:rPr>
          <w:rFonts w:ascii="Times New Roman" w:hAnsi="Times New Roman" w:eastAsia="Times New Roman" w:cs="Times New Roman"/>
          <w:b w:val="1"/>
          <w:bCs w:val="1"/>
        </w:rPr>
        <w:t>Agenda</w:t>
      </w:r>
      <w:r>
        <w:br/>
      </w:r>
      <w:r w:rsidRPr="031CB733" w:rsidR="3F70F916">
        <w:rPr>
          <w:rFonts w:ascii="Times New Roman" w:hAnsi="Times New Roman" w:eastAsia="Times New Roman" w:cs="Times New Roman"/>
          <w:b w:val="1"/>
          <w:bCs w:val="1"/>
        </w:rPr>
        <w:t>January 7, 2026</w:t>
      </w:r>
      <w:r>
        <w:br/>
      </w:r>
      <w:r w:rsidRPr="031CB733" w:rsidR="690AE463">
        <w:rPr>
          <w:rFonts w:ascii="Times New Roman" w:hAnsi="Times New Roman" w:eastAsia="Times New Roman" w:cs="Times New Roman"/>
          <w:b w:val="1"/>
          <w:bCs w:val="1"/>
        </w:rPr>
        <w:t>4:00 – 5:00 pm</w:t>
      </w:r>
    </w:p>
    <w:p w:rsidR="4F85303B" w:rsidP="169B3CE6" w:rsidRDefault="4F85303B" w14:paraId="4F93871E" w14:textId="4534F9C5">
      <w:pPr>
        <w:jc w:val="center"/>
        <w:rPr>
          <w:rFonts w:ascii="Times New Roman" w:hAnsi="Times New Roman" w:eastAsia="Times New Roman" w:cs="Times New Roman"/>
        </w:rPr>
      </w:pPr>
      <w:r>
        <w:br/>
      </w:r>
    </w:p>
    <w:tbl>
      <w:tblPr>
        <w:tblStyle w:val="TableGrid"/>
        <w:tblW w:w="7545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735"/>
        <w:gridCol w:w="5850"/>
        <w:gridCol w:w="960"/>
      </w:tblGrid>
      <w:tr w:rsidR="4754B1D1" w:rsidTr="74B850CE" w14:paraId="5666BCE0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05863339" w14:textId="342EA93D">
            <w:pPr>
              <w:rPr>
                <w:rFonts w:ascii="Times New Roman" w:hAnsi="Times New Roman" w:eastAsia="Times New Roman" w:cs="Times New Roman"/>
              </w:rPr>
            </w:pPr>
            <w:r w:rsidRPr="4754B1D1">
              <w:rPr>
                <w:rFonts w:ascii="Times New Roman" w:hAnsi="Times New Roman" w:eastAsia="Times New Roman" w:cs="Times New Roman"/>
              </w:rPr>
              <w:t>I.</w:t>
            </w:r>
          </w:p>
        </w:tc>
        <w:tc>
          <w:tcPr>
            <w:tcW w:w="5850" w:type="dxa"/>
            <w:tcMar/>
          </w:tcPr>
          <w:p w:rsidR="3D8FCD8D" w:rsidP="4754B1D1" w:rsidRDefault="3D8FCD8D" w14:paraId="7A728B4E" w14:textId="775930E1">
            <w:pPr>
              <w:rPr>
                <w:rFonts w:ascii="Times New Roman" w:hAnsi="Times New Roman" w:eastAsia="Times New Roman" w:cs="Times New Roman"/>
              </w:rPr>
            </w:pPr>
            <w:r w:rsidRPr="059BE244" w:rsidR="45335BF7">
              <w:rPr>
                <w:rFonts w:ascii="Times New Roman" w:hAnsi="Times New Roman" w:eastAsia="Times New Roman" w:cs="Times New Roman"/>
              </w:rPr>
              <w:t xml:space="preserve">Welcome </w:t>
            </w:r>
          </w:p>
        </w:tc>
        <w:tc>
          <w:tcPr>
            <w:tcW w:w="960" w:type="dxa"/>
            <w:tcMar/>
          </w:tcPr>
          <w:p w:rsidR="3D8FCD8D" w:rsidP="059BE244" w:rsidRDefault="3D8FCD8D" w14:paraId="3EA41E01" w14:textId="0CF95475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555A3328" w:rsidTr="74B850CE" w14:paraId="6AD5A4BE">
        <w:trPr>
          <w:trHeight w:val="300"/>
        </w:trPr>
        <w:tc>
          <w:tcPr>
            <w:tcW w:w="735" w:type="dxa"/>
            <w:tcMar/>
          </w:tcPr>
          <w:p w:rsidR="7D0BDA18" w:rsidP="555A3328" w:rsidRDefault="7D0BDA18" w14:paraId="0148F8EF" w14:textId="05EB2103">
            <w:pPr>
              <w:pStyle w:val="Normal"/>
              <w:rPr>
                <w:rFonts w:ascii="Times New Roman" w:hAnsi="Times New Roman" w:eastAsia="Times New Roman" w:cs="Times New Roman"/>
              </w:rPr>
            </w:pPr>
            <w:r w:rsidRPr="555A3328" w:rsidR="7D0BDA18">
              <w:rPr>
                <w:rFonts w:ascii="Times New Roman" w:hAnsi="Times New Roman" w:eastAsia="Times New Roman" w:cs="Times New Roman"/>
              </w:rPr>
              <w:t xml:space="preserve">III. </w:t>
            </w:r>
          </w:p>
        </w:tc>
        <w:tc>
          <w:tcPr>
            <w:tcW w:w="5850" w:type="dxa"/>
            <w:tcMar/>
          </w:tcPr>
          <w:p w:rsidR="7D0BDA18" w:rsidP="555A3328" w:rsidRDefault="7D0BDA18" w14:paraId="412EE971" w14:textId="57EF1676">
            <w:pPr>
              <w:pStyle w:val="Normal"/>
              <w:ind w:left="0"/>
              <w:rPr>
                <w:rFonts w:ascii="Times New Roman" w:hAnsi="Times New Roman" w:eastAsia="Times New Roman" w:cs="Times New Roman"/>
              </w:rPr>
            </w:pPr>
            <w:r w:rsidRPr="555A3328" w:rsidR="7D0BDA18">
              <w:rPr>
                <w:rFonts w:ascii="Times New Roman" w:hAnsi="Times New Roman" w:eastAsia="Times New Roman" w:cs="Times New Roman"/>
              </w:rPr>
              <w:t>Presentation: Proposed High-Quality Instructional Materials Process</w:t>
            </w:r>
            <w:r w:rsidRPr="555A3328" w:rsidR="4C91030B">
              <w:rPr>
                <w:rFonts w:ascii="Times New Roman" w:hAnsi="Times New Roman" w:eastAsia="Times New Roman" w:cs="Times New Roman"/>
              </w:rPr>
              <w:t xml:space="preserve"> and Rubric</w:t>
            </w:r>
          </w:p>
        </w:tc>
        <w:tc>
          <w:tcPr>
            <w:tcW w:w="960" w:type="dxa"/>
            <w:tcMar/>
          </w:tcPr>
          <w:p w:rsidR="555A3328" w:rsidP="555A3328" w:rsidRDefault="555A3328" w14:paraId="233255C4" w14:textId="2E530BE6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74B850CE" w14:paraId="7DA6CF74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74E8AFB" w14:textId="101C26CD">
            <w:pPr>
              <w:rPr>
                <w:rFonts w:ascii="Times New Roman" w:hAnsi="Times New Roman" w:eastAsia="Times New Roman" w:cs="Times New Roman"/>
              </w:rPr>
            </w:pPr>
            <w:r w:rsidRPr="555A3328" w:rsidR="3D8FCD8D">
              <w:rPr>
                <w:rFonts w:ascii="Times New Roman" w:hAnsi="Times New Roman" w:eastAsia="Times New Roman" w:cs="Times New Roman"/>
              </w:rPr>
              <w:t>I</w:t>
            </w:r>
            <w:r w:rsidRPr="555A3328" w:rsidR="59EC9184">
              <w:rPr>
                <w:rFonts w:ascii="Times New Roman" w:hAnsi="Times New Roman" w:eastAsia="Times New Roman" w:cs="Times New Roman"/>
              </w:rPr>
              <w:t>V</w:t>
            </w:r>
            <w:r w:rsidRPr="555A3328" w:rsidR="3D8FCD8D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5850" w:type="dxa"/>
            <w:tcMar/>
          </w:tcPr>
          <w:p w:rsidR="3D8FCD8D" w:rsidP="4754B1D1" w:rsidRDefault="3D8FCD8D" w14:paraId="7D5D735E" w14:textId="7ACC16E9">
            <w:pPr>
              <w:rPr>
                <w:rFonts w:ascii="Times New Roman" w:hAnsi="Times New Roman" w:eastAsia="Times New Roman" w:cs="Times New Roman"/>
              </w:rPr>
            </w:pPr>
            <w:r w:rsidRPr="555A3328" w:rsidR="0A36C0F3">
              <w:rPr>
                <w:rFonts w:ascii="Times New Roman" w:hAnsi="Times New Roman" w:eastAsia="Times New Roman" w:cs="Times New Roman"/>
              </w:rPr>
              <w:t>Reflection and Discussion: High</w:t>
            </w:r>
            <w:r w:rsidRPr="555A3328" w:rsidR="04188760">
              <w:rPr>
                <w:rFonts w:ascii="Times New Roman" w:hAnsi="Times New Roman" w:eastAsia="Times New Roman" w:cs="Times New Roman"/>
              </w:rPr>
              <w:t>-</w:t>
            </w:r>
            <w:r w:rsidRPr="555A3328" w:rsidR="0A36C0F3">
              <w:rPr>
                <w:rFonts w:ascii="Times New Roman" w:hAnsi="Times New Roman" w:eastAsia="Times New Roman" w:cs="Times New Roman"/>
              </w:rPr>
              <w:t>Quality Instructional Materials</w:t>
            </w:r>
            <w:r w:rsidRPr="555A3328" w:rsidR="51EE5667">
              <w:rPr>
                <w:rFonts w:ascii="Times New Roman" w:hAnsi="Times New Roman" w:eastAsia="Times New Roman" w:cs="Times New Roman"/>
              </w:rPr>
              <w:t xml:space="preserve"> Process</w:t>
            </w:r>
            <w:r w:rsidRPr="555A3328" w:rsidR="6A401DC5">
              <w:rPr>
                <w:rFonts w:ascii="Times New Roman" w:hAnsi="Times New Roman" w:eastAsia="Times New Roman" w:cs="Times New Roman"/>
              </w:rPr>
              <w:t xml:space="preserve"> and Rubric</w:t>
            </w:r>
          </w:p>
        </w:tc>
        <w:tc>
          <w:tcPr>
            <w:tcW w:w="960" w:type="dxa"/>
            <w:tcMar/>
          </w:tcPr>
          <w:p w:rsidR="3D8FCD8D" w:rsidP="4754B1D1" w:rsidRDefault="3D8FCD8D" w14:paraId="097B78C7" w14:textId="5026700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74B850CE" w14:paraId="43A10E5F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70052008" w14:textId="5C72EC60">
            <w:pPr>
              <w:rPr>
                <w:rFonts w:ascii="Times New Roman" w:hAnsi="Times New Roman" w:eastAsia="Times New Roman" w:cs="Times New Roman"/>
              </w:rPr>
            </w:pPr>
            <w:r w:rsidRPr="555A3328" w:rsidR="3D8FCD8D">
              <w:rPr>
                <w:rFonts w:ascii="Times New Roman" w:hAnsi="Times New Roman" w:eastAsia="Times New Roman" w:cs="Times New Roman"/>
              </w:rPr>
              <w:t>V.</w:t>
            </w:r>
          </w:p>
        </w:tc>
        <w:tc>
          <w:tcPr>
            <w:tcW w:w="5850" w:type="dxa"/>
            <w:tcMar/>
          </w:tcPr>
          <w:p w:rsidR="059BE244" w:rsidP="059BE244" w:rsidRDefault="059BE244" w14:paraId="1A32DF72" w14:textId="6FCA491D">
            <w:pPr>
              <w:rPr>
                <w:rFonts w:ascii="Times New Roman" w:hAnsi="Times New Roman" w:eastAsia="Times New Roman" w:cs="Times New Roman"/>
              </w:rPr>
            </w:pPr>
            <w:r w:rsidRPr="031CB733" w:rsidR="0686F31F">
              <w:rPr>
                <w:rFonts w:ascii="Times New Roman" w:hAnsi="Times New Roman" w:eastAsia="Times New Roman" w:cs="Times New Roman"/>
              </w:rPr>
              <w:t>Reflection and Discussion:</w:t>
            </w:r>
            <w:r w:rsidRPr="031CB733" w:rsidR="0D9AA31F">
              <w:rPr>
                <w:rFonts w:ascii="Times New Roman" w:hAnsi="Times New Roman" w:eastAsia="Times New Roman" w:cs="Times New Roman"/>
              </w:rPr>
              <w:t xml:space="preserve"> </w:t>
            </w:r>
            <w:r w:rsidRPr="031CB733" w:rsidR="7FE93443">
              <w:rPr>
                <w:rFonts w:ascii="Times New Roman" w:hAnsi="Times New Roman" w:eastAsia="Times New Roman" w:cs="Times New Roman"/>
              </w:rPr>
              <w:t>Acceleration Grant Review</w:t>
            </w:r>
          </w:p>
        </w:tc>
        <w:tc>
          <w:tcPr>
            <w:tcW w:w="960" w:type="dxa"/>
            <w:tcMar/>
          </w:tcPr>
          <w:p w:rsidR="3D8FCD8D" w:rsidP="4754B1D1" w:rsidRDefault="3D8FCD8D" w14:paraId="476C916C" w14:textId="25216A1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74B850CE" w14:paraId="74929695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ADED0BA" w14:textId="4D40B91D">
            <w:pPr>
              <w:rPr>
                <w:rFonts w:ascii="Times New Roman" w:hAnsi="Times New Roman" w:eastAsia="Times New Roman" w:cs="Times New Roman"/>
              </w:rPr>
            </w:pPr>
            <w:r w:rsidRPr="555A3328" w:rsidR="3D8FCD8D">
              <w:rPr>
                <w:rFonts w:ascii="Times New Roman" w:hAnsi="Times New Roman" w:eastAsia="Times New Roman" w:cs="Times New Roman"/>
              </w:rPr>
              <w:t>V</w:t>
            </w:r>
            <w:r w:rsidRPr="555A3328" w:rsidR="701996DF">
              <w:rPr>
                <w:rFonts w:ascii="Times New Roman" w:hAnsi="Times New Roman" w:eastAsia="Times New Roman" w:cs="Times New Roman"/>
              </w:rPr>
              <w:t>I</w:t>
            </w:r>
            <w:r w:rsidRPr="555A3328" w:rsidR="3D8FCD8D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5850" w:type="dxa"/>
            <w:tcMar/>
          </w:tcPr>
          <w:p w:rsidR="059BE244" w:rsidP="059BE244" w:rsidRDefault="059BE244" w14:paraId="504BE4ED" w14:textId="62376C1A">
            <w:pPr>
              <w:rPr>
                <w:rFonts w:ascii="Times New Roman" w:hAnsi="Times New Roman" w:eastAsia="Times New Roman" w:cs="Times New Roman"/>
              </w:rPr>
            </w:pPr>
            <w:r w:rsidRPr="031CB733" w:rsidR="0686F31F">
              <w:rPr>
                <w:rFonts w:ascii="Times New Roman" w:hAnsi="Times New Roman" w:eastAsia="Times New Roman" w:cs="Times New Roman"/>
              </w:rPr>
              <w:t>Reflection</w:t>
            </w:r>
            <w:r w:rsidRPr="031CB733" w:rsidR="1B901D6A">
              <w:rPr>
                <w:rFonts w:ascii="Times New Roman" w:hAnsi="Times New Roman" w:eastAsia="Times New Roman" w:cs="Times New Roman"/>
              </w:rPr>
              <w:t xml:space="preserve"> and Discussion</w:t>
            </w:r>
            <w:r w:rsidRPr="031CB733" w:rsidR="0686F31F">
              <w:rPr>
                <w:rFonts w:ascii="Times New Roman" w:hAnsi="Times New Roman" w:eastAsia="Times New Roman" w:cs="Times New Roman"/>
              </w:rPr>
              <w:t xml:space="preserve">: </w:t>
            </w:r>
            <w:r w:rsidRPr="031CB733" w:rsidR="365ED027">
              <w:rPr>
                <w:rFonts w:ascii="Times New Roman" w:hAnsi="Times New Roman" w:eastAsia="Times New Roman" w:cs="Times New Roman"/>
              </w:rPr>
              <w:t>Request by Task Force Member</w:t>
            </w:r>
          </w:p>
        </w:tc>
        <w:tc>
          <w:tcPr>
            <w:tcW w:w="960" w:type="dxa"/>
            <w:tcMar/>
          </w:tcPr>
          <w:p w:rsidR="3D8FCD8D" w:rsidP="4754B1D1" w:rsidRDefault="3D8FCD8D" w14:paraId="019C240A" w14:textId="029AD1E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74B850CE" w14:paraId="23F79D2A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5B78918" w14:textId="7013A051">
            <w:pPr>
              <w:rPr>
                <w:rFonts w:ascii="Times New Roman" w:hAnsi="Times New Roman" w:eastAsia="Times New Roman" w:cs="Times New Roman"/>
              </w:rPr>
            </w:pPr>
            <w:r w:rsidRPr="555A3328" w:rsidR="11352757">
              <w:rPr>
                <w:rFonts w:ascii="Times New Roman" w:hAnsi="Times New Roman" w:eastAsia="Times New Roman" w:cs="Times New Roman"/>
              </w:rPr>
              <w:t>VI</w:t>
            </w:r>
            <w:r w:rsidRPr="555A3328" w:rsidR="6BCFFF8F">
              <w:rPr>
                <w:rFonts w:ascii="Times New Roman" w:hAnsi="Times New Roman" w:eastAsia="Times New Roman" w:cs="Times New Roman"/>
              </w:rPr>
              <w:t>I</w:t>
            </w:r>
            <w:r w:rsidRPr="555A3328" w:rsidR="11352757">
              <w:rPr>
                <w:rFonts w:ascii="Times New Roman" w:hAnsi="Times New Roman" w:eastAsia="Times New Roman" w:cs="Times New Roman"/>
              </w:rPr>
              <w:t>.</w:t>
            </w:r>
          </w:p>
        </w:tc>
        <w:tc>
          <w:tcPr>
            <w:tcW w:w="5850" w:type="dxa"/>
            <w:tcMar/>
          </w:tcPr>
          <w:p w:rsidR="059BE244" w:rsidP="059BE244" w:rsidRDefault="059BE244" w14:paraId="3E35EE8E" w14:textId="232C862C">
            <w:pPr>
              <w:rPr>
                <w:rFonts w:ascii="Times New Roman" w:hAnsi="Times New Roman" w:eastAsia="Times New Roman" w:cs="Times New Roman"/>
              </w:rPr>
            </w:pPr>
            <w:r w:rsidRPr="059BE244" w:rsidR="059BE244">
              <w:rPr>
                <w:rFonts w:ascii="Times New Roman" w:hAnsi="Times New Roman" w:eastAsia="Times New Roman" w:cs="Times New Roman"/>
              </w:rPr>
              <w:t>Adjournment</w:t>
            </w:r>
          </w:p>
        </w:tc>
        <w:tc>
          <w:tcPr>
            <w:tcW w:w="960" w:type="dxa"/>
            <w:tcMar/>
          </w:tcPr>
          <w:p w:rsidR="3D8FCD8D" w:rsidP="4754B1D1" w:rsidRDefault="3D8FCD8D" w14:paraId="24BFD7F6" w14:textId="127A3C1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4754B1D1" w:rsidTr="74B850CE" w14:paraId="3A0CE4DB" w14:textId="77777777">
        <w:trPr>
          <w:trHeight w:val="300"/>
        </w:trPr>
        <w:tc>
          <w:tcPr>
            <w:tcW w:w="735" w:type="dxa"/>
            <w:tcMar/>
          </w:tcPr>
          <w:p w:rsidR="3D8FCD8D" w:rsidP="4754B1D1" w:rsidRDefault="3D8FCD8D" w14:paraId="19A436EE" w14:textId="6FE5F2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5850" w:type="dxa"/>
            <w:tcMar/>
          </w:tcPr>
          <w:p w:rsidR="3D8FCD8D" w:rsidP="4754B1D1" w:rsidRDefault="3D8FCD8D" w14:paraId="5E987AC7" w14:textId="2BB6570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60" w:type="dxa"/>
            <w:tcMar/>
          </w:tcPr>
          <w:p w:rsidR="3D8FCD8D" w:rsidP="4754B1D1" w:rsidRDefault="3D8FCD8D" w14:paraId="7C3D1A76" w14:textId="4AB07749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1FB1FC13" w:rsidP="059BE244" w:rsidRDefault="1FB1FC13" w14:paraId="68B9FD20" w14:textId="421BA9A2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31CB733" w:rsidR="1FB1FC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Future meeting dates:  </w:t>
      </w:r>
      <w:r w:rsidRPr="031CB733" w:rsidR="1FB1FC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  <w:r w:rsidRPr="031CB733" w:rsidR="0E0ECD2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31CB733" w:rsidR="1FB1FC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</w:t>
      </w:r>
      <w:r w:rsidRPr="031CB733" w:rsidR="1FB1FC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11, and March 11, 2026</w:t>
      </w:r>
    </w:p>
    <w:p w:rsidR="059BE244" w:rsidP="059BE244" w:rsidRDefault="059BE244" w14:paraId="7661EC1A" w14:textId="28825B3D">
      <w:pPr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</w:p>
    <w:sectPr w:rsidRPr="00030557" w:rsidR="770DCF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979b2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44EF70F9"/>
    <w:multiLevelType w:val="hybridMultilevel"/>
    <w:tmpl w:val="0BDA0C86"/>
    <w:lvl w:ilvl="0" w:tplc="CA1ABD82">
      <w:start w:val="1"/>
      <w:numFmt w:val="upperRoman"/>
      <w:lvlText w:val="%1."/>
      <w:lvlJc w:val="left"/>
      <w:pPr>
        <w:ind w:left="720" w:hanging="360"/>
      </w:pPr>
    </w:lvl>
    <w:lvl w:ilvl="1" w:tplc="A3241566">
      <w:start w:val="1"/>
      <w:numFmt w:val="lowerLetter"/>
      <w:lvlText w:val="%2."/>
      <w:lvlJc w:val="left"/>
      <w:pPr>
        <w:ind w:left="1440" w:hanging="360"/>
      </w:pPr>
    </w:lvl>
    <w:lvl w:ilvl="2" w:tplc="4C385F54">
      <w:start w:val="1"/>
      <w:numFmt w:val="lowerRoman"/>
      <w:lvlText w:val="%3."/>
      <w:lvlJc w:val="right"/>
      <w:pPr>
        <w:ind w:left="2160" w:hanging="180"/>
      </w:pPr>
    </w:lvl>
    <w:lvl w:ilvl="3" w:tplc="7C146FB6">
      <w:start w:val="1"/>
      <w:numFmt w:val="decimal"/>
      <w:lvlText w:val="%4."/>
      <w:lvlJc w:val="left"/>
      <w:pPr>
        <w:ind w:left="2880" w:hanging="360"/>
      </w:pPr>
    </w:lvl>
    <w:lvl w:ilvl="4" w:tplc="29D08788">
      <w:start w:val="1"/>
      <w:numFmt w:val="lowerLetter"/>
      <w:lvlText w:val="%5."/>
      <w:lvlJc w:val="left"/>
      <w:pPr>
        <w:ind w:left="3600" w:hanging="360"/>
      </w:pPr>
    </w:lvl>
    <w:lvl w:ilvl="5" w:tplc="167E4AC6">
      <w:start w:val="1"/>
      <w:numFmt w:val="lowerRoman"/>
      <w:lvlText w:val="%6."/>
      <w:lvlJc w:val="right"/>
      <w:pPr>
        <w:ind w:left="4320" w:hanging="180"/>
      </w:pPr>
    </w:lvl>
    <w:lvl w:ilvl="6" w:tplc="144E4E52">
      <w:start w:val="1"/>
      <w:numFmt w:val="decimal"/>
      <w:lvlText w:val="%7."/>
      <w:lvlJc w:val="left"/>
      <w:pPr>
        <w:ind w:left="5040" w:hanging="360"/>
      </w:pPr>
    </w:lvl>
    <w:lvl w:ilvl="7" w:tplc="0BE01542">
      <w:start w:val="1"/>
      <w:numFmt w:val="lowerLetter"/>
      <w:lvlText w:val="%8."/>
      <w:lvlJc w:val="left"/>
      <w:pPr>
        <w:ind w:left="5760" w:hanging="360"/>
      </w:pPr>
    </w:lvl>
    <w:lvl w:ilvl="8" w:tplc="DE96DD04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73600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C4A48"/>
    <w:rsid w:val="00030557"/>
    <w:rsid w:val="00121343"/>
    <w:rsid w:val="004C12CD"/>
    <w:rsid w:val="00600B45"/>
    <w:rsid w:val="0076490E"/>
    <w:rsid w:val="007D109E"/>
    <w:rsid w:val="008511EE"/>
    <w:rsid w:val="00CB37E6"/>
    <w:rsid w:val="00E55D9D"/>
    <w:rsid w:val="031CB733"/>
    <w:rsid w:val="032E666D"/>
    <w:rsid w:val="04188760"/>
    <w:rsid w:val="059BE244"/>
    <w:rsid w:val="0686F31F"/>
    <w:rsid w:val="083D95BA"/>
    <w:rsid w:val="0A36C0F3"/>
    <w:rsid w:val="0D9AA31F"/>
    <w:rsid w:val="0E0ECD29"/>
    <w:rsid w:val="0F46B3D4"/>
    <w:rsid w:val="11352757"/>
    <w:rsid w:val="12C9C811"/>
    <w:rsid w:val="12D98B38"/>
    <w:rsid w:val="13241407"/>
    <w:rsid w:val="13401CB2"/>
    <w:rsid w:val="13E80C41"/>
    <w:rsid w:val="14E6E30D"/>
    <w:rsid w:val="169B3CE6"/>
    <w:rsid w:val="18C92D35"/>
    <w:rsid w:val="1B00D736"/>
    <w:rsid w:val="1B901D6A"/>
    <w:rsid w:val="1C9287CF"/>
    <w:rsid w:val="1EBE7FAC"/>
    <w:rsid w:val="1FB1FC13"/>
    <w:rsid w:val="22EBFD8D"/>
    <w:rsid w:val="263F3988"/>
    <w:rsid w:val="26CF3656"/>
    <w:rsid w:val="28138275"/>
    <w:rsid w:val="28276F7D"/>
    <w:rsid w:val="2999BACD"/>
    <w:rsid w:val="29A7CBC5"/>
    <w:rsid w:val="2A83A31A"/>
    <w:rsid w:val="2CE72876"/>
    <w:rsid w:val="321563F5"/>
    <w:rsid w:val="3567D49D"/>
    <w:rsid w:val="365ED027"/>
    <w:rsid w:val="3978E2F4"/>
    <w:rsid w:val="3B6E2EFA"/>
    <w:rsid w:val="3B958D6A"/>
    <w:rsid w:val="3C3A0CF2"/>
    <w:rsid w:val="3D212964"/>
    <w:rsid w:val="3D8FCD8D"/>
    <w:rsid w:val="3F4C4A48"/>
    <w:rsid w:val="3F70F916"/>
    <w:rsid w:val="40091549"/>
    <w:rsid w:val="401F3BAE"/>
    <w:rsid w:val="416ADDB8"/>
    <w:rsid w:val="427CAAEB"/>
    <w:rsid w:val="428425D6"/>
    <w:rsid w:val="45335BF7"/>
    <w:rsid w:val="4754B1D1"/>
    <w:rsid w:val="49C3966A"/>
    <w:rsid w:val="4C91030B"/>
    <w:rsid w:val="4E08484B"/>
    <w:rsid w:val="4F85303B"/>
    <w:rsid w:val="51EE5667"/>
    <w:rsid w:val="555A3328"/>
    <w:rsid w:val="59EC9184"/>
    <w:rsid w:val="5D56DE28"/>
    <w:rsid w:val="5DA6F853"/>
    <w:rsid w:val="614EBBFE"/>
    <w:rsid w:val="6194237B"/>
    <w:rsid w:val="63F51AB8"/>
    <w:rsid w:val="690AE463"/>
    <w:rsid w:val="693413F7"/>
    <w:rsid w:val="6A401DC5"/>
    <w:rsid w:val="6B689E03"/>
    <w:rsid w:val="6BCFFF8F"/>
    <w:rsid w:val="6E482E1D"/>
    <w:rsid w:val="701996DF"/>
    <w:rsid w:val="74B850CE"/>
    <w:rsid w:val="756FB603"/>
    <w:rsid w:val="770DCF6C"/>
    <w:rsid w:val="792F834B"/>
    <w:rsid w:val="7CAC37E9"/>
    <w:rsid w:val="7CFE0C43"/>
    <w:rsid w:val="7D0BDA18"/>
    <w:rsid w:val="7D1C2434"/>
    <w:rsid w:val="7FA35FB2"/>
    <w:rsid w:val="7FE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C4A48"/>
  <w15:chartTrackingRefBased/>
  <w15:docId w15:val="{6081035E-254A-482A-932E-5A158438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69B3CE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42DAD1BF35B4198F601F3230CC6EA" ma:contentTypeVersion="7" ma:contentTypeDescription="Create a new document." ma:contentTypeScope="" ma:versionID="9d85eca262a17692605a8b51a83407ab">
  <xsd:schema xmlns:xsd="http://www.w3.org/2001/XMLSchema" xmlns:xs="http://www.w3.org/2001/XMLSchema" xmlns:p="http://schemas.microsoft.com/office/2006/metadata/properties" xmlns:ns2="4c2ce17c-da1b-4275-be40-7d12bc4effbb" targetNamespace="http://schemas.microsoft.com/office/2006/metadata/properties" ma:root="true" ma:fieldsID="096ca83759539169794980be7e6d20e3" ns2:_="">
    <xsd:import namespace="4c2ce17c-da1b-4275-be40-7d12bc4ef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e17c-da1b-4275-be40-7d12bc4ef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C8709-0556-48A4-BCC4-F2DFF6FF4BB4}"/>
</file>

<file path=customXml/itemProps2.xml><?xml version="1.0" encoding="utf-8"?>
<ds:datastoreItem xmlns:ds="http://schemas.openxmlformats.org/officeDocument/2006/customXml" ds:itemID="{415331FA-756A-431F-8A7A-3DFB5FE29C17}"/>
</file>

<file path=customXml/itemProps3.xml><?xml version="1.0" encoding="utf-8"?>
<ds:datastoreItem xmlns:ds="http://schemas.openxmlformats.org/officeDocument/2006/customXml" ds:itemID="{87082442-58A3-4994-91C0-8994BC97C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Bohidar, Victoria (DOE)</dc:creator>
  <keywords/>
  <dc:description/>
  <lastModifiedBy>Petersen, Anne (DOE)</lastModifiedBy>
  <revision>7</revision>
  <dcterms:created xsi:type="dcterms:W3CDTF">2025-10-09T13:50:00.0000000Z</dcterms:created>
  <dcterms:modified xsi:type="dcterms:W3CDTF">2025-12-18T11:52:05.3954007Z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0x010100EC742DAD1BF35B4198F601F3230CC6EA</vt:lpwstr>
  </property>
</Properties>
</file>