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18" w:rsidRPr="004A0C27" w:rsidRDefault="004E4F18" w:rsidP="004E4F18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  <w:bookmarkStart w:id="0" w:name="_GoBack"/>
      <w:bookmarkEnd w:id="0"/>
    </w:p>
    <w:p w:rsidR="004E4F18" w:rsidRPr="004E4F18" w:rsidRDefault="004E4F18" w:rsidP="004E4F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E4F18">
        <w:rPr>
          <w:rFonts w:ascii="Times New Roman" w:hAnsi="Times New Roman" w:cs="Times New Roman"/>
          <w:sz w:val="24"/>
        </w:rPr>
        <w:t>CAREER AND TECHNICAL EDUCATION ENTITLEMENT PAYMENTS</w:t>
      </w:r>
    </w:p>
    <w:p w:rsidR="00DE05D7" w:rsidRDefault="004E4F18" w:rsidP="004E4F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E4F18">
        <w:rPr>
          <w:rFonts w:ascii="Times New Roman" w:hAnsi="Times New Roman" w:cs="Times New Roman"/>
          <w:sz w:val="24"/>
        </w:rPr>
        <w:t>FROM STATE CATE</w:t>
      </w:r>
      <w:r w:rsidR="00DA0D9B">
        <w:rPr>
          <w:rFonts w:ascii="Times New Roman" w:hAnsi="Times New Roman" w:cs="Times New Roman"/>
          <w:sz w:val="24"/>
        </w:rPr>
        <w:t>GORICAL FUNDS - FISCAL YEAR 2022</w:t>
      </w:r>
    </w:p>
    <w:p w:rsidR="004E4F18" w:rsidRPr="004A0C27" w:rsidRDefault="004E4F18" w:rsidP="004E4F18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p w:rsidR="004E4F18" w:rsidRDefault="004E4F18" w:rsidP="004E4F18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 xml:space="preserve">CTE </w:t>
      </w:r>
      <w:r w:rsidRPr="001A5A50">
        <w:rPr>
          <w:rFonts w:ascii="Times New Roman" w:eastAsia="Times New Roman" w:hAnsi="Times New Roman" w:cs="Times New Roman"/>
          <w:b/>
          <w:bCs/>
          <w:sz w:val="13"/>
          <w:szCs w:val="13"/>
        </w:rPr>
        <w:t>OCCUPATIONAL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 xml:space="preserve"> PREPARATION</w:t>
      </w:r>
      <w:r>
        <w:rPr>
          <w:rFonts w:ascii="Times New Roman" w:hAnsi="Times New Roman" w:cs="Times New Roman"/>
          <w:b/>
          <w:sz w:val="13"/>
          <w:szCs w:val="13"/>
        </w:rPr>
        <w:tab/>
      </w:r>
      <w:r>
        <w:rPr>
          <w:rFonts w:ascii="Times New Roman" w:hAnsi="Times New Roman" w:cs="Times New Roman"/>
          <w:b/>
          <w:sz w:val="13"/>
          <w:szCs w:val="13"/>
        </w:rPr>
        <w:tab/>
        <w:t>CTE ADULT EDUCATION</w:t>
      </w:r>
    </w:p>
    <w:p w:rsidR="004E4F18" w:rsidRPr="001A5A50" w:rsidRDefault="00FD7BCC" w:rsidP="004E4F18">
      <w:pPr>
        <w:tabs>
          <w:tab w:val="left" w:pos="180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</w:r>
      <w:r w:rsidR="004C4CFF">
        <w:rPr>
          <w:rFonts w:ascii="Times New Roman" w:hAnsi="Times New Roman" w:cs="Times New Roman"/>
          <w:b/>
          <w:sz w:val="13"/>
          <w:szCs w:val="13"/>
        </w:rPr>
        <w:t>51.18</w:t>
      </w:r>
      <w:r w:rsidR="004E4F18">
        <w:rPr>
          <w:rFonts w:ascii="Times New Roman" w:hAnsi="Times New Roman" w:cs="Times New Roman"/>
          <w:b/>
          <w:sz w:val="13"/>
          <w:szCs w:val="13"/>
        </w:rPr>
        <w:t>%</w:t>
      </w:r>
      <w:r w:rsidR="004E4F18">
        <w:rPr>
          <w:rFonts w:ascii="Times New Roman" w:hAnsi="Times New Roman" w:cs="Times New Roman"/>
          <w:b/>
          <w:sz w:val="13"/>
          <w:szCs w:val="13"/>
        </w:rPr>
        <w:tab/>
      </w:r>
      <w:r>
        <w:rPr>
          <w:rFonts w:ascii="Times New Roman" w:hAnsi="Times New Roman" w:cs="Times New Roman"/>
          <w:b/>
          <w:sz w:val="13"/>
          <w:szCs w:val="13"/>
        </w:rPr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</w:r>
      <w:r w:rsidR="004C4CFF">
        <w:rPr>
          <w:rFonts w:ascii="Times New Roman" w:hAnsi="Times New Roman" w:cs="Times New Roman"/>
          <w:b/>
          <w:sz w:val="13"/>
          <w:szCs w:val="13"/>
        </w:rPr>
        <w:t>51.18</w:t>
      </w:r>
      <w:r w:rsidR="004E4F18">
        <w:rPr>
          <w:rFonts w:ascii="Times New Roman" w:hAnsi="Times New Roman" w:cs="Times New Roman"/>
          <w:b/>
          <w:sz w:val="13"/>
          <w:szCs w:val="13"/>
        </w:rPr>
        <w:t>%</w:t>
      </w:r>
    </w:p>
    <w:p w:rsidR="004E4F18" w:rsidRPr="004A0C27" w:rsidRDefault="004E4F18" w:rsidP="004E4F1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tbl>
      <w:tblPr>
        <w:tblStyle w:val="TableGrid"/>
        <w:tblpPr w:leftFromText="180" w:rightFromText="180" w:vertAnchor="text" w:horzAnchor="margin" w:tblpXSpec="center" w:tblpY="78"/>
        <w:tblW w:w="11448" w:type="dxa"/>
        <w:tblLayout w:type="fixed"/>
        <w:tblLook w:val="04A0" w:firstRow="1" w:lastRow="0" w:firstColumn="1" w:lastColumn="0" w:noHBand="0" w:noVBand="1"/>
        <w:tblDescription w:val="Table showing Career and Technical Education Entitlement Payments from State Lotter Funds - Fiscal Year 2018"/>
      </w:tblPr>
      <w:tblGrid>
        <w:gridCol w:w="468"/>
        <w:gridCol w:w="1440"/>
        <w:gridCol w:w="1350"/>
        <w:gridCol w:w="1440"/>
        <w:gridCol w:w="1440"/>
        <w:gridCol w:w="1327"/>
        <w:gridCol w:w="1283"/>
        <w:gridCol w:w="1350"/>
        <w:gridCol w:w="1350"/>
      </w:tblGrid>
      <w:tr w:rsidR="004E4F18" w:rsidRPr="004E4F18" w:rsidTr="003375E0">
        <w:trPr>
          <w:trHeight w:val="955"/>
          <w:tblHeader/>
        </w:trPr>
        <w:tc>
          <w:tcPr>
            <w:tcW w:w="468" w:type="dxa"/>
            <w:tcBorders>
              <w:right w:val="nil"/>
            </w:tcBorders>
            <w:noWrap/>
            <w:vAlign w:val="center"/>
            <w:hideMark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  <w:t>BLANK CELL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</w:t>
            </w:r>
          </w:p>
        </w:tc>
        <w:tc>
          <w:tcPr>
            <w:tcW w:w="1350" w:type="dxa"/>
            <w:vAlign w:val="center"/>
            <w:hideMark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OCCUPATIONAL PREPARATION ENTITLEMENT</w:t>
            </w:r>
          </w:p>
        </w:tc>
        <w:tc>
          <w:tcPr>
            <w:tcW w:w="1440" w:type="dxa"/>
            <w:vAlign w:val="center"/>
            <w:hideMark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OCCUPATIONAL PREPARATION ENTITLEMENT</w:t>
            </w:r>
          </w:p>
        </w:tc>
        <w:tc>
          <w:tcPr>
            <w:tcW w:w="1440" w:type="dxa"/>
            <w:vAlign w:val="center"/>
            <w:hideMark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OCCUPATIONAL PREPARATION ENTITLEMENT</w:t>
            </w:r>
          </w:p>
        </w:tc>
        <w:tc>
          <w:tcPr>
            <w:tcW w:w="1327" w:type="dxa"/>
            <w:vAlign w:val="center"/>
            <w:hideMark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ADULT EDUCATION ENTITLEMENT</w:t>
            </w:r>
          </w:p>
        </w:tc>
        <w:tc>
          <w:tcPr>
            <w:tcW w:w="1283" w:type="dxa"/>
            <w:vAlign w:val="center"/>
            <w:hideMark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ADULT EDUCATION ENTITLEMENT</w:t>
            </w:r>
          </w:p>
        </w:tc>
        <w:tc>
          <w:tcPr>
            <w:tcW w:w="1350" w:type="dxa"/>
            <w:vAlign w:val="center"/>
            <w:hideMark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ADULT EDUCATION ENTITLEMENT</w:t>
            </w:r>
          </w:p>
        </w:tc>
        <w:tc>
          <w:tcPr>
            <w:tcW w:w="1350" w:type="dxa"/>
            <w:vAlign w:val="center"/>
            <w:hideMark/>
          </w:tcPr>
          <w:p w:rsidR="004E4F18" w:rsidRPr="004E4F18" w:rsidRDefault="00FD7BCC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ST</w:t>
            </w:r>
            <w:r w:rsidR="00DA0D9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ATE FY 2022</w:t>
            </w:r>
            <w:r w:rsidR="004E4F18"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ENTITLEMENT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ACCOMACK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$45,963.00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$45,963.00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$45,963.00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ALBEMARLE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ALLEGHANY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$34,594.00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$34,594.00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$34,594.00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AMELIA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AMHERST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$19,896.00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$19,896.00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$19,896.00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APPOMATTOX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$11,926.00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$11,926.00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$11,926.00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ARLINGTON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$113,803.00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$113,803.00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$1,441.00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$1,441.00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$115,244.00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008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AUGUSTA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$97,737.00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$113,467.00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$211,204.00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$4,226.00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$86,556.00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$90,782.00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$301,986.00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BATH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$39,134.00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$39,134.00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$39,134.00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BEDFORD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$105,691.00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$105,691.00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$27,249.00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$27,249.00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$132,940.00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BLAND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BOTETOURT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$56,713.00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$56,713.00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$56,713.00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BRUNSWICK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014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BUCHANAN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$26,148.00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$26,148.00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$6,533.00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$6,533.00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$32,681.00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BUCKINGHAM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$35,342.00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$35,342.00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$35,342.00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CAMPBELL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$72,709.00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$72,709.00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$72,709.00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CAROLINE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$6,318.00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$6,318.00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$6,318.00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CARROLL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$17,143.00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$17,143.00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$17,143.00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019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CHARLES CITY COUNTY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CHARLOTTE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$13,240.00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$13,240.00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$428.00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$428.00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$13,668.00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021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CHESTERFIELD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$146,517.00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$146,517.00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$156,295.00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$156,295.00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$302,812.00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CLARKE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$3,618.00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$3,618.00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$3,618.00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023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CRAIG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024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CULPEPER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$6,908.00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$6,908.00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$6,908.00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CUMBERLAND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DICKENSON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$32,334.00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$32,334.00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$55,560.00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$55,560.00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$87,894.00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027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DINWIDDIE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$6,828.00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$6,828.00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$6,828.00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028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ESSEX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029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FAIRFAX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$408,241.00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$408,241.00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$32,118.00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$32,118.00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$440,359.00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FAUQUIER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$68,286.00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$68,286.00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$68,287.00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031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FLOYD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$28,222.00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$28,222.00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$1,254.00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$1,254.00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$29,476.00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032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FLUVANNA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$4,033.00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$4,033.00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$4,033.00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033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FRANKLIN COUNTY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$38,125.00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$38,125.00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$38,125.00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144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FREDERICK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$117,541.00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$117,541.00</w:t>
            </w:r>
          </w:p>
        </w:tc>
        <w:tc>
          <w:tcPr>
            <w:tcW w:w="1327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$117,541.00</w:t>
            </w:r>
          </w:p>
        </w:tc>
      </w:tr>
    </w:tbl>
    <w:p w:rsidR="004E4F18" w:rsidRDefault="004E4F18" w:rsidP="004E4F18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</w:p>
    <w:p w:rsidR="004E4F18" w:rsidRDefault="004E4F18">
      <w:pPr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br w:type="page"/>
      </w:r>
    </w:p>
    <w:p w:rsidR="004E4F18" w:rsidRDefault="004E4F18" w:rsidP="004E4F18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lastRenderedPageBreak/>
        <w:tab/>
        <w:t xml:space="preserve">CTE </w:t>
      </w:r>
      <w:r w:rsidRPr="001A5A50">
        <w:rPr>
          <w:rFonts w:ascii="Times New Roman" w:eastAsia="Times New Roman" w:hAnsi="Times New Roman" w:cs="Times New Roman"/>
          <w:b/>
          <w:bCs/>
          <w:sz w:val="13"/>
          <w:szCs w:val="13"/>
        </w:rPr>
        <w:t>OCCUPATIONAL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 xml:space="preserve"> PREPARATION</w:t>
      </w:r>
      <w:r>
        <w:rPr>
          <w:rFonts w:ascii="Times New Roman" w:hAnsi="Times New Roman" w:cs="Times New Roman"/>
          <w:b/>
          <w:sz w:val="13"/>
          <w:szCs w:val="13"/>
        </w:rPr>
        <w:tab/>
      </w:r>
      <w:r>
        <w:rPr>
          <w:rFonts w:ascii="Times New Roman" w:hAnsi="Times New Roman" w:cs="Times New Roman"/>
          <w:b/>
          <w:sz w:val="13"/>
          <w:szCs w:val="13"/>
        </w:rPr>
        <w:tab/>
        <w:t>CTE ADULT EDUCATION</w:t>
      </w:r>
    </w:p>
    <w:p w:rsidR="004E4F18" w:rsidRPr="001A5A50" w:rsidRDefault="004E4F18" w:rsidP="004E4F18">
      <w:pPr>
        <w:tabs>
          <w:tab w:val="left" w:pos="180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</w:r>
      <w:r w:rsidR="00DA0D9B">
        <w:rPr>
          <w:rFonts w:ascii="Times New Roman" w:hAnsi="Times New Roman" w:cs="Times New Roman"/>
          <w:b/>
          <w:sz w:val="13"/>
          <w:szCs w:val="13"/>
        </w:rPr>
        <w:t>51.18</w:t>
      </w:r>
      <w:r w:rsidR="003B02C0">
        <w:rPr>
          <w:rFonts w:ascii="Times New Roman" w:hAnsi="Times New Roman" w:cs="Times New Roman"/>
          <w:b/>
          <w:sz w:val="13"/>
          <w:szCs w:val="13"/>
        </w:rPr>
        <w:t>%</w:t>
      </w: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</w:r>
      <w:r w:rsidR="00DA0D9B">
        <w:rPr>
          <w:rFonts w:ascii="Times New Roman" w:hAnsi="Times New Roman" w:cs="Times New Roman"/>
          <w:b/>
          <w:sz w:val="13"/>
          <w:szCs w:val="13"/>
        </w:rPr>
        <w:t>51.18%</w:t>
      </w:r>
    </w:p>
    <w:p w:rsidR="004E4F18" w:rsidRPr="004A0C27" w:rsidRDefault="004E4F18" w:rsidP="004E4F18">
      <w:pPr>
        <w:spacing w:after="0" w:line="240" w:lineRule="auto"/>
        <w:jc w:val="center"/>
        <w:rPr>
          <w:rFonts w:ascii="Times New Roman" w:hAnsi="Times New Roman" w:cs="Times New Roman"/>
          <w:sz w:val="8"/>
        </w:rPr>
      </w:pPr>
    </w:p>
    <w:tbl>
      <w:tblPr>
        <w:tblStyle w:val="TableGrid"/>
        <w:tblpPr w:leftFromText="180" w:rightFromText="180" w:vertAnchor="text" w:horzAnchor="margin" w:tblpXSpec="center" w:tblpY="78"/>
        <w:tblW w:w="11430" w:type="dxa"/>
        <w:tblLayout w:type="fixed"/>
        <w:tblLook w:val="04A0" w:firstRow="1" w:lastRow="0" w:firstColumn="1" w:lastColumn="0" w:noHBand="0" w:noVBand="1"/>
        <w:tblDescription w:val="Table showing Career and Technical Education Entitlement Payments from State Lotter Funds - Fiscal Year 2018"/>
      </w:tblPr>
      <w:tblGrid>
        <w:gridCol w:w="468"/>
        <w:gridCol w:w="1890"/>
        <w:gridCol w:w="1350"/>
        <w:gridCol w:w="1332"/>
        <w:gridCol w:w="1278"/>
        <w:gridCol w:w="1332"/>
        <w:gridCol w:w="1188"/>
        <w:gridCol w:w="1260"/>
        <w:gridCol w:w="1332"/>
      </w:tblGrid>
      <w:tr w:rsidR="00BD0D04" w:rsidRPr="004E4F18" w:rsidTr="008904CB">
        <w:trPr>
          <w:trHeight w:val="300"/>
          <w:tblHeader/>
        </w:trPr>
        <w:tc>
          <w:tcPr>
            <w:tcW w:w="468" w:type="dxa"/>
            <w:tcBorders>
              <w:right w:val="nil"/>
            </w:tcBorders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  <w:t>BLANK CELL</w:t>
            </w:r>
          </w:p>
        </w:tc>
        <w:tc>
          <w:tcPr>
            <w:tcW w:w="1890" w:type="dxa"/>
            <w:tcBorders>
              <w:left w:val="nil"/>
            </w:tcBorders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</w:t>
            </w:r>
          </w:p>
        </w:tc>
        <w:tc>
          <w:tcPr>
            <w:tcW w:w="1350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OCCUPATIONAL PREPARATION ENTITLEMENT</w:t>
            </w:r>
          </w:p>
        </w:tc>
        <w:tc>
          <w:tcPr>
            <w:tcW w:w="1332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OCCUPATIONAL PREPARATION ENTITLEMENT</w:t>
            </w:r>
          </w:p>
        </w:tc>
        <w:tc>
          <w:tcPr>
            <w:tcW w:w="1278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OCCUPATIONAL PREPARATION ENTITLEMENT</w:t>
            </w:r>
          </w:p>
        </w:tc>
        <w:tc>
          <w:tcPr>
            <w:tcW w:w="1332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ADULT EDUCATION ENTITLEMENT</w:t>
            </w:r>
          </w:p>
        </w:tc>
        <w:tc>
          <w:tcPr>
            <w:tcW w:w="1188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ADULT EDUCATION ENTITLEMENT</w:t>
            </w:r>
          </w:p>
        </w:tc>
        <w:tc>
          <w:tcPr>
            <w:tcW w:w="1260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ADULT EDUCATION ENTITLEMENT</w:t>
            </w:r>
          </w:p>
        </w:tc>
        <w:tc>
          <w:tcPr>
            <w:tcW w:w="1332" w:type="dxa"/>
            <w:noWrap/>
            <w:vAlign w:val="center"/>
          </w:tcPr>
          <w:p w:rsidR="004E4F18" w:rsidRPr="004E4F18" w:rsidRDefault="00DA0D9B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STATE FY 2022</w:t>
            </w:r>
            <w:r w:rsidR="004E4F18"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ENTITLEMENT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GILES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$59,283.00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$59,283.00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$28,729.00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$28,729.00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$88,012.00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036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GLOUCESTER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$4,064.00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$4,064.00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$4,064.00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037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GOOCHLAND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038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GRAYSON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$33,953.00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$33,953.00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$33,953.00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GREENE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$31,533.00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$31,533.00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$31,533.00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GREENSVILLE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041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HALIFAX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042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HANOVER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$117,761.00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$117,761.00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$117,761.00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043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HENRICO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$820,325.00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$820,325.00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$62,223.00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$62,223.00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$882,548.00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044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HENRY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045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HIGHLAND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046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ISLE OF WIGHT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KING GEORGE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$2,263.00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$2,263.00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$2,263.00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049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KING AND QUEEN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KING WILLIAM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051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LANCASTER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LEE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$42,126.00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$42,126.00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$40,633.00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$40,633.00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$82,759.00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LOUDOUN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$357,021.00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$357,021.00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$509.00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$509.00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$357,530.00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054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LOUISA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LUNENBURG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056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MADISON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057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MATHEWS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058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MECKLENBURG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059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MIDDLESEX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$2,285.00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$2,285.00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$2,285.00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MONTGOMERY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$111,019.00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$111,019.00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$111,019.00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062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NELSON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$18,722.00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$18,722.00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$18,722.00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063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NEW KENT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$36,737.00</w:t>
            </w: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$36,737.00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$36,737.00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065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NORTHAMPTON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066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NORTHUMBERLAND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067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NOTTOWAY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$28,525.00</w:t>
            </w: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$28,525.00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$28,525.00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068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ORANGE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069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PAGE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$36,266.00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$36,266.00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$82,293.00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$82,293.00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$118,559.00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PATRICK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$35,789.00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$35,789.00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$35,789.00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071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PITTSYLVANIA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$63,712.00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$63,712.00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$13.00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$63,725.00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072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POWHATAN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073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PRINCE EDWARD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$27,380.00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$27,380.00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$27,380.00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074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PRINCE GEORGE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$60,299.00</w:t>
            </w: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$60,299.00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$60,299.00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075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PRINCE WILLIAM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$367,133.00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$367,133.00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$119,860.00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$119,860.00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$486,993.00</w:t>
            </w:r>
          </w:p>
        </w:tc>
      </w:tr>
      <w:tr w:rsidR="004C4CFF" w:rsidRPr="004E4F18" w:rsidTr="004C4CFF">
        <w:trPr>
          <w:trHeight w:val="300"/>
        </w:trPr>
        <w:tc>
          <w:tcPr>
            <w:tcW w:w="468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077</w:t>
            </w:r>
          </w:p>
        </w:tc>
        <w:tc>
          <w:tcPr>
            <w:tcW w:w="1890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PULASKI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$43,626.00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$43,626.00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$43,626.00</w:t>
            </w:r>
          </w:p>
        </w:tc>
      </w:tr>
    </w:tbl>
    <w:p w:rsidR="00BD0D04" w:rsidRDefault="00BD0D04" w:rsidP="004E4F18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</w:p>
    <w:p w:rsidR="00BD0D04" w:rsidRDefault="00BD0D04">
      <w:pPr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br w:type="page"/>
      </w:r>
    </w:p>
    <w:p w:rsidR="004E4F18" w:rsidRDefault="004E4F18" w:rsidP="004E4F18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lastRenderedPageBreak/>
        <w:tab/>
        <w:t xml:space="preserve">CTE </w:t>
      </w:r>
      <w:r w:rsidRPr="001A5A50">
        <w:rPr>
          <w:rFonts w:ascii="Times New Roman" w:eastAsia="Times New Roman" w:hAnsi="Times New Roman" w:cs="Times New Roman"/>
          <w:b/>
          <w:bCs/>
          <w:sz w:val="13"/>
          <w:szCs w:val="13"/>
        </w:rPr>
        <w:t>OCCUPATIONAL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 xml:space="preserve"> PREPARATION</w:t>
      </w:r>
      <w:r>
        <w:rPr>
          <w:rFonts w:ascii="Times New Roman" w:hAnsi="Times New Roman" w:cs="Times New Roman"/>
          <w:b/>
          <w:sz w:val="13"/>
          <w:szCs w:val="13"/>
        </w:rPr>
        <w:tab/>
      </w:r>
      <w:r>
        <w:rPr>
          <w:rFonts w:ascii="Times New Roman" w:hAnsi="Times New Roman" w:cs="Times New Roman"/>
          <w:b/>
          <w:sz w:val="13"/>
          <w:szCs w:val="13"/>
        </w:rPr>
        <w:tab/>
        <w:t>CTE ADULT EDUCATION</w:t>
      </w:r>
    </w:p>
    <w:p w:rsidR="004E4F18" w:rsidRPr="001A5A50" w:rsidRDefault="004E4F18" w:rsidP="004E4F18">
      <w:pPr>
        <w:tabs>
          <w:tab w:val="left" w:pos="180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</w:r>
      <w:r w:rsidR="00DA0D9B">
        <w:rPr>
          <w:rFonts w:ascii="Times New Roman" w:hAnsi="Times New Roman" w:cs="Times New Roman"/>
          <w:b/>
          <w:sz w:val="13"/>
          <w:szCs w:val="13"/>
        </w:rPr>
        <w:t>51.18%</w:t>
      </w: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</w:r>
      <w:r w:rsidR="00DA0D9B">
        <w:rPr>
          <w:rFonts w:ascii="Times New Roman" w:hAnsi="Times New Roman" w:cs="Times New Roman"/>
          <w:b/>
          <w:sz w:val="13"/>
          <w:szCs w:val="13"/>
        </w:rPr>
        <w:t>51.18%</w:t>
      </w:r>
    </w:p>
    <w:p w:rsidR="004E4F18" w:rsidRPr="004A0C27" w:rsidRDefault="004E4F18" w:rsidP="004E4F18">
      <w:pPr>
        <w:spacing w:after="0" w:line="240" w:lineRule="auto"/>
        <w:rPr>
          <w:rFonts w:ascii="Times New Roman" w:hAnsi="Times New Roman" w:cs="Times New Roman"/>
          <w:sz w:val="6"/>
        </w:rPr>
      </w:pPr>
    </w:p>
    <w:tbl>
      <w:tblPr>
        <w:tblStyle w:val="TableGrid"/>
        <w:tblpPr w:leftFromText="180" w:rightFromText="180" w:vertAnchor="text" w:horzAnchor="margin" w:tblpXSpec="center" w:tblpY="78"/>
        <w:tblW w:w="11628" w:type="dxa"/>
        <w:tblLayout w:type="fixed"/>
        <w:tblLook w:val="04A0" w:firstRow="1" w:lastRow="0" w:firstColumn="1" w:lastColumn="0" w:noHBand="0" w:noVBand="1"/>
        <w:tblDescription w:val="Table showing Career and Technical Education Entitlement Payments from State Lotter Funds - Fiscal Year 2018"/>
      </w:tblPr>
      <w:tblGrid>
        <w:gridCol w:w="526"/>
        <w:gridCol w:w="1742"/>
        <w:gridCol w:w="1350"/>
        <w:gridCol w:w="1350"/>
        <w:gridCol w:w="1350"/>
        <w:gridCol w:w="1260"/>
        <w:gridCol w:w="1350"/>
        <w:gridCol w:w="1350"/>
        <w:gridCol w:w="1350"/>
      </w:tblGrid>
      <w:tr w:rsidR="004E4F18" w:rsidRPr="00A51454" w:rsidTr="008904CB">
        <w:trPr>
          <w:trHeight w:val="300"/>
          <w:tblHeader/>
        </w:trPr>
        <w:tc>
          <w:tcPr>
            <w:tcW w:w="526" w:type="dxa"/>
            <w:tcBorders>
              <w:right w:val="nil"/>
            </w:tcBorders>
            <w:noWrap/>
            <w:vAlign w:val="center"/>
          </w:tcPr>
          <w:p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933D7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  <w:t>BLANK CELL</w:t>
            </w:r>
          </w:p>
        </w:tc>
        <w:tc>
          <w:tcPr>
            <w:tcW w:w="1742" w:type="dxa"/>
            <w:tcBorders>
              <w:left w:val="nil"/>
            </w:tcBorders>
            <w:noWrap/>
            <w:vAlign w:val="center"/>
          </w:tcPr>
          <w:p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</w:t>
            </w:r>
          </w:p>
        </w:tc>
        <w:tc>
          <w:tcPr>
            <w:tcW w:w="1350" w:type="dxa"/>
            <w:noWrap/>
            <w:vAlign w:val="center"/>
          </w:tcPr>
          <w:p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OCCUPATIONAL PREPARATION ENTITLEMENT</w:t>
            </w:r>
          </w:p>
        </w:tc>
        <w:tc>
          <w:tcPr>
            <w:tcW w:w="1350" w:type="dxa"/>
            <w:noWrap/>
            <w:vAlign w:val="center"/>
          </w:tcPr>
          <w:p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OCCUPATIONAL PREPARATION ENTITLEMENT</w:t>
            </w:r>
          </w:p>
        </w:tc>
        <w:tc>
          <w:tcPr>
            <w:tcW w:w="1350" w:type="dxa"/>
            <w:noWrap/>
            <w:vAlign w:val="center"/>
          </w:tcPr>
          <w:p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OCCUPATIONAL PREPARATION ENTITLEMENT</w:t>
            </w:r>
          </w:p>
        </w:tc>
        <w:tc>
          <w:tcPr>
            <w:tcW w:w="1260" w:type="dxa"/>
            <w:noWrap/>
            <w:vAlign w:val="center"/>
          </w:tcPr>
          <w:p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ADULT EDUCATION ENTITLEMENT</w:t>
            </w:r>
          </w:p>
        </w:tc>
        <w:tc>
          <w:tcPr>
            <w:tcW w:w="1350" w:type="dxa"/>
            <w:noWrap/>
            <w:vAlign w:val="center"/>
          </w:tcPr>
          <w:p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ADULT EDUCATION ENTITLEMENT</w:t>
            </w:r>
          </w:p>
        </w:tc>
        <w:tc>
          <w:tcPr>
            <w:tcW w:w="1350" w:type="dxa"/>
            <w:noWrap/>
            <w:vAlign w:val="center"/>
          </w:tcPr>
          <w:p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ADULT EDUCATION ENTITLEMENT</w:t>
            </w:r>
          </w:p>
        </w:tc>
        <w:tc>
          <w:tcPr>
            <w:tcW w:w="1350" w:type="dxa"/>
            <w:noWrap/>
            <w:vAlign w:val="center"/>
          </w:tcPr>
          <w:p w:rsidR="00DA0D9B" w:rsidRDefault="00DA0D9B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STATE FY 20122</w:t>
            </w:r>
          </w:p>
          <w:p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ENTITLEMENT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078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RAPPAHANNOCK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$1,250.00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$1,250.00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$1,250.00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079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RICHMOND COUNTY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$69,420.00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$69,420.00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$69,420.00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ROANOKE COUNTY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$74,827.00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$74,827.00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$74,827.00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081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ROCKBRIDGE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$32,802.00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$32,802.00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$32,802.00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082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ROCKINGHAM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$53,117.00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$227,314.00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$280,431.00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$10,150.00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$177,129.00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$187,279.00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$467,710.00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083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RUSSELL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$60,305.00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$60,305.00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$22,934.00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$22,934.00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$83,239.00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084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SCOTT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$53,922.00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$53,922.00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$53,922.00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085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SHENANDOAH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$105,408.00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$105,408.00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$6,253.00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$6,253.00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$111,661.00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086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SMYTH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$32,939.00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$32,939.00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$45,282.00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$45,282.00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$78,221.00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087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SOUTHAMPTON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088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SPOTSYLVANIA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$181,885.00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$181,885.00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$181,885.00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089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STAFFORD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$113,368.00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$113,368.00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$113,368.00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090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SURRY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091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SUSSEX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092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TAZEWELL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$33,720.00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$33,720.00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$7,761.00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$7,761.00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$41,481.00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093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WARREN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$72,131.00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$72,131.00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$72,131.00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094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WASHINGTON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$141,938.00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$141,938.00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$4,397.00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$4,397.00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$146,335.00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WESTMORELAND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WISE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$74,199.00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$74,199.00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$74,199.00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097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WYTHE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$45,713.00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$45,713.00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$4,996.00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$4,996.00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$50,709.00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098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YORK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$7,823.00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$7,823.00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$7,823.00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ALEXANDRIA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$298.00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$298.00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$298.00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BRISTOL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$3,206.00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$3,206.00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$3,206.00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BUENA VISTA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$16,946.00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$16,946.00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$1,535.00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$1,535.00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$18,481.00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CHARLOTTESVILLE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$10,332.00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$65,731.00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$76,063.00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$40,644.00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$40,644.00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$116,707.00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COLONIAL HEIGHTS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$43,697.00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$43,697.00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$43,697.00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COVINGTON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DANVILLE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FALLS CHURCH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FREDERICKSBURG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$6,489.00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$6,489.00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$6,489.00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GALAX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$5,926.00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$5,926.00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$95.00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$95.00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$6,021.00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HAMPTON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$121,346.00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$121,346.00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$53,940.00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$53,940.00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$175,286.00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HARRISONBURG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$6,766.00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$6,766.00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$6,766.00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HOPEWELL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LYNCHBURG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$34,807.00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$34,807.00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$34,807.00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MARTINSVILLE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NEWPORT NEWS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$119,543.00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$119,543.00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$119,543.00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NORFOLK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$104,674.00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$104,674.00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$83,251.00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$83,251.00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$187,925.00</w:t>
            </w:r>
          </w:p>
        </w:tc>
      </w:tr>
      <w:tr w:rsidR="004C4CFF" w:rsidRPr="00A51454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74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NORTON CITY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$1,570.00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$1,570.00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$1,570.00</w:t>
            </w:r>
          </w:p>
        </w:tc>
      </w:tr>
    </w:tbl>
    <w:p w:rsidR="004E4F18" w:rsidRDefault="004E4F18" w:rsidP="004E4F18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lastRenderedPageBreak/>
        <w:tab/>
        <w:t xml:space="preserve">CTE </w:t>
      </w:r>
      <w:r w:rsidRPr="001A5A50">
        <w:rPr>
          <w:rFonts w:ascii="Times New Roman" w:eastAsia="Times New Roman" w:hAnsi="Times New Roman" w:cs="Times New Roman"/>
          <w:b/>
          <w:bCs/>
          <w:sz w:val="13"/>
          <w:szCs w:val="13"/>
        </w:rPr>
        <w:t>OCCUPATIONAL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 xml:space="preserve"> PREPARATION</w:t>
      </w:r>
      <w:r>
        <w:rPr>
          <w:rFonts w:ascii="Times New Roman" w:hAnsi="Times New Roman" w:cs="Times New Roman"/>
          <w:b/>
          <w:sz w:val="13"/>
          <w:szCs w:val="13"/>
        </w:rPr>
        <w:tab/>
      </w:r>
      <w:r>
        <w:rPr>
          <w:rFonts w:ascii="Times New Roman" w:hAnsi="Times New Roman" w:cs="Times New Roman"/>
          <w:b/>
          <w:sz w:val="13"/>
          <w:szCs w:val="13"/>
        </w:rPr>
        <w:tab/>
        <w:t>CTE ADULT EDUCATION</w:t>
      </w:r>
    </w:p>
    <w:p w:rsidR="004E4F18" w:rsidRPr="001A5A50" w:rsidRDefault="004E4F18" w:rsidP="004E4F18">
      <w:pPr>
        <w:tabs>
          <w:tab w:val="left" w:pos="180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</w:r>
      <w:r w:rsidR="00DA0D9B">
        <w:rPr>
          <w:rFonts w:ascii="Times New Roman" w:hAnsi="Times New Roman" w:cs="Times New Roman"/>
          <w:b/>
          <w:sz w:val="13"/>
          <w:szCs w:val="13"/>
        </w:rPr>
        <w:t>51.18%</w:t>
      </w: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</w:r>
      <w:r w:rsidR="00DA0D9B">
        <w:rPr>
          <w:rFonts w:ascii="Times New Roman" w:hAnsi="Times New Roman" w:cs="Times New Roman"/>
          <w:b/>
          <w:sz w:val="13"/>
          <w:szCs w:val="13"/>
        </w:rPr>
        <w:t>51.18%</w:t>
      </w:r>
    </w:p>
    <w:p w:rsidR="004E4F18" w:rsidRDefault="004E4F18" w:rsidP="004E4F1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XSpec="center" w:tblpY="78"/>
        <w:tblW w:w="11628" w:type="dxa"/>
        <w:tblLayout w:type="fixed"/>
        <w:tblLook w:val="04A0" w:firstRow="1" w:lastRow="0" w:firstColumn="1" w:lastColumn="0" w:noHBand="0" w:noVBand="1"/>
        <w:tblDescription w:val="Table showing Career and Technical Education Entitlement Payments from State Lotter Funds - Fiscal Year 2018"/>
      </w:tblPr>
      <w:tblGrid>
        <w:gridCol w:w="526"/>
        <w:gridCol w:w="1382"/>
        <w:gridCol w:w="1440"/>
        <w:gridCol w:w="1350"/>
        <w:gridCol w:w="1440"/>
        <w:gridCol w:w="1440"/>
        <w:gridCol w:w="1350"/>
        <w:gridCol w:w="1440"/>
        <w:gridCol w:w="1260"/>
      </w:tblGrid>
      <w:tr w:rsidR="004E4F18" w:rsidRPr="004E4F18" w:rsidTr="002D2EFD">
        <w:trPr>
          <w:trHeight w:val="300"/>
          <w:tblHeader/>
        </w:trPr>
        <w:tc>
          <w:tcPr>
            <w:tcW w:w="526" w:type="dxa"/>
            <w:tcBorders>
              <w:right w:val="nil"/>
            </w:tcBorders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  <w:t>BLANK CELL</w:t>
            </w:r>
          </w:p>
        </w:tc>
        <w:tc>
          <w:tcPr>
            <w:tcW w:w="1382" w:type="dxa"/>
            <w:tcBorders>
              <w:left w:val="nil"/>
            </w:tcBorders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</w:t>
            </w:r>
          </w:p>
        </w:tc>
        <w:tc>
          <w:tcPr>
            <w:tcW w:w="1440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OCCUPATIONAL PREPARATION ENTITLEMENT</w:t>
            </w:r>
          </w:p>
        </w:tc>
        <w:tc>
          <w:tcPr>
            <w:tcW w:w="1350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OCCUPATIONAL PREPARATION ENTITLEMENT</w:t>
            </w:r>
          </w:p>
        </w:tc>
        <w:tc>
          <w:tcPr>
            <w:tcW w:w="1440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OCCUPATIONAL PREPARATION ENTITLEMENT</w:t>
            </w:r>
          </w:p>
        </w:tc>
        <w:tc>
          <w:tcPr>
            <w:tcW w:w="1440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ADULT EDUCATION ENTITLEMENT</w:t>
            </w:r>
          </w:p>
        </w:tc>
        <w:tc>
          <w:tcPr>
            <w:tcW w:w="1350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ADULT EDUCATION ENTITLEMENT</w:t>
            </w:r>
          </w:p>
        </w:tc>
        <w:tc>
          <w:tcPr>
            <w:tcW w:w="1440" w:type="dxa"/>
            <w:noWrap/>
            <w:vAlign w:val="center"/>
          </w:tcPr>
          <w:p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ADULT EDUCATION ENTITLEMENT</w:t>
            </w:r>
          </w:p>
        </w:tc>
        <w:tc>
          <w:tcPr>
            <w:tcW w:w="1260" w:type="dxa"/>
            <w:noWrap/>
            <w:vAlign w:val="center"/>
          </w:tcPr>
          <w:p w:rsidR="004E4F18" w:rsidRPr="004E4F18" w:rsidRDefault="00DA0D9B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STATE FY 2022</w:t>
            </w:r>
            <w:r w:rsidR="004E4F18"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ENTITLEMENT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PETERSBURG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$63,372.00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$63,372.00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$49,399.00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$49,399.00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$112,771.00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PORTSMOUTH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RADFORD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RICHMOND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$176,046.00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$176,046.00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$102,004.00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$102,004.00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$278,050.00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ROANOKE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$77,295.00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$77,295.00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$77,295.00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STAUNTON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SUFFOLK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$3,800.00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$3,800.00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$10,630.00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$10,630.00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$14,430.00</w:t>
            </w:r>
          </w:p>
        </w:tc>
      </w:tr>
      <w:tr w:rsidR="004C4CFF" w:rsidRPr="004E4F18" w:rsidTr="004C4CFF">
        <w:trPr>
          <w:trHeight w:val="518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VIRGINIA BEACH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$237,167.00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$237,167.00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$15,122.00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$15,122.00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$252,289.00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WAYNESBORO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$2,497.00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$2,497.00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$2,497.00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WMSBURG-JAMES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WINCHESTER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$8,081.00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$8,081.00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$8,081.00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FRANKLIN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CHESAPEAKE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$66,580.00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$66,580.00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$4,631.00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$4,631.00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$71,211.00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SALEM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POQUOSON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MANASSAS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$7,249.00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$7,249.00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$7,249.00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MANASSAS PARK CITY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382" w:type="dxa"/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COLONIAL BEACH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noWrap/>
            <w:vAlign w:val="bottom"/>
            <w:hideMark/>
          </w:tcPr>
          <w:p w:rsidR="004C4CFF" w:rsidRPr="004E4F18" w:rsidRDefault="004C4CFF" w:rsidP="004C4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C4CFF" w:rsidRPr="004E4F18" w:rsidRDefault="004C4CFF" w:rsidP="004C4C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WEST POINT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4CFF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4C4CFF" w:rsidRPr="004E4F18" w:rsidTr="004C4CFF">
        <w:trPr>
          <w:trHeight w:val="300"/>
        </w:trPr>
        <w:tc>
          <w:tcPr>
            <w:tcW w:w="526" w:type="dxa"/>
            <w:tcBorders>
              <w:right w:val="nil"/>
            </w:tcBorders>
            <w:noWrap/>
            <w:vAlign w:val="center"/>
            <w:hideMark/>
          </w:tcPr>
          <w:p w:rsidR="004C4CFF" w:rsidRPr="004E4F18" w:rsidRDefault="004C4CFF" w:rsidP="004C4CF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  <w:t>Blank  </w:t>
            </w:r>
          </w:p>
        </w:tc>
        <w:tc>
          <w:tcPr>
            <w:tcW w:w="1382" w:type="dxa"/>
            <w:tcBorders>
              <w:left w:val="nil"/>
            </w:tcBorders>
            <w:noWrap/>
            <w:vAlign w:val="center"/>
            <w:hideMark/>
          </w:tcPr>
          <w:p w:rsidR="004C4CFF" w:rsidRPr="004E4F18" w:rsidRDefault="004C4CFF" w:rsidP="004C4CFF">
            <w:pPr>
              <w:ind w:firstLineChars="100" w:firstLine="130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C4CFF">
              <w:rPr>
                <w:rFonts w:ascii="Arial" w:hAnsi="Arial" w:cs="Arial"/>
                <w:b/>
                <w:sz w:val="16"/>
                <w:szCs w:val="16"/>
              </w:rPr>
              <w:t>$5,778,365.00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C4CFF">
              <w:rPr>
                <w:rFonts w:ascii="Arial" w:hAnsi="Arial" w:cs="Arial"/>
                <w:b/>
                <w:sz w:val="16"/>
                <w:szCs w:val="16"/>
              </w:rPr>
              <w:t>$757,433.00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C4CFF">
              <w:rPr>
                <w:rFonts w:ascii="Arial" w:hAnsi="Arial" w:cs="Arial"/>
                <w:b/>
                <w:sz w:val="16"/>
                <w:szCs w:val="16"/>
              </w:rPr>
              <w:t>$6,535,798.00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C4CFF">
              <w:rPr>
                <w:rFonts w:ascii="Arial" w:hAnsi="Arial" w:cs="Arial"/>
                <w:b/>
                <w:sz w:val="16"/>
                <w:szCs w:val="16"/>
              </w:rPr>
              <w:t>$987,805.00</w:t>
            </w:r>
          </w:p>
        </w:tc>
        <w:tc>
          <w:tcPr>
            <w:tcW w:w="135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C4CFF">
              <w:rPr>
                <w:rFonts w:ascii="Arial" w:hAnsi="Arial" w:cs="Arial"/>
                <w:b/>
                <w:sz w:val="16"/>
                <w:szCs w:val="16"/>
              </w:rPr>
              <w:t>$358,269.00</w:t>
            </w:r>
          </w:p>
        </w:tc>
        <w:tc>
          <w:tcPr>
            <w:tcW w:w="144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C4CFF">
              <w:rPr>
                <w:rFonts w:ascii="Arial" w:hAnsi="Arial" w:cs="Arial"/>
                <w:b/>
                <w:sz w:val="16"/>
                <w:szCs w:val="16"/>
              </w:rPr>
              <w:t>$1,346,074.00</w:t>
            </w:r>
          </w:p>
        </w:tc>
        <w:tc>
          <w:tcPr>
            <w:tcW w:w="1260" w:type="dxa"/>
            <w:noWrap/>
            <w:hideMark/>
          </w:tcPr>
          <w:p w:rsidR="004C4CFF" w:rsidRPr="004C4CFF" w:rsidRDefault="004C4CFF" w:rsidP="004C4CF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C4CFF">
              <w:rPr>
                <w:rFonts w:ascii="Arial" w:hAnsi="Arial" w:cs="Arial"/>
                <w:b/>
                <w:sz w:val="16"/>
                <w:szCs w:val="16"/>
              </w:rPr>
              <w:t xml:space="preserve">$7,881,872.00 </w:t>
            </w:r>
          </w:p>
        </w:tc>
      </w:tr>
    </w:tbl>
    <w:p w:rsidR="004E4F18" w:rsidRPr="004E4F18" w:rsidRDefault="004E4F18" w:rsidP="004E4F18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4E4F18" w:rsidRPr="004E4F18" w:rsidSect="00CB06B9">
      <w:headerReference w:type="default" r:id="rId6"/>
      <w:footerReference w:type="default" r:id="rId7"/>
      <w:pgSz w:w="12240" w:h="15840"/>
      <w:pgMar w:top="432" w:right="1440" w:bottom="432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FF" w:rsidRDefault="004C4CFF" w:rsidP="004A0C27">
      <w:pPr>
        <w:spacing w:after="0" w:line="240" w:lineRule="auto"/>
      </w:pPr>
      <w:r>
        <w:separator/>
      </w:r>
    </w:p>
  </w:endnote>
  <w:endnote w:type="continuationSeparator" w:id="0">
    <w:p w:rsidR="004C4CFF" w:rsidRDefault="004C4CFF" w:rsidP="004A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499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CFF" w:rsidRDefault="004C4C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D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CFF" w:rsidRDefault="004C4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FF" w:rsidRDefault="004C4CFF" w:rsidP="004A0C27">
      <w:pPr>
        <w:spacing w:after="0" w:line="240" w:lineRule="auto"/>
      </w:pPr>
      <w:r>
        <w:separator/>
      </w:r>
    </w:p>
  </w:footnote>
  <w:footnote w:type="continuationSeparator" w:id="0">
    <w:p w:rsidR="004C4CFF" w:rsidRDefault="004C4CFF" w:rsidP="004A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FF" w:rsidRDefault="004C4CFF" w:rsidP="00CB06B9">
    <w:pPr>
      <w:spacing w:after="0" w:line="240" w:lineRule="auto"/>
      <w:ind w:right="-720"/>
      <w:jc w:val="right"/>
      <w:rPr>
        <w:rFonts w:ascii="Times New Roman" w:hAnsi="Times New Roman" w:cs="Times New Roman"/>
        <w:sz w:val="24"/>
      </w:rPr>
    </w:pPr>
    <w:r w:rsidRPr="004E4F18">
      <w:rPr>
        <w:rFonts w:ascii="Times New Roman" w:hAnsi="Times New Roman" w:cs="Times New Roman"/>
        <w:sz w:val="24"/>
      </w:rPr>
      <w:t>Attachment A</w:t>
    </w:r>
  </w:p>
  <w:p w:rsidR="004C4CFF" w:rsidRPr="004E4F18" w:rsidRDefault="004C4CFF" w:rsidP="00CB06B9">
    <w:pPr>
      <w:spacing w:after="0" w:line="240" w:lineRule="auto"/>
      <w:ind w:right="-720"/>
      <w:jc w:val="right"/>
      <w:rPr>
        <w:rFonts w:ascii="Times New Roman" w:hAnsi="Times New Roman" w:cs="Times New Roman"/>
        <w:sz w:val="24"/>
      </w:rPr>
    </w:pPr>
    <w:r w:rsidRPr="004E4F18">
      <w:rPr>
        <w:rFonts w:ascii="Times New Roman" w:hAnsi="Times New Roman" w:cs="Times New Roman"/>
        <w:sz w:val="24"/>
      </w:rPr>
      <w:t>Sup</w:t>
    </w:r>
    <w:r>
      <w:rPr>
        <w:rFonts w:ascii="Times New Roman" w:hAnsi="Times New Roman" w:cs="Times New Roman"/>
        <w:sz w:val="24"/>
      </w:rPr>
      <w:t xml:space="preserve">erintendent’s </w:t>
    </w:r>
    <w:r w:rsidRPr="004E4F18">
      <w:rPr>
        <w:rFonts w:ascii="Times New Roman" w:hAnsi="Times New Roman" w:cs="Times New Roman"/>
        <w:sz w:val="24"/>
      </w:rPr>
      <w:t xml:space="preserve">Memo </w:t>
    </w:r>
    <w:r w:rsidR="00D54D1D">
      <w:rPr>
        <w:rFonts w:ascii="Times New Roman" w:hAnsi="Times New Roman" w:cs="Times New Roman"/>
        <w:sz w:val="24"/>
      </w:rPr>
      <w:t>#131</w:t>
    </w:r>
    <w:r w:rsidR="00DA0D9B">
      <w:rPr>
        <w:rFonts w:ascii="Times New Roman" w:hAnsi="Times New Roman" w:cs="Times New Roman"/>
        <w:sz w:val="24"/>
      </w:rPr>
      <w:t>-22</w:t>
    </w:r>
  </w:p>
  <w:p w:rsidR="004C4CFF" w:rsidRDefault="00DA0D9B" w:rsidP="00CB06B9">
    <w:pPr>
      <w:spacing w:after="0" w:line="240" w:lineRule="auto"/>
      <w:ind w:right="-720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June 24,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18"/>
    <w:rsid w:val="00107FB6"/>
    <w:rsid w:val="002D2EFD"/>
    <w:rsid w:val="00337432"/>
    <w:rsid w:val="003375E0"/>
    <w:rsid w:val="0037286C"/>
    <w:rsid w:val="003B02C0"/>
    <w:rsid w:val="003D6E0E"/>
    <w:rsid w:val="00441298"/>
    <w:rsid w:val="00476712"/>
    <w:rsid w:val="004A0C27"/>
    <w:rsid w:val="004C00BE"/>
    <w:rsid w:val="004C4CFF"/>
    <w:rsid w:val="004D39DD"/>
    <w:rsid w:val="004E4F18"/>
    <w:rsid w:val="00515096"/>
    <w:rsid w:val="00563D43"/>
    <w:rsid w:val="006D041F"/>
    <w:rsid w:val="00723C91"/>
    <w:rsid w:val="007564D4"/>
    <w:rsid w:val="00831310"/>
    <w:rsid w:val="0086556B"/>
    <w:rsid w:val="0087715C"/>
    <w:rsid w:val="008904CB"/>
    <w:rsid w:val="00900590"/>
    <w:rsid w:val="00973CE4"/>
    <w:rsid w:val="009C0D8E"/>
    <w:rsid w:val="009C4B22"/>
    <w:rsid w:val="00A80B81"/>
    <w:rsid w:val="00AA171B"/>
    <w:rsid w:val="00BD0D04"/>
    <w:rsid w:val="00C10AB8"/>
    <w:rsid w:val="00C822AA"/>
    <w:rsid w:val="00CA29F4"/>
    <w:rsid w:val="00CB06B9"/>
    <w:rsid w:val="00D05FFB"/>
    <w:rsid w:val="00D54D1D"/>
    <w:rsid w:val="00D56421"/>
    <w:rsid w:val="00DA0D9B"/>
    <w:rsid w:val="00DE05D7"/>
    <w:rsid w:val="00F12CAC"/>
    <w:rsid w:val="00FD7BC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576553F"/>
  <w15:docId w15:val="{3A2D615C-A287-43C1-8E3B-C1DBB6C0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0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27"/>
  </w:style>
  <w:style w:type="paragraph" w:styleId="Footer">
    <w:name w:val="footer"/>
    <w:basedOn w:val="Normal"/>
    <w:link w:val="FooterChar"/>
    <w:uiPriority w:val="99"/>
    <w:unhideWhenUsed/>
    <w:rsid w:val="004A0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160-20a</vt:lpstr>
    </vt:vector>
  </TitlesOfParts>
  <Company>Virginia IT Infrastructure Partnership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160-20a</dc:title>
  <dc:creator>sha23579</dc:creator>
  <cp:lastModifiedBy>VITA Program</cp:lastModifiedBy>
  <cp:revision>2</cp:revision>
  <dcterms:created xsi:type="dcterms:W3CDTF">2022-06-23T16:06:00Z</dcterms:created>
  <dcterms:modified xsi:type="dcterms:W3CDTF">2022-06-23T16:06:00Z</dcterms:modified>
</cp:coreProperties>
</file>